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B6" w:rsidRDefault="00381EB1"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2786405</wp:posOffset>
            </wp:positionH>
            <wp:positionV relativeFrom="paragraph">
              <wp:posOffset>3101580</wp:posOffset>
            </wp:positionV>
            <wp:extent cx="2805014" cy="2314036"/>
            <wp:effectExtent l="0" t="0" r="0" b="0"/>
            <wp:wrapNone/>
            <wp:docPr id="7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014" cy="231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60B212F8" wp14:editId="2A8E9055">
            <wp:simplePos x="0" y="0"/>
            <wp:positionH relativeFrom="column">
              <wp:posOffset>5140325</wp:posOffset>
            </wp:positionH>
            <wp:positionV relativeFrom="paragraph">
              <wp:posOffset>1554480</wp:posOffset>
            </wp:positionV>
            <wp:extent cx="1228725" cy="436880"/>
            <wp:effectExtent l="0" t="0" r="9525" b="1270"/>
            <wp:wrapNone/>
            <wp:docPr id="6" name="Grafik 6" descr="P:\Logos_u_Piktogramme\ADE_LOGO\ADE_COMPANY\ADE_Company_JPG_CMYK\ADE_Company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Logos_u_Piktogramme\ADE_LOGO\ADE_COMPANY\ADE_Company_JPG_CMYK\ADE_Company_Logo_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17493F" wp14:editId="6D61EC45">
                <wp:simplePos x="0" y="0"/>
                <wp:positionH relativeFrom="column">
                  <wp:posOffset>1007745</wp:posOffset>
                </wp:positionH>
                <wp:positionV relativeFrom="paragraph">
                  <wp:posOffset>1554480</wp:posOffset>
                </wp:positionV>
                <wp:extent cx="4761865" cy="593090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593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9A07FD" w:rsidRDefault="00400AF4" w:rsidP="00D84DF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Pèse</w:t>
                            </w:r>
                            <w:r w:rsidR="00DC7AB7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="007B2B86">
                              <w:rPr>
                                <w:b/>
                                <w:sz w:val="40"/>
                              </w:rPr>
                              <w:t>Personne</w:t>
                            </w:r>
                            <w:r w:rsidR="00DC7AB7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="00FE1801">
                              <w:rPr>
                                <w:b/>
                                <w:sz w:val="40"/>
                              </w:rPr>
                              <w:t>Electronique</w:t>
                            </w:r>
                            <w:r w:rsidR="00D16272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79.35pt;margin-top:122.4pt;width:374.95pt;height:46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" filled="f" stroked="f">
                <v:textbox>
                  <w:txbxContent>
                    <w:p w:rsidR="00D039B6" w:rsidRPr="009A07FD" w:rsidRDefault="00400AF4" w:rsidP="00D84DF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Pèse</w:t>
                      </w:r>
                      <w:r w:rsidR="00DC7AB7">
                        <w:rPr>
                          <w:b/>
                          <w:sz w:val="40"/>
                        </w:rPr>
                        <w:t xml:space="preserve"> </w:t>
                      </w:r>
                      <w:r w:rsidR="007B2B86">
                        <w:rPr>
                          <w:b/>
                          <w:sz w:val="40"/>
                        </w:rPr>
                        <w:t>Personne</w:t>
                      </w:r>
                      <w:r w:rsidR="00DC7AB7">
                        <w:rPr>
                          <w:b/>
                          <w:sz w:val="40"/>
                        </w:rPr>
                        <w:t xml:space="preserve"> </w:t>
                      </w:r>
                      <w:r w:rsidR="00FE1801">
                        <w:rPr>
                          <w:b/>
                          <w:sz w:val="40"/>
                        </w:rPr>
                        <w:t>Electronique</w:t>
                      </w:r>
                      <w:r w:rsidR="00D16272">
                        <w:rPr>
                          <w:b/>
                          <w:sz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16272"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719680" behindDoc="0" locked="0" layoutInCell="1" allowOverlap="1" wp14:anchorId="569B839B" wp14:editId="2714B052">
            <wp:simplePos x="0" y="0"/>
            <wp:positionH relativeFrom="column">
              <wp:posOffset>3038384</wp:posOffset>
            </wp:positionH>
            <wp:positionV relativeFrom="paragraph">
              <wp:posOffset>2289810</wp:posOffset>
            </wp:positionV>
            <wp:extent cx="2196465" cy="712470"/>
            <wp:effectExtent l="0" t="0" r="0" b="0"/>
            <wp:wrapNone/>
            <wp:docPr id="3" name="Grafik 2" descr="C:\Users\baumann\AppData\Local\Microsoft\Windows\Temporary Internet Files\Content.Outlook\XCTH808J\Header_stethos_185_K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umann\AppData\Local\Microsoft\Windows\Temporary Internet Files\Content.Outlook\XCTH808J\Header_stethos_185_K01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2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BCF98D" wp14:editId="6FBE862A">
                <wp:simplePos x="0" y="0"/>
                <wp:positionH relativeFrom="column">
                  <wp:posOffset>758949</wp:posOffset>
                </wp:positionH>
                <wp:positionV relativeFrom="paragraph">
                  <wp:posOffset>6340351</wp:posOffset>
                </wp:positionV>
                <wp:extent cx="6884670" cy="3621974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4670" cy="36219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AB7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Simple et rapide à utiliser </w:t>
                            </w:r>
                          </w:p>
                          <w:p w:rsidR="00D16272" w:rsidRDefault="00381EB1" w:rsidP="00381EB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S’allume et s’éteint automatiquement</w:t>
                            </w:r>
                            <w:r w:rsidR="00D16272" w:rsidRPr="00381EB1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381EB1" w:rsidRPr="00381EB1" w:rsidRDefault="00381EB1" w:rsidP="00381EB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Plateforme robuste en ABS permettant des mesures jusqu’à 200 Kg</w:t>
                            </w:r>
                          </w:p>
                          <w:p w:rsidR="008B1050" w:rsidRDefault="00D16272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La fonction HOLD permet de mainten</w:t>
                            </w:r>
                            <w:r w:rsidR="00381EB1">
                              <w:rPr>
                                <w:sz w:val="30"/>
                                <w:szCs w:val="30"/>
                              </w:rPr>
                              <w:t xml:space="preserve">ir le résultat affiché quand la personne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descend de la balance</w:t>
                            </w:r>
                          </w:p>
                          <w:p w:rsidR="00381EB1" w:rsidRDefault="00FE1801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381EB1">
                              <w:rPr>
                                <w:sz w:val="30"/>
                                <w:szCs w:val="30"/>
                              </w:rPr>
                              <w:t>Fonctionne sur piles (</w:t>
                            </w:r>
                            <w:r w:rsidR="00D16272" w:rsidRPr="00381EB1">
                              <w:rPr>
                                <w:sz w:val="30"/>
                                <w:szCs w:val="30"/>
                              </w:rPr>
                              <w:t xml:space="preserve">4 x </w:t>
                            </w:r>
                            <w:r w:rsidR="008B1050" w:rsidRPr="00381EB1">
                              <w:rPr>
                                <w:sz w:val="30"/>
                                <w:szCs w:val="30"/>
                              </w:rPr>
                              <w:t>A</w:t>
                            </w:r>
                            <w:r w:rsidRPr="00381EB1">
                              <w:rPr>
                                <w:sz w:val="30"/>
                                <w:szCs w:val="30"/>
                              </w:rPr>
                              <w:t>A</w:t>
                            </w:r>
                            <w:r w:rsidR="00381EB1" w:rsidRPr="00381EB1">
                              <w:rPr>
                                <w:sz w:val="30"/>
                                <w:szCs w:val="30"/>
                              </w:rPr>
                              <w:t>A</w:t>
                            </w:r>
                            <w:r w:rsidRPr="00381EB1">
                              <w:rPr>
                                <w:sz w:val="30"/>
                                <w:szCs w:val="30"/>
                              </w:rPr>
                              <w:t xml:space="preserve">) </w:t>
                            </w:r>
                          </w:p>
                          <w:p w:rsidR="00DC7AB7" w:rsidRPr="00381EB1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381EB1">
                              <w:rPr>
                                <w:sz w:val="30"/>
                                <w:szCs w:val="30"/>
                              </w:rPr>
                              <w:t xml:space="preserve">Capacité : </w:t>
                            </w:r>
                            <w:r w:rsidR="00D16272" w:rsidRPr="00381EB1">
                              <w:rPr>
                                <w:sz w:val="30"/>
                                <w:szCs w:val="30"/>
                              </w:rPr>
                              <w:t>2</w:t>
                            </w:r>
                            <w:r w:rsidR="00381EB1">
                              <w:rPr>
                                <w:sz w:val="30"/>
                                <w:szCs w:val="30"/>
                              </w:rPr>
                              <w:t>0</w:t>
                            </w:r>
                            <w:r w:rsidR="00D16272" w:rsidRPr="00381EB1">
                              <w:rPr>
                                <w:sz w:val="30"/>
                                <w:szCs w:val="30"/>
                              </w:rPr>
                              <w:t>0</w:t>
                            </w:r>
                            <w:r w:rsidRPr="00381EB1">
                              <w:rPr>
                                <w:sz w:val="30"/>
                                <w:szCs w:val="30"/>
                              </w:rPr>
                              <w:t xml:space="preserve"> kg</w:t>
                            </w:r>
                          </w:p>
                          <w:p w:rsidR="00DC7AB7" w:rsidRPr="00DC7AB7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DC7AB7">
                              <w:rPr>
                                <w:sz w:val="30"/>
                                <w:szCs w:val="30"/>
                              </w:rPr>
                              <w:t>Graduation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s :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FE1801">
                              <w:rPr>
                                <w:sz w:val="30"/>
                                <w:szCs w:val="30"/>
                              </w:rPr>
                              <w:t>10</w:t>
                            </w:r>
                            <w:r w:rsidR="00D16272">
                              <w:rPr>
                                <w:sz w:val="30"/>
                                <w:szCs w:val="30"/>
                              </w:rPr>
                              <w:t xml:space="preserve">0 </w:t>
                            </w:r>
                            <w:r w:rsidR="00FE1801">
                              <w:rPr>
                                <w:sz w:val="30"/>
                                <w:szCs w:val="30"/>
                              </w:rPr>
                              <w:t>g</w:t>
                            </w:r>
                          </w:p>
                          <w:p w:rsidR="00DC7AB7" w:rsidRPr="00FE1801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FE1801">
                              <w:rPr>
                                <w:sz w:val="30"/>
                                <w:szCs w:val="30"/>
                              </w:rPr>
                              <w:t>Fonctions :</w:t>
                            </w:r>
                            <w:r w:rsidR="00FE1801" w:rsidRPr="00FE1801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8B1050">
                              <w:rPr>
                                <w:sz w:val="30"/>
                                <w:szCs w:val="30"/>
                              </w:rPr>
                              <w:t>Zéro</w:t>
                            </w:r>
                            <w:r w:rsidR="00FE1801">
                              <w:rPr>
                                <w:sz w:val="30"/>
                                <w:szCs w:val="30"/>
                              </w:rPr>
                              <w:t xml:space="preserve"> automatique, </w:t>
                            </w:r>
                            <w:proofErr w:type="spellStart"/>
                            <w:r w:rsidR="00D16272">
                              <w:rPr>
                                <w:sz w:val="30"/>
                                <w:szCs w:val="30"/>
                              </w:rPr>
                              <w:t>Hold</w:t>
                            </w:r>
                            <w:proofErr w:type="spellEnd"/>
                            <w:r w:rsidR="00381EB1">
                              <w:rPr>
                                <w:sz w:val="30"/>
                                <w:szCs w:val="30"/>
                              </w:rPr>
                              <w:t>, indicateur batterie faible, Auto On/off</w:t>
                            </w:r>
                          </w:p>
                          <w:p w:rsidR="00DC7AB7" w:rsidRPr="00DC7AB7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Dimensions: </w:t>
                            </w:r>
                            <w:r w:rsidR="00381EB1">
                              <w:rPr>
                                <w:sz w:val="30"/>
                                <w:szCs w:val="30"/>
                              </w:rPr>
                              <w:t>355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x </w:t>
                            </w:r>
                            <w:r w:rsidR="00381EB1">
                              <w:rPr>
                                <w:sz w:val="30"/>
                                <w:szCs w:val="30"/>
                              </w:rPr>
                              <w:t>345 x 35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D16272">
                              <w:rPr>
                                <w:sz w:val="30"/>
                                <w:szCs w:val="30"/>
                              </w:rPr>
                              <w:t>mm</w:t>
                            </w:r>
                          </w:p>
                          <w:p w:rsidR="00DC7AB7" w:rsidRPr="00DC7AB7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Poids :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381EB1">
                              <w:rPr>
                                <w:sz w:val="30"/>
                                <w:szCs w:val="30"/>
                              </w:rPr>
                              <w:t>2,4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kg</w:t>
                            </w:r>
                          </w:p>
                          <w:p w:rsidR="007651A1" w:rsidRDefault="007651A1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Garantie 2 ans</w:t>
                            </w:r>
                          </w:p>
                          <w:p w:rsidR="008B1050" w:rsidRPr="00D16272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D16272">
                              <w:rPr>
                                <w:sz w:val="30"/>
                                <w:szCs w:val="30"/>
                              </w:rPr>
                              <w:t>Référence : ADE0</w:t>
                            </w:r>
                            <w:r w:rsidR="008B1050" w:rsidRPr="00D16272">
                              <w:rPr>
                                <w:sz w:val="30"/>
                                <w:szCs w:val="30"/>
                              </w:rPr>
                              <w:t>0</w:t>
                            </w:r>
                            <w:r w:rsidR="00381EB1">
                              <w:rPr>
                                <w:sz w:val="30"/>
                                <w:szCs w:val="30"/>
                              </w:rPr>
                              <w:t>5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9.75pt;margin-top:499.25pt;width:542.1pt;height:285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" filled="f" stroked="f">
                <v:textbox>
                  <w:txbxContent>
                    <w:p w:rsidR="00DC7AB7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DC7AB7">
                        <w:rPr>
                          <w:sz w:val="30"/>
                          <w:szCs w:val="30"/>
                        </w:rPr>
                        <w:t xml:space="preserve">Simple et rapide à utiliser </w:t>
                      </w:r>
                    </w:p>
                    <w:p w:rsidR="00D16272" w:rsidRDefault="00381EB1" w:rsidP="00381EB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S’allume et s’éteint automatiquement</w:t>
                      </w:r>
                      <w:r w:rsidR="00D16272" w:rsidRPr="00381EB1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  <w:p w:rsidR="00381EB1" w:rsidRPr="00381EB1" w:rsidRDefault="00381EB1" w:rsidP="00381EB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Plateforme robuste en ABS permettant des mesures jusqu’à 200 Kg</w:t>
                      </w:r>
                    </w:p>
                    <w:p w:rsidR="008B1050" w:rsidRDefault="00D16272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La fonction HOLD permet de mainten</w:t>
                      </w:r>
                      <w:r w:rsidR="00381EB1">
                        <w:rPr>
                          <w:sz w:val="30"/>
                          <w:szCs w:val="30"/>
                        </w:rPr>
                        <w:t xml:space="preserve">ir le résultat affiché quand la personne </w:t>
                      </w:r>
                      <w:r>
                        <w:rPr>
                          <w:sz w:val="30"/>
                          <w:szCs w:val="30"/>
                        </w:rPr>
                        <w:t>descend de la balance</w:t>
                      </w:r>
                    </w:p>
                    <w:p w:rsidR="00381EB1" w:rsidRDefault="00FE1801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381EB1">
                        <w:rPr>
                          <w:sz w:val="30"/>
                          <w:szCs w:val="30"/>
                        </w:rPr>
                        <w:t>Fonctionne sur piles (</w:t>
                      </w:r>
                      <w:r w:rsidR="00D16272" w:rsidRPr="00381EB1">
                        <w:rPr>
                          <w:sz w:val="30"/>
                          <w:szCs w:val="30"/>
                        </w:rPr>
                        <w:t xml:space="preserve">4 x </w:t>
                      </w:r>
                      <w:r w:rsidR="008B1050" w:rsidRPr="00381EB1">
                        <w:rPr>
                          <w:sz w:val="30"/>
                          <w:szCs w:val="30"/>
                        </w:rPr>
                        <w:t>A</w:t>
                      </w:r>
                      <w:r w:rsidRPr="00381EB1">
                        <w:rPr>
                          <w:sz w:val="30"/>
                          <w:szCs w:val="30"/>
                        </w:rPr>
                        <w:t>A</w:t>
                      </w:r>
                      <w:r w:rsidR="00381EB1" w:rsidRPr="00381EB1">
                        <w:rPr>
                          <w:sz w:val="30"/>
                          <w:szCs w:val="30"/>
                        </w:rPr>
                        <w:t>A</w:t>
                      </w:r>
                      <w:r w:rsidRPr="00381EB1">
                        <w:rPr>
                          <w:sz w:val="30"/>
                          <w:szCs w:val="30"/>
                        </w:rPr>
                        <w:t xml:space="preserve">) </w:t>
                      </w:r>
                    </w:p>
                    <w:p w:rsidR="00DC7AB7" w:rsidRPr="00381EB1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381EB1">
                        <w:rPr>
                          <w:sz w:val="30"/>
                          <w:szCs w:val="30"/>
                        </w:rPr>
                        <w:t xml:space="preserve">Capacité : </w:t>
                      </w:r>
                      <w:r w:rsidR="00D16272" w:rsidRPr="00381EB1">
                        <w:rPr>
                          <w:sz w:val="30"/>
                          <w:szCs w:val="30"/>
                        </w:rPr>
                        <w:t>2</w:t>
                      </w:r>
                      <w:r w:rsidR="00381EB1">
                        <w:rPr>
                          <w:sz w:val="30"/>
                          <w:szCs w:val="30"/>
                        </w:rPr>
                        <w:t>0</w:t>
                      </w:r>
                      <w:r w:rsidR="00D16272" w:rsidRPr="00381EB1">
                        <w:rPr>
                          <w:sz w:val="30"/>
                          <w:szCs w:val="30"/>
                        </w:rPr>
                        <w:t>0</w:t>
                      </w:r>
                      <w:r w:rsidRPr="00381EB1">
                        <w:rPr>
                          <w:sz w:val="30"/>
                          <w:szCs w:val="30"/>
                        </w:rPr>
                        <w:t xml:space="preserve"> kg</w:t>
                      </w:r>
                    </w:p>
                    <w:p w:rsidR="00DC7AB7" w:rsidRPr="00DC7AB7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DC7AB7">
                        <w:rPr>
                          <w:sz w:val="30"/>
                          <w:szCs w:val="30"/>
                        </w:rPr>
                        <w:t>Graduation</w:t>
                      </w:r>
                      <w:r>
                        <w:rPr>
                          <w:sz w:val="30"/>
                          <w:szCs w:val="30"/>
                        </w:rPr>
                        <w:t>s :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FE1801">
                        <w:rPr>
                          <w:sz w:val="30"/>
                          <w:szCs w:val="30"/>
                        </w:rPr>
                        <w:t>10</w:t>
                      </w:r>
                      <w:r w:rsidR="00D16272">
                        <w:rPr>
                          <w:sz w:val="30"/>
                          <w:szCs w:val="30"/>
                        </w:rPr>
                        <w:t xml:space="preserve">0 </w:t>
                      </w:r>
                      <w:r w:rsidR="00FE1801">
                        <w:rPr>
                          <w:sz w:val="30"/>
                          <w:szCs w:val="30"/>
                        </w:rPr>
                        <w:t>g</w:t>
                      </w:r>
                    </w:p>
                    <w:p w:rsidR="00DC7AB7" w:rsidRPr="00FE1801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FE1801">
                        <w:rPr>
                          <w:sz w:val="30"/>
                          <w:szCs w:val="30"/>
                        </w:rPr>
                        <w:t>Fonctions :</w:t>
                      </w:r>
                      <w:r w:rsidR="00FE1801" w:rsidRPr="00FE1801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8B1050">
                        <w:rPr>
                          <w:sz w:val="30"/>
                          <w:szCs w:val="30"/>
                        </w:rPr>
                        <w:t>Zéro</w:t>
                      </w:r>
                      <w:r w:rsidR="00FE1801">
                        <w:rPr>
                          <w:sz w:val="30"/>
                          <w:szCs w:val="30"/>
                        </w:rPr>
                        <w:t xml:space="preserve"> automatique, </w:t>
                      </w:r>
                      <w:proofErr w:type="spellStart"/>
                      <w:r w:rsidR="00D16272">
                        <w:rPr>
                          <w:sz w:val="30"/>
                          <w:szCs w:val="30"/>
                        </w:rPr>
                        <w:t>Hold</w:t>
                      </w:r>
                      <w:proofErr w:type="spellEnd"/>
                      <w:r w:rsidR="00381EB1">
                        <w:rPr>
                          <w:sz w:val="30"/>
                          <w:szCs w:val="30"/>
                        </w:rPr>
                        <w:t>, indicateur batterie faible, Auto On/off</w:t>
                      </w:r>
                    </w:p>
                    <w:p w:rsidR="00DC7AB7" w:rsidRPr="00DC7AB7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Dimensions: </w:t>
                      </w:r>
                      <w:r w:rsidR="00381EB1">
                        <w:rPr>
                          <w:sz w:val="30"/>
                          <w:szCs w:val="30"/>
                        </w:rPr>
                        <w:t>355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x </w:t>
                      </w:r>
                      <w:r w:rsidR="00381EB1">
                        <w:rPr>
                          <w:sz w:val="30"/>
                          <w:szCs w:val="30"/>
                        </w:rPr>
                        <w:t>345 x 35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D16272">
                        <w:rPr>
                          <w:sz w:val="30"/>
                          <w:szCs w:val="30"/>
                        </w:rPr>
                        <w:t>mm</w:t>
                      </w:r>
                    </w:p>
                    <w:p w:rsidR="00DC7AB7" w:rsidRPr="00DC7AB7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Poids :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381EB1">
                        <w:rPr>
                          <w:sz w:val="30"/>
                          <w:szCs w:val="30"/>
                        </w:rPr>
                        <w:t>2,4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kg</w:t>
                      </w:r>
                    </w:p>
                    <w:p w:rsidR="007651A1" w:rsidRDefault="007651A1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Garantie 2 ans</w:t>
                      </w:r>
                    </w:p>
                    <w:p w:rsidR="008B1050" w:rsidRPr="00D16272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D16272">
                        <w:rPr>
                          <w:sz w:val="30"/>
                          <w:szCs w:val="30"/>
                        </w:rPr>
                        <w:t>Référence : ADE0</w:t>
                      </w:r>
                      <w:r w:rsidR="008B1050" w:rsidRPr="00D16272">
                        <w:rPr>
                          <w:sz w:val="30"/>
                          <w:szCs w:val="30"/>
                        </w:rPr>
                        <w:t>0</w:t>
                      </w:r>
                      <w:r w:rsidR="00381EB1">
                        <w:rPr>
                          <w:sz w:val="30"/>
                          <w:szCs w:val="30"/>
                        </w:rPr>
                        <w:t>5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162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B2DE154" wp14:editId="2A2A5F42">
                <wp:simplePos x="0" y="0"/>
                <wp:positionH relativeFrom="column">
                  <wp:posOffset>1839595</wp:posOffset>
                </wp:positionH>
                <wp:positionV relativeFrom="paragraph">
                  <wp:posOffset>5412105</wp:posOffset>
                </wp:positionV>
                <wp:extent cx="4761865" cy="854710"/>
                <wp:effectExtent l="0" t="0" r="0" b="254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Default="00D16272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M3</w:t>
                            </w:r>
                            <w:r w:rsidR="00381EB1">
                              <w:rPr>
                                <w:b/>
                                <w:sz w:val="44"/>
                              </w:rPr>
                              <w:t>17600</w:t>
                            </w:r>
                          </w:p>
                          <w:p w:rsidR="00D039B6" w:rsidRPr="008C7014" w:rsidRDefault="00D039B6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 xml:space="preserve">REF : </w:t>
                            </w:r>
                            <w:r w:rsidR="00DC7AB7">
                              <w:rPr>
                                <w:b/>
                                <w:sz w:val="44"/>
                              </w:rPr>
                              <w:t>ADE00</w:t>
                            </w:r>
                            <w:r w:rsidR="00381EB1">
                              <w:rPr>
                                <w:b/>
                                <w:sz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44.85pt;margin-top:426.15pt;width:374.95pt;height:6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" filled="f" stroked="f">
                <v:textbox>
                  <w:txbxContent>
                    <w:p w:rsidR="00D039B6" w:rsidRDefault="00D16272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M3</w:t>
                      </w:r>
                      <w:r w:rsidR="00381EB1">
                        <w:rPr>
                          <w:b/>
                          <w:sz w:val="44"/>
                        </w:rPr>
                        <w:t>17600</w:t>
                      </w:r>
                    </w:p>
                    <w:p w:rsidR="00D039B6" w:rsidRPr="008C7014" w:rsidRDefault="00D039B6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 xml:space="preserve">REF : </w:t>
                      </w:r>
                      <w:r w:rsidR="00DC7AB7">
                        <w:rPr>
                          <w:b/>
                          <w:sz w:val="44"/>
                        </w:rPr>
                        <w:t>ADE00</w:t>
                      </w:r>
                      <w:r w:rsidR="00381EB1">
                        <w:rPr>
                          <w:b/>
                          <w:sz w:val="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B7B32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315F05F" wp14:editId="1BB325D6">
                <wp:simplePos x="0" y="0"/>
                <wp:positionH relativeFrom="column">
                  <wp:posOffset>438150</wp:posOffset>
                </wp:positionH>
                <wp:positionV relativeFrom="paragraph">
                  <wp:posOffset>9962515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1C477F" w:rsidRDefault="00381EB1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10" w:history="1">
                              <w:r w:rsidR="00D039B6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D039B6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E357C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23 Avenue Auguste </w:t>
                            </w:r>
                            <w:proofErr w:type="spellStart"/>
                            <w:r w:rsidR="00E357C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>Verola</w:t>
                            </w:r>
                            <w:proofErr w:type="spellEnd"/>
                            <w:r w:rsidR="00E357C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Hibiscus Park – Bat E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06200 Nice – France -  </w:t>
                            </w:r>
                          </w:p>
                          <w:p w:rsidR="00D039B6" w:rsidRPr="001C477F" w:rsidRDefault="00D039B6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1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4.5pt;margin-top:784.4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" filled="f" stroked="f">
                <v:textbox>
                  <w:txbxContent>
                    <w:p w:rsidR="00D039B6" w:rsidRPr="001C477F" w:rsidRDefault="00381EB1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2" w:history="1">
                        <w:r w:rsidR="00D039B6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D039B6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D039B6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E357C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23 Avenue Auguste </w:t>
                      </w:r>
                      <w:proofErr w:type="spellStart"/>
                      <w:r w:rsidR="00E357C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Verola</w:t>
                      </w:r>
                      <w:proofErr w:type="spellEnd"/>
                      <w:r w:rsidR="00E357C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Hibiscus Park – Bat E</w:t>
                      </w:r>
                      <w:r w:rsidR="00D039B6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06200 Nice – France -  </w:t>
                      </w:r>
                    </w:p>
                    <w:p w:rsidR="00D039B6" w:rsidRPr="001C477F" w:rsidRDefault="00D039B6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3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6785012D" wp14:editId="748AFD93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7B3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B0696"/>
    <w:rsid w:val="00132299"/>
    <w:rsid w:val="001A012F"/>
    <w:rsid w:val="001B5AAB"/>
    <w:rsid w:val="001C477F"/>
    <w:rsid w:val="002862E7"/>
    <w:rsid w:val="002C01C7"/>
    <w:rsid w:val="003214F2"/>
    <w:rsid w:val="00364F22"/>
    <w:rsid w:val="00381EB1"/>
    <w:rsid w:val="003E1BB5"/>
    <w:rsid w:val="00400AF4"/>
    <w:rsid w:val="004218D3"/>
    <w:rsid w:val="004273F9"/>
    <w:rsid w:val="004E76CE"/>
    <w:rsid w:val="00582971"/>
    <w:rsid w:val="00691D11"/>
    <w:rsid w:val="00712F81"/>
    <w:rsid w:val="007576BD"/>
    <w:rsid w:val="007651A1"/>
    <w:rsid w:val="00792F84"/>
    <w:rsid w:val="007B2B86"/>
    <w:rsid w:val="00841557"/>
    <w:rsid w:val="008B1050"/>
    <w:rsid w:val="008B520F"/>
    <w:rsid w:val="008C7014"/>
    <w:rsid w:val="008E5B94"/>
    <w:rsid w:val="00962E39"/>
    <w:rsid w:val="00981A08"/>
    <w:rsid w:val="009A07FD"/>
    <w:rsid w:val="009B7B32"/>
    <w:rsid w:val="009D47AC"/>
    <w:rsid w:val="00A55F8D"/>
    <w:rsid w:val="00AB4F69"/>
    <w:rsid w:val="00B27557"/>
    <w:rsid w:val="00B572B1"/>
    <w:rsid w:val="00BA0BFD"/>
    <w:rsid w:val="00BF7731"/>
    <w:rsid w:val="00C00E9D"/>
    <w:rsid w:val="00C156AD"/>
    <w:rsid w:val="00CE7182"/>
    <w:rsid w:val="00D01A12"/>
    <w:rsid w:val="00D039B6"/>
    <w:rsid w:val="00D16272"/>
    <w:rsid w:val="00D34419"/>
    <w:rsid w:val="00D61FAC"/>
    <w:rsid w:val="00D84D29"/>
    <w:rsid w:val="00D84DFA"/>
    <w:rsid w:val="00DC7AB7"/>
    <w:rsid w:val="00E1113E"/>
    <w:rsid w:val="00E357C8"/>
    <w:rsid w:val="00E40F14"/>
    <w:rsid w:val="00E813D4"/>
    <w:rsid w:val="00F022AD"/>
    <w:rsid w:val="00F06B8C"/>
    <w:rsid w:val="00FE1801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infos@frafito.net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FRAFITO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s@frafito.ne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mailto:FRAFIT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681FAC-88BB-48EB-B56D-AD45D0F65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10</cp:revision>
  <cp:lastPrinted>2014-01-27T09:49:00Z</cp:lastPrinted>
  <dcterms:created xsi:type="dcterms:W3CDTF">2014-01-28T17:31:00Z</dcterms:created>
  <dcterms:modified xsi:type="dcterms:W3CDTF">2014-01-31T11:33:00Z</dcterms:modified>
</cp:coreProperties>
</file>