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0978A9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18A1BC0E" wp14:editId="0FB832F1">
            <wp:simplePos x="0" y="0"/>
            <wp:positionH relativeFrom="column">
              <wp:posOffset>5448300</wp:posOffset>
            </wp:positionH>
            <wp:positionV relativeFrom="paragraph">
              <wp:posOffset>1708150</wp:posOffset>
            </wp:positionV>
            <wp:extent cx="1068705" cy="379730"/>
            <wp:effectExtent l="0" t="0" r="0" b="1270"/>
            <wp:wrapNone/>
            <wp:docPr id="6" name="Grafik 6" descr="P:\Logos_u_Piktogramme\ADE_LOGO\ADE_COMPANY\ADE_Company_JPG_CMYK\ADE_Company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Logos_u_Piktogramme\ADE_LOGO\ADE_COMPANY\ADE_Company_JPG_CMYK\ADE_Company_Logo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15584" behindDoc="0" locked="0" layoutInCell="1" allowOverlap="1" wp14:anchorId="4D33F16E" wp14:editId="5CC1FA07">
            <wp:simplePos x="0" y="0"/>
            <wp:positionH relativeFrom="margin">
              <wp:posOffset>3930015</wp:posOffset>
            </wp:positionH>
            <wp:positionV relativeFrom="margin">
              <wp:posOffset>2478405</wp:posOffset>
            </wp:positionV>
            <wp:extent cx="1244600" cy="3134995"/>
            <wp:effectExtent l="0" t="0" r="0" b="8255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185DF9" wp14:editId="33D9D6E6">
                <wp:simplePos x="0" y="0"/>
                <wp:positionH relativeFrom="column">
                  <wp:posOffset>1007745</wp:posOffset>
                </wp:positionH>
                <wp:positionV relativeFrom="paragraph">
                  <wp:posOffset>1482725</wp:posOffset>
                </wp:positionV>
                <wp:extent cx="4761865" cy="99695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8A9" w:rsidRDefault="00400AF4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Pèse</w:t>
                            </w:r>
                            <w:r w:rsidR="00DC7AB7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7B2B86">
                              <w:rPr>
                                <w:b/>
                                <w:sz w:val="40"/>
                              </w:rPr>
                              <w:t>Personne</w:t>
                            </w:r>
                            <w:r w:rsidR="00DC7AB7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897C0E">
                              <w:rPr>
                                <w:b/>
                                <w:sz w:val="40"/>
                              </w:rPr>
                              <w:t>Mécanique</w:t>
                            </w:r>
                            <w:r w:rsidR="000978A9">
                              <w:rPr>
                                <w:b/>
                                <w:sz w:val="40"/>
                              </w:rPr>
                              <w:t xml:space="preserve"> à colonne </w:t>
                            </w:r>
                          </w:p>
                          <w:p w:rsidR="00D039B6" w:rsidRPr="009A07FD" w:rsidRDefault="000978A9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0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b/>
                                <w:sz w:val="40"/>
                              </w:rPr>
                              <w:t xml:space="preserve"> Classe III</w:t>
                            </w:r>
                            <w:r w:rsidR="00D16272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avec toise télescopique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9.35pt;margin-top:116.75pt;width:374.95pt;height:7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" filled="f" stroked="f">
                <v:textbox>
                  <w:txbxContent>
                    <w:p w:rsidR="000978A9" w:rsidRDefault="00400AF4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Pèse</w:t>
                      </w:r>
                      <w:r w:rsidR="00DC7AB7">
                        <w:rPr>
                          <w:b/>
                          <w:sz w:val="40"/>
                        </w:rPr>
                        <w:t xml:space="preserve"> </w:t>
                      </w:r>
                      <w:r w:rsidR="007B2B86">
                        <w:rPr>
                          <w:b/>
                          <w:sz w:val="40"/>
                        </w:rPr>
                        <w:t>Personne</w:t>
                      </w:r>
                      <w:r w:rsidR="00DC7AB7">
                        <w:rPr>
                          <w:b/>
                          <w:sz w:val="40"/>
                        </w:rPr>
                        <w:t xml:space="preserve"> </w:t>
                      </w:r>
                      <w:r w:rsidR="00897C0E">
                        <w:rPr>
                          <w:b/>
                          <w:sz w:val="40"/>
                        </w:rPr>
                        <w:t>Mécanique</w:t>
                      </w:r>
                      <w:r w:rsidR="000978A9">
                        <w:rPr>
                          <w:b/>
                          <w:sz w:val="40"/>
                        </w:rPr>
                        <w:t xml:space="preserve"> à colonne </w:t>
                      </w:r>
                    </w:p>
                    <w:p w:rsidR="00D039B6" w:rsidRPr="009A07FD" w:rsidRDefault="000978A9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de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 xml:space="preserve"> Classe III</w:t>
                      </w:r>
                      <w:r w:rsidR="00D16272">
                        <w:rPr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avec toise télescopique</w:t>
                      </w:r>
                    </w:p>
                  </w:txbxContent>
                </v:textbox>
              </v:shape>
            </w:pict>
          </mc:Fallback>
        </mc:AlternateContent>
      </w:r>
      <w:r w:rsidR="00D229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1BB4BC" wp14:editId="47F17321">
                <wp:simplePos x="0" y="0"/>
                <wp:positionH relativeFrom="column">
                  <wp:posOffset>1839595</wp:posOffset>
                </wp:positionH>
                <wp:positionV relativeFrom="paragraph">
                  <wp:posOffset>5696585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897C0E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M3</w:t>
                            </w:r>
                            <w:r w:rsidR="000978A9">
                              <w:rPr>
                                <w:b/>
                                <w:sz w:val="44"/>
                              </w:rPr>
                              <w:t>18300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REF : </w:t>
                            </w:r>
                            <w:r w:rsidR="00DC7AB7">
                              <w:rPr>
                                <w:b/>
                                <w:sz w:val="44"/>
                              </w:rPr>
                              <w:t>ADE00</w:t>
                            </w:r>
                            <w:r w:rsidR="000978A9">
                              <w:rPr>
                                <w:b/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4.85pt;margin-top:448.5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" filled="f" stroked="f">
                <v:textbox>
                  <w:txbxContent>
                    <w:p w:rsidR="00D039B6" w:rsidRDefault="00897C0E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M3</w:t>
                      </w:r>
                      <w:r w:rsidR="000978A9">
                        <w:rPr>
                          <w:b/>
                          <w:sz w:val="44"/>
                        </w:rPr>
                        <w:t>18300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REF : </w:t>
                      </w:r>
                      <w:r w:rsidR="00DC7AB7">
                        <w:rPr>
                          <w:b/>
                          <w:sz w:val="44"/>
                        </w:rPr>
                        <w:t>ADE00</w:t>
                      </w:r>
                      <w:r w:rsidR="000978A9">
                        <w:rPr>
                          <w:b/>
                          <w:sz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229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DA82DF" wp14:editId="1DDB5C3C">
                <wp:simplePos x="0" y="0"/>
                <wp:positionH relativeFrom="column">
                  <wp:posOffset>758825</wp:posOffset>
                </wp:positionH>
                <wp:positionV relativeFrom="paragraph">
                  <wp:posOffset>6565900</wp:posOffset>
                </wp:positionV>
                <wp:extent cx="6884670" cy="3395345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39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AB7" w:rsidRDefault="000978A9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Très solide et robuste</w:t>
                            </w:r>
                          </w:p>
                          <w:p w:rsidR="00897C0E" w:rsidRDefault="000978A9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Lecture au niveau des yeux des deux côtés de la balance</w:t>
                            </w:r>
                          </w:p>
                          <w:p w:rsidR="000978A9" w:rsidRDefault="000978A9" w:rsidP="000978A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Plateforme très large revêtue d’une surface anti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dérapante</w:t>
                            </w:r>
                            <w:proofErr w:type="spellEnd"/>
                          </w:p>
                          <w:p w:rsidR="000978A9" w:rsidRPr="000978A9" w:rsidRDefault="000978A9" w:rsidP="000978A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Toise télescopique permettant une mesure de 60 à 210 cm, avec une graduation de 1mm</w:t>
                            </w:r>
                          </w:p>
                          <w:p w:rsidR="00DC7AB7" w:rsidRPr="008B1050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B1050">
                              <w:rPr>
                                <w:sz w:val="30"/>
                                <w:szCs w:val="30"/>
                              </w:rPr>
                              <w:t xml:space="preserve">Capacité : </w:t>
                            </w:r>
                            <w:r w:rsidR="000978A9">
                              <w:rPr>
                                <w:sz w:val="30"/>
                                <w:szCs w:val="30"/>
                              </w:rPr>
                              <w:t>200</w:t>
                            </w:r>
                            <w:r w:rsidRPr="008B1050">
                              <w:rPr>
                                <w:sz w:val="30"/>
                                <w:szCs w:val="30"/>
                              </w:rPr>
                              <w:t xml:space="preserve"> kg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>Graduation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978A9">
                              <w:rPr>
                                <w:sz w:val="30"/>
                                <w:szCs w:val="30"/>
                              </w:rPr>
                              <w:t>100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FE1801">
                              <w:rPr>
                                <w:sz w:val="30"/>
                                <w:szCs w:val="30"/>
                              </w:rPr>
                              <w:t>g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Dimensions: </w:t>
                            </w:r>
                            <w:r w:rsidR="00897C0E">
                              <w:rPr>
                                <w:sz w:val="30"/>
                                <w:szCs w:val="30"/>
                              </w:rPr>
                              <w:t>280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0978A9">
                              <w:rPr>
                                <w:sz w:val="30"/>
                                <w:szCs w:val="30"/>
                              </w:rPr>
                              <w:t>560 x 1470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mm</w:t>
                            </w:r>
                          </w:p>
                          <w:p w:rsid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Poids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978A9">
                              <w:rPr>
                                <w:sz w:val="30"/>
                                <w:szCs w:val="30"/>
                              </w:rPr>
                              <w:t>15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kg</w:t>
                            </w:r>
                          </w:p>
                          <w:p w:rsidR="000978A9" w:rsidRPr="00DC7AB7" w:rsidRDefault="000978A9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Dimensions plateforme : 275 x 375 mmm</w:t>
                            </w:r>
                          </w:p>
                          <w:p w:rsidR="007651A1" w:rsidRDefault="007651A1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Garantie 2 ans</w:t>
                            </w:r>
                          </w:p>
                          <w:p w:rsidR="008B1050" w:rsidRPr="00D16272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16272">
                              <w:rPr>
                                <w:sz w:val="30"/>
                                <w:szCs w:val="30"/>
                              </w:rPr>
                              <w:t>Référence : ADE0</w:t>
                            </w:r>
                            <w:r w:rsidR="008B1050" w:rsidRPr="00D16272">
                              <w:rPr>
                                <w:sz w:val="30"/>
                                <w:szCs w:val="30"/>
                              </w:rPr>
                              <w:t>0</w:t>
                            </w:r>
                            <w:r w:rsidR="000978A9">
                              <w:rPr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9.75pt;margin-top:517pt;width:542.1pt;height:26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" filled="f" stroked="f">
                <v:textbox>
                  <w:txbxContent>
                    <w:p w:rsidR="00DC7AB7" w:rsidRDefault="000978A9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Très solide et robuste</w:t>
                      </w:r>
                    </w:p>
                    <w:p w:rsidR="00897C0E" w:rsidRDefault="000978A9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Lecture au niveau des yeux des deux côtés de la balance</w:t>
                      </w:r>
                    </w:p>
                    <w:p w:rsidR="000978A9" w:rsidRDefault="000978A9" w:rsidP="000978A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Plateforme très large revêtue d’une surface anti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dérapante</w:t>
                      </w:r>
                      <w:proofErr w:type="spellEnd"/>
                    </w:p>
                    <w:p w:rsidR="000978A9" w:rsidRPr="000978A9" w:rsidRDefault="000978A9" w:rsidP="000978A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Toise télescopique permettant une mesure de 60 à 210 cm, avec une graduation de 1mm</w:t>
                      </w:r>
                    </w:p>
                    <w:p w:rsidR="00DC7AB7" w:rsidRPr="008B1050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B1050">
                        <w:rPr>
                          <w:sz w:val="30"/>
                          <w:szCs w:val="30"/>
                        </w:rPr>
                        <w:t xml:space="preserve">Capacité : </w:t>
                      </w:r>
                      <w:r w:rsidR="000978A9">
                        <w:rPr>
                          <w:sz w:val="30"/>
                          <w:szCs w:val="30"/>
                        </w:rPr>
                        <w:t>200</w:t>
                      </w:r>
                      <w:r w:rsidRPr="008B1050">
                        <w:rPr>
                          <w:sz w:val="30"/>
                          <w:szCs w:val="30"/>
                        </w:rPr>
                        <w:t xml:space="preserve"> kg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>Graduation</w:t>
                      </w:r>
                      <w:r>
                        <w:rPr>
                          <w:sz w:val="30"/>
                          <w:szCs w:val="30"/>
                        </w:rPr>
                        <w:t>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0978A9">
                        <w:rPr>
                          <w:sz w:val="30"/>
                          <w:szCs w:val="30"/>
                        </w:rPr>
                        <w:t>100</w:t>
                      </w:r>
                      <w:r w:rsidR="00D16272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FE1801">
                        <w:rPr>
                          <w:sz w:val="30"/>
                          <w:szCs w:val="30"/>
                        </w:rPr>
                        <w:t>g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Dimensions: </w:t>
                      </w:r>
                      <w:r w:rsidR="00897C0E">
                        <w:rPr>
                          <w:sz w:val="30"/>
                          <w:szCs w:val="30"/>
                        </w:rPr>
                        <w:t>280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0978A9">
                        <w:rPr>
                          <w:sz w:val="30"/>
                          <w:szCs w:val="30"/>
                        </w:rPr>
                        <w:t>560 x 1470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D16272">
                        <w:rPr>
                          <w:sz w:val="30"/>
                          <w:szCs w:val="30"/>
                        </w:rPr>
                        <w:t>mm</w:t>
                      </w:r>
                    </w:p>
                    <w:p w:rsid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Poids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0978A9">
                        <w:rPr>
                          <w:sz w:val="30"/>
                          <w:szCs w:val="30"/>
                        </w:rPr>
                        <w:t>15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kg</w:t>
                      </w:r>
                    </w:p>
                    <w:p w:rsidR="000978A9" w:rsidRPr="00DC7AB7" w:rsidRDefault="000978A9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Dimensions plateforme : 275 x 375 mmm</w:t>
                      </w:r>
                    </w:p>
                    <w:p w:rsidR="007651A1" w:rsidRDefault="007651A1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Garantie 2 ans</w:t>
                      </w:r>
                    </w:p>
                    <w:p w:rsidR="008B1050" w:rsidRPr="00D16272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16272">
                        <w:rPr>
                          <w:sz w:val="30"/>
                          <w:szCs w:val="30"/>
                        </w:rPr>
                        <w:t>Référence : ADE0</w:t>
                      </w:r>
                      <w:r w:rsidR="008B1050" w:rsidRPr="00D16272">
                        <w:rPr>
                          <w:sz w:val="30"/>
                          <w:szCs w:val="30"/>
                        </w:rPr>
                        <w:t>0</w:t>
                      </w:r>
                      <w:r w:rsidR="000978A9">
                        <w:rPr>
                          <w:sz w:val="30"/>
                          <w:szCs w:val="3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B7B32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15F05F" wp14:editId="1BB325D6">
                <wp:simplePos x="0" y="0"/>
                <wp:positionH relativeFrom="column">
                  <wp:posOffset>438150</wp:posOffset>
                </wp:positionH>
                <wp:positionV relativeFrom="paragraph">
                  <wp:posOffset>9962515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0978A9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9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– Bat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0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4.4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" filled="f" stroked="f">
                <v:textbox>
                  <w:txbxContent>
                    <w:p w:rsidR="00D039B6" w:rsidRPr="001C477F" w:rsidRDefault="00D229ED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– Bat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785012D" wp14:editId="748AFD93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B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978A9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00AF4"/>
    <w:rsid w:val="004218D3"/>
    <w:rsid w:val="004273F9"/>
    <w:rsid w:val="004E76CE"/>
    <w:rsid w:val="00582971"/>
    <w:rsid w:val="00691D11"/>
    <w:rsid w:val="00712F81"/>
    <w:rsid w:val="007576BD"/>
    <w:rsid w:val="007651A1"/>
    <w:rsid w:val="00792F84"/>
    <w:rsid w:val="007B2B86"/>
    <w:rsid w:val="00841557"/>
    <w:rsid w:val="00897C0E"/>
    <w:rsid w:val="008B1050"/>
    <w:rsid w:val="008B520F"/>
    <w:rsid w:val="008C7014"/>
    <w:rsid w:val="008E5B94"/>
    <w:rsid w:val="00962E39"/>
    <w:rsid w:val="00981A08"/>
    <w:rsid w:val="009A07FD"/>
    <w:rsid w:val="009B7B32"/>
    <w:rsid w:val="009D47AC"/>
    <w:rsid w:val="00A55F8D"/>
    <w:rsid w:val="00AB4F69"/>
    <w:rsid w:val="00B27557"/>
    <w:rsid w:val="00B572B1"/>
    <w:rsid w:val="00BA0BFD"/>
    <w:rsid w:val="00BF7731"/>
    <w:rsid w:val="00C00E9D"/>
    <w:rsid w:val="00C156AD"/>
    <w:rsid w:val="00CE7182"/>
    <w:rsid w:val="00D01A12"/>
    <w:rsid w:val="00D039B6"/>
    <w:rsid w:val="00D16272"/>
    <w:rsid w:val="00D229ED"/>
    <w:rsid w:val="00D34419"/>
    <w:rsid w:val="00D61FAC"/>
    <w:rsid w:val="00D84D29"/>
    <w:rsid w:val="00D84DFA"/>
    <w:rsid w:val="00DC7AB7"/>
    <w:rsid w:val="00E1113E"/>
    <w:rsid w:val="00E357C8"/>
    <w:rsid w:val="00E40F14"/>
    <w:rsid w:val="00E813D4"/>
    <w:rsid w:val="00F022AD"/>
    <w:rsid w:val="00F06B8C"/>
    <w:rsid w:val="00FE1801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FRAFIT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6BEB9-5931-4569-A53A-EDBF622DF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12</cp:revision>
  <cp:lastPrinted>2014-01-31T11:29:00Z</cp:lastPrinted>
  <dcterms:created xsi:type="dcterms:W3CDTF">2014-01-28T17:31:00Z</dcterms:created>
  <dcterms:modified xsi:type="dcterms:W3CDTF">2014-01-31T11:44:00Z</dcterms:modified>
</cp:coreProperties>
</file>