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BB4DA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5C432E" wp14:editId="3A8A0B23">
                <wp:simplePos x="0" y="0"/>
                <wp:positionH relativeFrom="column">
                  <wp:posOffset>758825</wp:posOffset>
                </wp:positionH>
                <wp:positionV relativeFrom="paragraph">
                  <wp:posOffset>6541770</wp:posOffset>
                </wp:positionV>
                <wp:extent cx="6884670" cy="3348355"/>
                <wp:effectExtent l="0" t="0" r="0" b="444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334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DA8" w:rsidRDefault="00BB4DA8" w:rsidP="00BB4D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bookmarkStart w:id="0" w:name="_GoBack"/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Simple et rapide à utiliser </w:t>
                            </w:r>
                          </w:p>
                          <w:p w:rsidR="00BB4DA8" w:rsidRDefault="00BB4DA8" w:rsidP="00BB4D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Sa plateforme très robuste permet de mesurer des patients jusqu’à 220 kg</w:t>
                            </w:r>
                          </w:p>
                          <w:p w:rsidR="00BB4DA8" w:rsidRDefault="00BB4DA8" w:rsidP="00BB4D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La fonction BMI intégré permet de déterminer l’indice de masse corporelle </w:t>
                            </w:r>
                          </w:p>
                          <w:p w:rsidR="00BB4DA8" w:rsidRDefault="00BB4DA8" w:rsidP="00BB4D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La fonction HOLD permet de maintenir le résultat affiché quand le patient descend de la balance</w:t>
                            </w:r>
                          </w:p>
                          <w:p w:rsidR="00BB4DA8" w:rsidRDefault="00BB4DA8" w:rsidP="00BB4D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B1050">
                              <w:rPr>
                                <w:sz w:val="30"/>
                                <w:szCs w:val="30"/>
                              </w:rPr>
                              <w:t>Fonctionne sur piles (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4 x </w:t>
                            </w:r>
                            <w:r w:rsidRPr="008B1050">
                              <w:rPr>
                                <w:sz w:val="30"/>
                                <w:szCs w:val="30"/>
                              </w:rPr>
                              <w:t xml:space="preserve">AA)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ou sur secteur. (Autonomie de 4000 mesures sur piles)</w:t>
                            </w:r>
                          </w:p>
                          <w:p w:rsidR="00BB4DA8" w:rsidRPr="008B1050" w:rsidRDefault="00BB4DA8" w:rsidP="00BB4D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B1050">
                              <w:rPr>
                                <w:sz w:val="30"/>
                                <w:szCs w:val="30"/>
                              </w:rPr>
                              <w:t xml:space="preserve">Capacité :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220</w:t>
                            </w:r>
                            <w:r w:rsidRPr="008B1050">
                              <w:rPr>
                                <w:sz w:val="30"/>
                                <w:szCs w:val="30"/>
                              </w:rPr>
                              <w:t xml:space="preserve"> kg</w:t>
                            </w:r>
                          </w:p>
                          <w:p w:rsidR="00BB4DA8" w:rsidRPr="00DC7AB7" w:rsidRDefault="00BB4DA8" w:rsidP="00BB4D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C7AB7">
                              <w:rPr>
                                <w:sz w:val="30"/>
                                <w:szCs w:val="30"/>
                              </w:rPr>
                              <w:t>Graduation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s :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50G&lt;150KG&gt;100G</w:t>
                            </w:r>
                          </w:p>
                          <w:p w:rsidR="00BB4DA8" w:rsidRPr="00FE1801" w:rsidRDefault="00BB4DA8" w:rsidP="00BB4D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FE1801">
                              <w:rPr>
                                <w:sz w:val="30"/>
                                <w:szCs w:val="30"/>
                              </w:rPr>
                              <w:t xml:space="preserve">Fonctions : Tare,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Zéro automatique,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Hold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, indicateur batterie </w:t>
                            </w:r>
                            <w:proofErr w:type="gramStart"/>
                            <w:r>
                              <w:rPr>
                                <w:sz w:val="30"/>
                                <w:szCs w:val="30"/>
                              </w:rPr>
                              <w:t>faible ,</w:t>
                            </w:r>
                            <w:proofErr w:type="gramEnd"/>
                            <w:r>
                              <w:rPr>
                                <w:sz w:val="30"/>
                                <w:szCs w:val="30"/>
                              </w:rPr>
                              <w:t xml:space="preserve"> OFF automatique, BMI</w:t>
                            </w:r>
                          </w:p>
                          <w:p w:rsidR="00BB4DA8" w:rsidRPr="00DC7AB7" w:rsidRDefault="00BB4DA8" w:rsidP="00BB4D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Dimensions: 320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x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320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mm</w:t>
                            </w:r>
                          </w:p>
                          <w:p w:rsidR="00BB4DA8" w:rsidRPr="00DC7AB7" w:rsidRDefault="00BB4DA8" w:rsidP="00BB4D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Poids :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3,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0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kg</w:t>
                            </w:r>
                          </w:p>
                          <w:p w:rsidR="00BB4DA8" w:rsidRDefault="00BB4DA8" w:rsidP="00BB4D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Garantie 2 ans</w:t>
                            </w:r>
                          </w:p>
                          <w:p w:rsid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Référence : ADE0</w:t>
                            </w:r>
                            <w:r w:rsidR="00BB4DA8">
                              <w:rPr>
                                <w:sz w:val="30"/>
                                <w:szCs w:val="30"/>
                              </w:rPr>
                              <w:t>19</w:t>
                            </w:r>
                          </w:p>
                          <w:p w:rsidR="008B1050" w:rsidRPr="008C7014" w:rsidRDefault="008B1050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Sacoche de transport en option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9.75pt;margin-top:515.1pt;width:542.1pt;height:26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" filled="f" stroked="f">
                <v:textbox>
                  <w:txbxContent>
                    <w:p w:rsidR="00BB4DA8" w:rsidRDefault="00BB4DA8" w:rsidP="00BB4D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bookmarkStart w:id="1" w:name="_GoBack"/>
                      <w:r w:rsidRPr="00DC7AB7">
                        <w:rPr>
                          <w:sz w:val="30"/>
                          <w:szCs w:val="30"/>
                        </w:rPr>
                        <w:t xml:space="preserve">Simple et rapide à utiliser </w:t>
                      </w:r>
                    </w:p>
                    <w:p w:rsidR="00BB4DA8" w:rsidRDefault="00BB4DA8" w:rsidP="00BB4D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Sa plateforme très robuste permet de mesurer des patients jusqu’à 220 kg</w:t>
                      </w:r>
                    </w:p>
                    <w:p w:rsidR="00BB4DA8" w:rsidRDefault="00BB4DA8" w:rsidP="00BB4D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La fonction BMI intégré permet de déterminer l’indice de masse corporelle </w:t>
                      </w:r>
                    </w:p>
                    <w:p w:rsidR="00BB4DA8" w:rsidRDefault="00BB4DA8" w:rsidP="00BB4D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La fonction HOLD permet de maintenir le résultat affiché quand le patient descend de la balance</w:t>
                      </w:r>
                    </w:p>
                    <w:p w:rsidR="00BB4DA8" w:rsidRDefault="00BB4DA8" w:rsidP="00BB4D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B1050">
                        <w:rPr>
                          <w:sz w:val="30"/>
                          <w:szCs w:val="30"/>
                        </w:rPr>
                        <w:t>Fonctionne sur piles (</w:t>
                      </w:r>
                      <w:r>
                        <w:rPr>
                          <w:sz w:val="30"/>
                          <w:szCs w:val="30"/>
                        </w:rPr>
                        <w:t xml:space="preserve">4 x </w:t>
                      </w:r>
                      <w:r w:rsidRPr="008B1050">
                        <w:rPr>
                          <w:sz w:val="30"/>
                          <w:szCs w:val="30"/>
                        </w:rPr>
                        <w:t xml:space="preserve">AA) </w:t>
                      </w:r>
                      <w:r>
                        <w:rPr>
                          <w:sz w:val="30"/>
                          <w:szCs w:val="30"/>
                        </w:rPr>
                        <w:t>ou sur secteur. (Autonomie de 4000 mesures sur piles)</w:t>
                      </w:r>
                    </w:p>
                    <w:p w:rsidR="00BB4DA8" w:rsidRPr="008B1050" w:rsidRDefault="00BB4DA8" w:rsidP="00BB4D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B1050">
                        <w:rPr>
                          <w:sz w:val="30"/>
                          <w:szCs w:val="30"/>
                        </w:rPr>
                        <w:t xml:space="preserve">Capacité : </w:t>
                      </w:r>
                      <w:r>
                        <w:rPr>
                          <w:sz w:val="30"/>
                          <w:szCs w:val="30"/>
                        </w:rPr>
                        <w:t>220</w:t>
                      </w:r>
                      <w:r w:rsidRPr="008B1050">
                        <w:rPr>
                          <w:sz w:val="30"/>
                          <w:szCs w:val="30"/>
                        </w:rPr>
                        <w:t xml:space="preserve"> kg</w:t>
                      </w:r>
                    </w:p>
                    <w:p w:rsidR="00BB4DA8" w:rsidRPr="00DC7AB7" w:rsidRDefault="00BB4DA8" w:rsidP="00BB4D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C7AB7">
                        <w:rPr>
                          <w:sz w:val="30"/>
                          <w:szCs w:val="30"/>
                        </w:rPr>
                        <w:t>Graduation</w:t>
                      </w:r>
                      <w:r>
                        <w:rPr>
                          <w:sz w:val="30"/>
                          <w:szCs w:val="30"/>
                        </w:rPr>
                        <w:t>s :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sz w:val="30"/>
                          <w:szCs w:val="30"/>
                        </w:rPr>
                        <w:t>50G&lt;150KG&gt;100G</w:t>
                      </w:r>
                    </w:p>
                    <w:p w:rsidR="00BB4DA8" w:rsidRPr="00FE1801" w:rsidRDefault="00BB4DA8" w:rsidP="00BB4D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FE1801">
                        <w:rPr>
                          <w:sz w:val="30"/>
                          <w:szCs w:val="30"/>
                        </w:rPr>
                        <w:t xml:space="preserve">Fonctions : Tare, </w:t>
                      </w:r>
                      <w:r>
                        <w:rPr>
                          <w:sz w:val="30"/>
                          <w:szCs w:val="30"/>
                        </w:rPr>
                        <w:t xml:space="preserve">Zéro automatique,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Hold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, indicateur batterie </w:t>
                      </w:r>
                      <w:proofErr w:type="gramStart"/>
                      <w:r>
                        <w:rPr>
                          <w:sz w:val="30"/>
                          <w:szCs w:val="30"/>
                        </w:rPr>
                        <w:t>faible ,</w:t>
                      </w:r>
                      <w:proofErr w:type="gramEnd"/>
                      <w:r>
                        <w:rPr>
                          <w:sz w:val="30"/>
                          <w:szCs w:val="30"/>
                        </w:rPr>
                        <w:t xml:space="preserve"> OFF automatique, BMI</w:t>
                      </w:r>
                    </w:p>
                    <w:p w:rsidR="00BB4DA8" w:rsidRPr="00DC7AB7" w:rsidRDefault="00BB4DA8" w:rsidP="00BB4D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Dimensions: 320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x </w:t>
                      </w:r>
                      <w:r>
                        <w:rPr>
                          <w:sz w:val="30"/>
                          <w:szCs w:val="30"/>
                        </w:rPr>
                        <w:t>320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sz w:val="30"/>
                          <w:szCs w:val="30"/>
                        </w:rPr>
                        <w:t>mm</w:t>
                      </w:r>
                    </w:p>
                    <w:p w:rsidR="00BB4DA8" w:rsidRPr="00DC7AB7" w:rsidRDefault="00BB4DA8" w:rsidP="00BB4D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Poids :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sz w:val="30"/>
                          <w:szCs w:val="30"/>
                        </w:rPr>
                        <w:t>3,</w:t>
                      </w:r>
                      <w:r>
                        <w:rPr>
                          <w:sz w:val="30"/>
                          <w:szCs w:val="30"/>
                        </w:rPr>
                        <w:t>0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kg</w:t>
                      </w:r>
                    </w:p>
                    <w:p w:rsidR="00BB4DA8" w:rsidRDefault="00BB4DA8" w:rsidP="00BB4D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Garantie 2 ans</w:t>
                      </w:r>
                    </w:p>
                    <w:p w:rsid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Référence : ADE0</w:t>
                      </w:r>
                      <w:r w:rsidR="00BB4DA8">
                        <w:rPr>
                          <w:sz w:val="30"/>
                          <w:szCs w:val="30"/>
                        </w:rPr>
                        <w:t>19</w:t>
                      </w:r>
                    </w:p>
                    <w:p w:rsidR="008B1050" w:rsidRPr="008C7014" w:rsidRDefault="008B1050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Sacoche de transport en option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3E59EA42" wp14:editId="1A7CAF42">
            <wp:simplePos x="0" y="0"/>
            <wp:positionH relativeFrom="column">
              <wp:posOffset>2494808</wp:posOffset>
            </wp:positionH>
            <wp:positionV relativeFrom="paragraph">
              <wp:posOffset>2219169</wp:posOffset>
            </wp:positionV>
            <wp:extent cx="3085218" cy="2992582"/>
            <wp:effectExtent l="0" t="0" r="127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18" cy="299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050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681C455A" wp14:editId="1F9D6F08">
            <wp:simplePos x="0" y="0"/>
            <wp:positionH relativeFrom="column">
              <wp:posOffset>4818380</wp:posOffset>
            </wp:positionH>
            <wp:positionV relativeFrom="paragraph">
              <wp:posOffset>1602740</wp:posOffset>
            </wp:positionV>
            <wp:extent cx="961390" cy="342265"/>
            <wp:effectExtent l="0" t="0" r="0" b="635"/>
            <wp:wrapNone/>
            <wp:docPr id="6" name="Grafik 6" descr="P:\Logos_u_Piktogramme\ADE_LOGO\ADE_COMPANY\ADE_Company_JPG_CMYK\ADE_Company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Logos_u_Piktogramme\ADE_LOGO\ADE_COMPANY\ADE_Company_JPG_CMYK\ADE_Company_Logo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F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5B93781" wp14:editId="5D935981">
                <wp:simplePos x="0" y="0"/>
                <wp:positionH relativeFrom="column">
                  <wp:posOffset>1839595</wp:posOffset>
                </wp:positionH>
                <wp:positionV relativeFrom="paragraph">
                  <wp:posOffset>5461000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DC7AB7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M</w:t>
                            </w:r>
                            <w:r w:rsidR="00BB4DA8">
                              <w:rPr>
                                <w:b/>
                                <w:sz w:val="44"/>
                              </w:rPr>
                              <w:t>302000-02</w:t>
                            </w:r>
                          </w:p>
                          <w:p w:rsidR="00D039B6" w:rsidRPr="008C7014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REF : </w:t>
                            </w:r>
                            <w:r w:rsidR="00DC7AB7">
                              <w:rPr>
                                <w:b/>
                                <w:sz w:val="44"/>
                              </w:rPr>
                              <w:t>ADE0</w:t>
                            </w:r>
                            <w:r w:rsidR="00BB4DA8">
                              <w:rPr>
                                <w:b/>
                                <w:sz w:val="44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4.85pt;margin-top:430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" filled="f" stroked="f">
                <v:textbox>
                  <w:txbxContent>
                    <w:p w:rsidR="00D039B6" w:rsidRDefault="00DC7AB7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M</w:t>
                      </w:r>
                      <w:r w:rsidR="00BB4DA8">
                        <w:rPr>
                          <w:b/>
                          <w:sz w:val="44"/>
                        </w:rPr>
                        <w:t>302000-02</w:t>
                      </w:r>
                    </w:p>
                    <w:p w:rsidR="00D039B6" w:rsidRPr="008C7014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REF : </w:t>
                      </w:r>
                      <w:r w:rsidR="00DC7AB7">
                        <w:rPr>
                          <w:b/>
                          <w:sz w:val="44"/>
                        </w:rPr>
                        <w:t>ADE0</w:t>
                      </w:r>
                      <w:r w:rsidR="00BB4DA8">
                        <w:rPr>
                          <w:b/>
                          <w:sz w:val="44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DC7AB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1775A1" wp14:editId="64085051">
                <wp:simplePos x="0" y="0"/>
                <wp:positionH relativeFrom="column">
                  <wp:posOffset>1007745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400AF4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Pèse</w:t>
                            </w:r>
                            <w:r w:rsidR="00DC7AB7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BB4DA8">
                              <w:rPr>
                                <w:b/>
                                <w:sz w:val="40"/>
                              </w:rPr>
                              <w:t>Personne Classe III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9.3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" filled="f" stroked="f">
                <v:textbox>
                  <w:txbxContent>
                    <w:p w:rsidR="00D039B6" w:rsidRPr="009A07FD" w:rsidRDefault="00400AF4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Pèse</w:t>
                      </w:r>
                      <w:r w:rsidR="00DC7AB7">
                        <w:rPr>
                          <w:b/>
                          <w:sz w:val="40"/>
                        </w:rPr>
                        <w:t xml:space="preserve"> </w:t>
                      </w:r>
                      <w:r w:rsidR="00BB4DA8">
                        <w:rPr>
                          <w:b/>
                          <w:sz w:val="40"/>
                        </w:rPr>
                        <w:t>Personne Classe III</w:t>
                      </w:r>
                    </w:p>
                  </w:txbxContent>
                </v:textbox>
              </v:shape>
            </w:pict>
          </mc:Fallback>
        </mc:AlternateContent>
      </w:r>
      <w:r w:rsidR="009B7B32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15F05F" wp14:editId="1BB325D6">
                <wp:simplePos x="0" y="0"/>
                <wp:positionH relativeFrom="column">
                  <wp:posOffset>438150</wp:posOffset>
                </wp:positionH>
                <wp:positionV relativeFrom="paragraph">
                  <wp:posOffset>9962515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BB4DA8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9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– Bat E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0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.5pt;margin-top:784.4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" filled="f" stroked="f">
                <v:textbox>
                  <w:txbxContent>
                    <w:p w:rsidR="00D039B6" w:rsidRPr="001C477F" w:rsidRDefault="00BB4DA8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1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– Bat E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2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B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32299"/>
    <w:rsid w:val="001A012F"/>
    <w:rsid w:val="001B5AAB"/>
    <w:rsid w:val="001C477F"/>
    <w:rsid w:val="002862E7"/>
    <w:rsid w:val="002C01C7"/>
    <w:rsid w:val="003214F2"/>
    <w:rsid w:val="00364F22"/>
    <w:rsid w:val="003E1BB5"/>
    <w:rsid w:val="00400AF4"/>
    <w:rsid w:val="004218D3"/>
    <w:rsid w:val="004273F9"/>
    <w:rsid w:val="004E76CE"/>
    <w:rsid w:val="00582971"/>
    <w:rsid w:val="00691D11"/>
    <w:rsid w:val="00712F81"/>
    <w:rsid w:val="007576BD"/>
    <w:rsid w:val="007651A1"/>
    <w:rsid w:val="00792F84"/>
    <w:rsid w:val="00841557"/>
    <w:rsid w:val="008B1050"/>
    <w:rsid w:val="008B520F"/>
    <w:rsid w:val="008C7014"/>
    <w:rsid w:val="008E5B94"/>
    <w:rsid w:val="00962E39"/>
    <w:rsid w:val="00981A08"/>
    <w:rsid w:val="009A07FD"/>
    <w:rsid w:val="009B7B32"/>
    <w:rsid w:val="009D47AC"/>
    <w:rsid w:val="00A55F8D"/>
    <w:rsid w:val="00AB4F69"/>
    <w:rsid w:val="00B27557"/>
    <w:rsid w:val="00B572B1"/>
    <w:rsid w:val="00BA0BFD"/>
    <w:rsid w:val="00BB4DA8"/>
    <w:rsid w:val="00BF7731"/>
    <w:rsid w:val="00C00E9D"/>
    <w:rsid w:val="00C156AD"/>
    <w:rsid w:val="00CE7182"/>
    <w:rsid w:val="00D01A12"/>
    <w:rsid w:val="00D039B6"/>
    <w:rsid w:val="00D34419"/>
    <w:rsid w:val="00D61FAC"/>
    <w:rsid w:val="00D84D29"/>
    <w:rsid w:val="00D84DFA"/>
    <w:rsid w:val="00DC7AB7"/>
    <w:rsid w:val="00E1113E"/>
    <w:rsid w:val="00E357C8"/>
    <w:rsid w:val="00E40F14"/>
    <w:rsid w:val="00E813D4"/>
    <w:rsid w:val="00F022AD"/>
    <w:rsid w:val="00F06B8C"/>
    <w:rsid w:val="00FE1801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mailto:infos@frafito.ne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RAFITO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fos@frafito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RAFIT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C2205-BEA1-406F-B4E9-2AF7538D0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8</cp:revision>
  <cp:lastPrinted>2014-01-27T09:49:00Z</cp:lastPrinted>
  <dcterms:created xsi:type="dcterms:W3CDTF">2014-01-28T17:31:00Z</dcterms:created>
  <dcterms:modified xsi:type="dcterms:W3CDTF">2014-12-17T16:43:00Z</dcterms:modified>
</cp:coreProperties>
</file>