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DD" w:rsidRDefault="00595CF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9pt;margin-top:195.75pt;width:238.65pt;height:154.15pt;z-index:251712512;mso-position-horizontal-relative:text;mso-position-vertical-relative:text;mso-width-relative:page;mso-height-relative:page">
            <v:imagedata r:id="rId7" o:title="OXY ONE LITE + POCHETTE"/>
          </v:shape>
        </w:pict>
      </w:r>
      <w:r w:rsidR="00F0634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48A5CD4" wp14:editId="4B17F01B">
            <wp:simplePos x="0" y="0"/>
            <wp:positionH relativeFrom="column">
              <wp:posOffset>-121499</wp:posOffset>
            </wp:positionH>
            <wp:positionV relativeFrom="paragraph">
              <wp:posOffset>-353142</wp:posOffset>
            </wp:positionV>
            <wp:extent cx="1017905" cy="122916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31366" wp14:editId="23EC16DC">
                <wp:simplePos x="0" y="0"/>
                <wp:positionH relativeFrom="column">
                  <wp:posOffset>902533</wp:posOffset>
                </wp:positionH>
                <wp:positionV relativeFrom="paragraph">
                  <wp:posOffset>1401297</wp:posOffset>
                </wp:positionV>
                <wp:extent cx="6742430" cy="843148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149" w:rsidRDefault="0004587E" w:rsidP="00141891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</w:t>
                            </w:r>
                            <w:r w:rsidR="00141891">
                              <w:rPr>
                                <w:i/>
                                <w:sz w:val="36"/>
                              </w:rPr>
                              <w:t xml:space="preserve">présente </w:t>
                            </w:r>
                            <w:r w:rsidR="00971149">
                              <w:rPr>
                                <w:i/>
                                <w:sz w:val="36"/>
                              </w:rPr>
                              <w:t>un nouvel Oxymètre de pouls</w:t>
                            </w:r>
                          </w:p>
                          <w:p w:rsidR="00C14C8E" w:rsidRPr="00971149" w:rsidRDefault="00141891" w:rsidP="001418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971149">
                              <w:rPr>
                                <w:b/>
                                <w:i/>
                                <w:sz w:val="44"/>
                              </w:rPr>
                              <w:t>OXY-ONE</w:t>
                            </w:r>
                            <w:r w:rsidR="00971149" w:rsidRPr="00971149">
                              <w:rPr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="00E40A8E">
                              <w:rPr>
                                <w:b/>
                                <w:i/>
                                <w:sz w:val="44"/>
                              </w:rPr>
                              <w:t>L</w:t>
                            </w:r>
                            <w:r w:rsidR="00971149" w:rsidRPr="00971149">
                              <w:rPr>
                                <w:b/>
                                <w:i/>
                                <w:sz w:val="44"/>
                              </w:rPr>
                              <w:t>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.05pt;margin-top:110.35pt;width:530.9pt;height: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obEQIAAPkDAAAOAAAAZHJzL2Uyb0RvYy54bWysU02P2yAQvVfqf0DcGzuOs8lacVbb3W5V&#10;afshbXvpjWAcowJDgcROf30HnM1a7a2qDwg8M2/mPR6bm0ErchTOSzA1nc9ySoTh0Eizr+m3rw9v&#10;1pT4wEzDFBhR05Pw9Gb7+tWmt5UooAPVCEcQxPiqtzXtQrBVlnneCc38DKwwGGzBaRbw6PZZ41iP&#10;6FplRZ5fZT24xjrgwnv8ez8G6Tbht63g4XPbehGIqinOFtLq0rqLa7bdsGrvmO0kP4/B/mEKzaTB&#10;pheoexYYOTj5F5SW3IGHNsw46AzaVnKROCCbef4Hm6eOWZG4oDjeXmTy/w+Wfzp+cUQ2NV3kK0oM&#10;03hJ3/GqSCNIEEMQpIgi9dZXmPtkMTsMb2HAy06EvX0E/sMTA3cdM3tx6xz0nWANDjmPldmkdMTx&#10;EWTXf4QGe7FDgAQ0tE5HBVETguh4WafLBeEchOPPq1VZlAsMcYyty8W8XKcWrHquts6H9wI0iZua&#10;OjRAQmfHRx/iNKx6TonNDDxIpZIJlCF9Ta+XxTIVTCJaBvSokhp75vEbXRNJvjNNKg5MqnGPDZQ5&#10;s45ER8ph2A2YGKXYQXNC/g5GL+LbwU0H7hclPfqwpv7ngTlBifpgUMPreVlG46ZDuVwVeHDTyG4a&#10;YYYjVE0DJeP2LiSzj1xvUetWJhleJjnPiv5K6pzfQjTw9JyyXl7s9jcAAAD//wMAUEsDBBQABgAI&#10;AAAAIQAbhW7b3wAAAAwBAAAPAAAAZHJzL2Rvd25yZXYueG1sTI/LTsMwEEX3SPyDNUjs6LhOAzTE&#10;qRCILYjykNi58TSJiMdR7Dbh73FXsLyao3vPlJvZ9eJIY+g8a1guJAji2tuOGw3vb09XtyBCNGxN&#10;75k0/FCATXV+VprC+olf6biNjUglHAqjoY1xKBBD3ZIzYeEH4nTb+9GZmOLYoB3NlMpdj0rKa3Sm&#10;47TQmoEeWqq/twen4eN5//W5ki/No8uHyc8S2a1R68uL+f4ORKQ5/sFw0k/qUCWnnT+wDaJPeaWW&#10;CdWglLwBcSKUzNYgdhqyPMsBqxL/P1H9AgAA//8DAFBLAQItABQABgAIAAAAIQC2gziS/gAAAOEB&#10;AAATAAAAAAAAAAAAAAAAAAAAAABbQ29udGVudF9UeXBlc10ueG1sUEsBAi0AFAAGAAgAAAAhADj9&#10;If/WAAAAlAEAAAsAAAAAAAAAAAAAAAAALwEAAF9yZWxzLy5yZWxzUEsBAi0AFAAGAAgAAAAhANXL&#10;ShsRAgAA+QMAAA4AAAAAAAAAAAAAAAAALgIAAGRycy9lMm9Eb2MueG1sUEsBAi0AFAAGAAgAAAAh&#10;ABuFbtvfAAAADAEAAA8AAAAAAAAAAAAAAAAAawQAAGRycy9kb3ducmV2LnhtbFBLBQYAAAAABAAE&#10;APMAAAB3BQAAAAA=&#10;" filled="f" stroked="f">
                <v:textbox>
                  <w:txbxContent>
                    <w:p w:rsidR="00971149" w:rsidRDefault="0004587E" w:rsidP="00141891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</w:t>
                      </w:r>
                      <w:r w:rsidR="00141891">
                        <w:rPr>
                          <w:i/>
                          <w:sz w:val="36"/>
                        </w:rPr>
                        <w:t xml:space="preserve">présente </w:t>
                      </w:r>
                      <w:r w:rsidR="00971149">
                        <w:rPr>
                          <w:i/>
                          <w:sz w:val="36"/>
                        </w:rPr>
                        <w:t>un nouvel Oxymètre de pouls</w:t>
                      </w:r>
                    </w:p>
                    <w:p w:rsidR="00C14C8E" w:rsidRPr="00971149" w:rsidRDefault="00141891" w:rsidP="0014189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44"/>
                        </w:rPr>
                      </w:pPr>
                      <w:r w:rsidRPr="00971149">
                        <w:rPr>
                          <w:b/>
                          <w:i/>
                          <w:sz w:val="44"/>
                        </w:rPr>
                        <w:t>OXY-ONE</w:t>
                      </w:r>
                      <w:r w:rsidR="00971149" w:rsidRPr="00971149">
                        <w:rPr>
                          <w:b/>
                          <w:i/>
                          <w:sz w:val="44"/>
                        </w:rPr>
                        <w:t xml:space="preserve"> </w:t>
                      </w:r>
                      <w:r w:rsidR="00E40A8E">
                        <w:rPr>
                          <w:b/>
                          <w:i/>
                          <w:sz w:val="44"/>
                        </w:rPr>
                        <w:t>L</w:t>
                      </w:r>
                      <w:r w:rsidR="00971149" w:rsidRPr="00971149">
                        <w:rPr>
                          <w:b/>
                          <w:i/>
                          <w:sz w:val="44"/>
                        </w:rPr>
                        <w:t>ite</w:t>
                      </w:r>
                    </w:p>
                  </w:txbxContent>
                </v:textbox>
              </v:shape>
            </w:pict>
          </mc:Fallback>
        </mc:AlternateContent>
      </w:r>
      <w:r w:rsidR="000458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335B17E" wp14:editId="2DE6F1C3">
                <wp:simplePos x="0" y="0"/>
                <wp:positionH relativeFrom="column">
                  <wp:posOffset>-118745</wp:posOffset>
                </wp:positionH>
                <wp:positionV relativeFrom="paragraph">
                  <wp:posOffset>7255510</wp:posOffset>
                </wp:positionV>
                <wp:extent cx="7764145" cy="3547110"/>
                <wp:effectExtent l="57150" t="38100" r="65405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145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9.35pt;margin-top:571.3pt;width:611.35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ru3QIAAFEGAAAOAAAAZHJzL2Uyb0RvYy54bWysVd1v0zAQf0fif7D8zpK03QrVUlRtFCGN&#10;bdqG9uw6dhvh+IztNi1/PWc7SbcxIYR4cc736fvdR84/7htFdsK6GnRJi5OcEqE5VLVel/Tbw/Ld&#10;e0qcZ7piCrQo6UE4+nH+9s15a2ZiBBtQlbAEnWg3a01JN96bWZY5vhENcydghEahBNswj1e7zirL&#10;WvTeqGyU52dZC7YyFrhwDrmXSUjn0b+UgvsbKZ3wRJUU3+bjaeO5Cmc2P2eztWVmU/PuGewfXtGw&#10;WmPQwdUl84xsbf2bq6bmFhxIf8KhyUDKmouYA2ZT5C+yud8wI2IuCI4zA0zu/7nl17tbS+qqpOOC&#10;Es0arNEdosb0WgmCPASoNW6Gevfm1nY3h2TIdi9tE76YB9lHUA8DqGLvCUfmdHo2KSanlHCUjU8n&#10;06KIsGdHc2Od/yygIYEoqcX4EUy2u3IeQ6Jqr9JhXC1rpSLtUCURxAACM87zPBrHFhIXypIdw+Iz&#10;zoX2RRT5WvvEHU+DemwCx/xXqDo2chMfQw+O4kPW7lm0SdALHGfXqyHY5ejTaLkMftH+uUWRXEeT&#10;0OTHF67WEe3OIn663FStCRYE5+sMez5EJI4zJbBqg4llAyZKB+8aAkbpCYGThTKmwkXKH5QIekrf&#10;CYkdgKVK6Az5Pgeu94TawUyi88Fw9CfEk2GnH0xFnMvB+C+iDhYxMmg/GDe1Bvta9Op7D41M+j0C&#10;Ke8AwQqqAza/hbQVnOHLGhvwijl/yyyuAcQZV5u/wUMqaEsKHUXJBuzP1/hBH6cTpZS0uFZK6n5s&#10;mRWUqC8a2/NDMZmEPRQvk9PpCC/2qWT1VKK3zQVg8+Jo4usiGfS96klpoXnEDbgIUVHENMfYJeXe&#10;9pcLn9Yd7lAuFouohrvHMH+l7w3vqx4G7GH/yKzpptDjAF9Dv4LY7MUwJt1QDw2LrQdZx0k94trh&#10;jXsrTUHasWExPr1HreOfYP4LAAD//wMAUEsDBBQABgAIAAAAIQCE3yLY4wAAAA4BAAAPAAAAZHJz&#10;L2Rvd25yZXYueG1sTI9RS8MwFIXfBf9DuIJvW9pStlmbDhH3IoJsiuwxba5psElKk23RX7+7p/l2&#10;D+fj3HPqdbIDO+IUjHcC8nkGDF3nlXFawOfHZrYCFqJ0Sg7eoYBfDLBubm9qWSl/cls87qJmFOJC&#10;JQX0MY4V56Hr0cow9yM68r79ZGUkOWmuJnmicDvwIssW3Erj6EMvR3zusfvZHayA902rXvfl9ss8&#10;BKPDi05v+78kxP1denoEFjHFKwyX+lQdGurU+oNTgQ0CZvlqSSgZeVksgF2QIitpX0vXMssL4E3N&#10;/89ozgAAAP//AwBQSwECLQAUAAYACAAAACEAtoM4kv4AAADhAQAAEwAAAAAAAAAAAAAAAAAAAAAA&#10;W0NvbnRlbnRfVHlwZXNdLnhtbFBLAQItABQABgAIAAAAIQA4/SH/1gAAAJQBAAALAAAAAAAAAAAA&#10;AAAAAC8BAABfcmVscy8ucmVsc1BLAQItABQABgAIAAAAIQBtoEru3QIAAFEGAAAOAAAAAAAAAAAA&#10;AAAAAC4CAABkcnMvZTJvRG9jLnhtbFBLAQItABQABgAIAAAAIQCE3yLY4wAAAA4BAAAPAAAAAAAA&#10;AAAAAAAAADcFAABkcnMvZG93bnJldi54bWxQSwUGAAAAAAQABADzAAAARw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205C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D58828" wp14:editId="0DD5107F">
                <wp:simplePos x="0" y="0"/>
                <wp:positionH relativeFrom="column">
                  <wp:posOffset>899160</wp:posOffset>
                </wp:positionH>
                <wp:positionV relativeFrom="paragraph">
                  <wp:posOffset>4915980</wp:posOffset>
                </wp:positionV>
                <wp:extent cx="6828155" cy="759460"/>
                <wp:effectExtent l="0" t="0" r="0" b="254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Default="0004587E" w:rsidP="00D84DFA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Oxymètre de pouls compact écran </w:t>
                            </w:r>
                            <w:r w:rsidR="00971149">
                              <w:rPr>
                                <w:color w:val="1F497D" w:themeColor="text2"/>
                                <w:sz w:val="32"/>
                              </w:rPr>
                              <w:t>LCD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 </w:t>
                            </w:r>
                          </w:p>
                          <w:p w:rsidR="0004587E" w:rsidRPr="00AC2D08" w:rsidRDefault="0004587E" w:rsidP="00D84DFA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AC2D08">
                              <w:rPr>
                                <w:color w:val="1F497D" w:themeColor="text2"/>
                                <w:sz w:val="32"/>
                              </w:rPr>
                              <w:t>OXY-ONE</w:t>
                            </w:r>
                            <w:r w:rsidR="00971149"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r w:rsidR="00E40A8E">
                              <w:rPr>
                                <w:color w:val="1F497D" w:themeColor="text2"/>
                                <w:sz w:val="32"/>
                              </w:rPr>
                              <w:t>L</w:t>
                            </w:r>
                            <w:r w:rsidR="00971149">
                              <w:rPr>
                                <w:color w:val="1F497D" w:themeColor="text2"/>
                                <w:sz w:val="32"/>
                              </w:rPr>
                              <w:t>ite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proofErr w:type="spellStart"/>
                            <w:r w:rsidRPr="00AC2D0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Pr="00AC2D0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OXY00</w:t>
                            </w:r>
                            <w:r w:rsidR="00971149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8pt;margin-top:387.1pt;width:537.65pt;height:5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YbEgIAAP4DAAAOAAAAZHJzL2Uyb0RvYy54bWysU02P2yAQvVfqf0DcGydWnE2sOKvtbreq&#10;tP2QtnvpjQCOUYGhQGKnv74Dzmaj9raqD4jxMI95bx7r68FocpA+KLANnU2mlEjLQSi7a+jT9/t3&#10;S0pCZFYwDVY29CgDvd68fbPuXS1L6EAL6QmC2FD3rqFdjK4uisA7aViYgJMWky14wyKGflcIz3pE&#10;N7oop9NF0YMXzgOXIeDfuzFJNxm/bSWPX9s2yEh0Q7G3mFef121ai82a1TvPXKf4qQ32ii4MUxYv&#10;PUPdscjI3qt/oIziHgK0ccLBFNC2isvMAdnMpn+xeeyYk5kLihPcWabw/2D5l8M3T5RoaEWJZQZH&#10;9AMHRYQkUQ5RkjJJ1LtQ48lHh2fj8B4GHHWmG9wD8J+BWLjtmN3JG++h7yQT2OIsVRYXpSNOSCDb&#10;/jMIvIvtI2SgofUm6YeKEETHUR3P48E+CMefi2W5nFXYJ8fcVbWaL/L8ClY/Vzsf4kcJhqRNQz2O&#10;P6Ozw0OIqRtWPx9Jl1m4V1pnC2hL+oauqrLKBRcZoyI6VCvT0OU0faNnEskPVuTiyJQe93iBtifW&#10;iehIOQ7bIWucJUmKbEEcUQYPoyHxAeGmA/+bkh7N2NDwa8+8pER/sijlajafJ/fmYF5dlRj4y8z2&#10;MsMsR6iGRkrG7W3Mjh8p36DkrcpqvHRyahlNlkU6PYjk4ss4n3p5tps/AAAA//8DAFBLAwQUAAYA&#10;CAAAACEAOe+zZuAAAAAMAQAADwAAAGRycy9kb3ducmV2LnhtbEyPwU7DMBBE70j9B2uRuFE7IaRJ&#10;iFMhEFdQW0Di5sbbJGq8jmK3CX+Pe6LH0T7NvC3Xs+nZGUfXWZIQLQUwpNrqjhoJn7u3+wyY84q0&#10;6i2hhF90sK4WN6UqtJ1og+etb1goIVcoCa33Q8G5q1s0yi3tgBRuBzsa5UMcG65HNYVy0/NYiJQb&#10;1VFYaNWALy3Wx+3JSPh6P/x8J+KjeTWPw2RnwcnkXMq72/n5CZjH2f/DcNEP6lAFp709kXasDzmJ&#10;0oBKWK2SGNiFiKM0B7aXkOUPGfCq5NdPVH8AAAD//wMAUEsBAi0AFAAGAAgAAAAhALaDOJL+AAAA&#10;4QEAABMAAAAAAAAAAAAAAAAAAAAAAFtDb250ZW50X1R5cGVzXS54bWxQSwECLQAUAAYACAAAACEA&#10;OP0h/9YAAACUAQAACwAAAAAAAAAAAAAAAAAvAQAAX3JlbHMvLnJlbHNQSwECLQAUAAYACAAAACEA&#10;pYw2GxICAAD+AwAADgAAAAAAAAAAAAAAAAAuAgAAZHJzL2Uyb0RvYy54bWxQSwECLQAUAAYACAAA&#10;ACEAOe+zZuAAAAAMAQAADwAAAAAAAAAAAAAAAABsBAAAZHJzL2Rvd25yZXYueG1sUEsFBgAAAAAE&#10;AAQA8wAAAHkFAAAAAA==&#10;" filled="f" stroked="f">
                <v:textbox>
                  <w:txbxContent>
                    <w:p w:rsidR="0004587E" w:rsidRDefault="0004587E" w:rsidP="00D84DFA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Oxymètre de pouls compact écran </w:t>
                      </w:r>
                      <w:r w:rsidR="00971149">
                        <w:rPr>
                          <w:color w:val="1F497D" w:themeColor="text2"/>
                          <w:sz w:val="32"/>
                        </w:rPr>
                        <w:t>LCD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 </w:t>
                      </w:r>
                    </w:p>
                    <w:p w:rsidR="0004587E" w:rsidRPr="00AC2D08" w:rsidRDefault="0004587E" w:rsidP="00D84DFA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AC2D08">
                        <w:rPr>
                          <w:color w:val="1F497D" w:themeColor="text2"/>
                          <w:sz w:val="32"/>
                        </w:rPr>
                        <w:t>OXY-ONE</w:t>
                      </w:r>
                      <w:r w:rsidR="00971149"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r w:rsidR="00E40A8E">
                        <w:rPr>
                          <w:color w:val="1F497D" w:themeColor="text2"/>
                          <w:sz w:val="32"/>
                        </w:rPr>
                        <w:t>L</w:t>
                      </w:r>
                      <w:r w:rsidR="00971149">
                        <w:rPr>
                          <w:color w:val="1F497D" w:themeColor="text2"/>
                          <w:sz w:val="32"/>
                        </w:rPr>
                        <w:t>ite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proofErr w:type="spellStart"/>
                      <w:r w:rsidRPr="00AC2D0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Pr="00AC2D08">
                        <w:rPr>
                          <w:b/>
                          <w:color w:val="1F497D" w:themeColor="text2"/>
                          <w:sz w:val="32"/>
                        </w:rPr>
                        <w:t> : OXY00</w:t>
                      </w:r>
                      <w:r w:rsidR="00971149">
                        <w:rPr>
                          <w:b/>
                          <w:color w:val="1F497D" w:themeColor="text2"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C2D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E680D3" wp14:editId="42E8EA54">
                <wp:simplePos x="0" y="0"/>
                <wp:positionH relativeFrom="column">
                  <wp:posOffset>879475</wp:posOffset>
                </wp:positionH>
                <wp:positionV relativeFrom="paragraph">
                  <wp:posOffset>5639402</wp:posOffset>
                </wp:positionV>
                <wp:extent cx="6955790" cy="3990109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990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5610F2" w:rsidRDefault="0004587E" w:rsidP="00AC2D0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Oxymètre de pouls mesurant la Sp02 et les pulsations cardiaques</w:t>
                            </w:r>
                          </w:p>
                          <w:p w:rsidR="0004587E" w:rsidRPr="005610F2" w:rsidRDefault="0004587E" w:rsidP="005610F2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Intervalle de mesure Sp02 :35-100%</w:t>
                            </w:r>
                          </w:p>
                          <w:p w:rsidR="0004587E" w:rsidRPr="005610F2" w:rsidRDefault="0004587E" w:rsidP="005610F2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Intervalle de mesure pulsations </w:t>
                            </w:r>
                            <w:proofErr w:type="gramStart"/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:30</w:t>
                            </w:r>
                            <w:proofErr w:type="gramEnd"/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– 250 BPM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Arrêt Automatique</w:t>
                            </w:r>
                          </w:p>
                          <w:p w:rsidR="0004587E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Ecran </w:t>
                            </w:r>
                            <w:r w:rsidR="00971149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LCD </w:t>
                            </w:r>
                          </w:p>
                          <w:p w:rsidR="00971149" w:rsidRPr="00971149" w:rsidRDefault="00971149" w:rsidP="0097114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3</w:t>
                            </w: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0 heures d’autonomie avec indicateur batterie faible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Certificat CE,  et norme électromagnétique IEC60601-1-2</w:t>
                            </w:r>
                          </w:p>
                          <w:p w:rsidR="0004587E" w:rsidRDefault="00595CF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Fourni avec :</w:t>
                            </w:r>
                            <w:r w:rsidR="0004587E"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971149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pochette de transport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, </w:t>
                            </w:r>
                            <w:r w:rsidR="0004587E"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deux batteries AAA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, dragonne</w:t>
                            </w:r>
                          </w:p>
                          <w:p w:rsidR="0004587E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9351AF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Garantie 2 ans</w:t>
                            </w:r>
                          </w:p>
                          <w:p w:rsidR="00971149" w:rsidRPr="005610F2" w:rsidRDefault="00971149" w:rsidP="0097114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Poids : 50 g avec 2 batteries AAA</w:t>
                            </w:r>
                          </w:p>
                          <w:p w:rsidR="00971149" w:rsidRDefault="00971149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Dimensions : 58,3 mm x 33,2 mm x 37.0 mm</w:t>
                            </w:r>
                          </w:p>
                          <w:p w:rsidR="00595CF5" w:rsidRDefault="00595CF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Code EAN : 3401081482803  -  Code ACL : 8148280</w:t>
                            </w:r>
                          </w:p>
                          <w:p w:rsidR="0004587E" w:rsidRPr="005610F2" w:rsidRDefault="0004587E" w:rsidP="005610F2">
                            <w:pPr>
                              <w:spacing w:after="0"/>
                              <w:ind w:left="36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9.25pt;margin-top:444.05pt;width:547.7pt;height:31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XzEQIAAP8DAAAOAAAAZHJzL2Uyb0RvYy54bWysU01vGyEQvVfqf0Dc67UdO8mujKM0aapK&#10;6YeU9tIbBtaLCgwF7F3n13dgHddqb1X3gGCHeTPvzWN1M1hD9ipEDY7R2WRKiXICpHZbRr99fXhz&#10;TUlM3EluwClGDyrSm/XrV6veN2oOHRipAkEQF5veM9ql5JuqiqJTlscJeOUw2EKwPOExbCsZeI/o&#10;1lTz6fSy6iFIH0CoGPHv/Rik64Lftkqkz20bVSKGUewtlTWUdZPXar3izTZw32lxbIP/QxeWa4dF&#10;T1D3PHGyC/ovKKtFgAhtmgiwFbStFqpwQDaz6R9snjruVeGC4kR/kin+P1jxaf8lEC0ZvaDEcYsj&#10;+o6DIlKRpIakyDxL1PvY4M0nj3fT8BYGHHWhG/0jiB+ROLjruNuq2xCg7xSX2OIsZ1ZnqSNOzCCb&#10;/iNIrMV3CQrQ0Aab9UNFCKLjqA6n8WAfRODPy3q5vKoxJDB2UdcoWF1q8OYl3YeY3iuwJG8YDTj/&#10;As/3jzHldnjzciVXc/CgjSkeMI70jNbL+bIknEWsTmhRoy2j19P8jabJLN85WZIT12bcYwHjjrQz&#10;05FzGjZDEfmk5gbkAXUIMDoSXxBuOgjPlPToRkbjzx0PihLzwaGW9WyxyPYth8Xyao6HcB7ZnEe4&#10;EwjFaKJk3N6lYvmR8i1q3uqiRh7O2MmxZXRZEen4IrKNz8/l1u93u/4FAAD//wMAUEsDBBQABgAI&#10;AAAAIQBNh6cR4AAAAA0BAAAPAAAAZHJzL2Rvd25yZXYueG1sTI/BTsMwDIbvSLxDZCRuLO1Kp6w0&#10;nRCIK4gBk3bLGq+taJyqydby9ngnuPmXP/3+XG5m14szjqHzpCFdJCCQam87ajR8frzcKRAhGrKm&#10;94QafjDAprq+Kk1h/UTveN7GRnAJhcJoaGMcCilD3aIzYeEHJN4d/ehM5Dg20o5m4nLXy2WSrKQz&#10;HfGF1gz41GL9vT05DV+vx/3uPnlrnl0+TH5OJLm11Pr2Zn58ABFxjn8wXPRZHSp2OvgT2SB6zpnK&#10;GdWglEpBXIhllq1BHHjK01UOsirl/y+qXwAAAP//AwBQSwECLQAUAAYACAAAACEAtoM4kv4AAADh&#10;AQAAEwAAAAAAAAAAAAAAAAAAAAAAW0NvbnRlbnRfVHlwZXNdLnhtbFBLAQItABQABgAIAAAAIQA4&#10;/SH/1gAAAJQBAAALAAAAAAAAAAAAAAAAAC8BAABfcmVscy8ucmVsc1BLAQItABQABgAIAAAAIQAR&#10;byXzEQIAAP8DAAAOAAAAAAAAAAAAAAAAAC4CAABkcnMvZTJvRG9jLnhtbFBLAQItABQABgAIAAAA&#10;IQBNh6cR4AAAAA0BAAAPAAAAAAAAAAAAAAAAAGsEAABkcnMvZG93bnJldi54bWxQSwUGAAAAAAQA&#10;BADzAAAAeAUAAAAA&#10;" filled="f" stroked="f">
                <v:textbox>
                  <w:txbxContent>
                    <w:p w:rsidR="0004587E" w:rsidRPr="005610F2" w:rsidRDefault="0004587E" w:rsidP="00AC2D08">
                      <w:p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Oxymètre de pouls mesurant la Sp02 et les pulsations cardiaques</w:t>
                      </w:r>
                    </w:p>
                    <w:p w:rsidR="0004587E" w:rsidRPr="005610F2" w:rsidRDefault="0004587E" w:rsidP="005610F2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Intervalle de mesure Sp02 :35-100%</w:t>
                      </w:r>
                    </w:p>
                    <w:p w:rsidR="0004587E" w:rsidRPr="005610F2" w:rsidRDefault="0004587E" w:rsidP="005610F2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Intervalle de mesure pulsations </w:t>
                      </w:r>
                      <w:proofErr w:type="gramStart"/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:30</w:t>
                      </w:r>
                      <w:proofErr w:type="gramEnd"/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 – 250 BPM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Arrêt Automatique</w:t>
                      </w:r>
                    </w:p>
                    <w:p w:rsidR="0004587E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Ecran </w:t>
                      </w:r>
                      <w:r w:rsidR="00971149">
                        <w:rPr>
                          <w:rFonts w:cstheme="minorHAnsi"/>
                          <w:sz w:val="28"/>
                          <w:szCs w:val="26"/>
                        </w:rPr>
                        <w:t xml:space="preserve">LCD </w:t>
                      </w:r>
                    </w:p>
                    <w:p w:rsidR="00971149" w:rsidRPr="00971149" w:rsidRDefault="00971149" w:rsidP="0097114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3</w:t>
                      </w: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0 heures d’autonomie avec indicateur batterie faible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Certificat CE,  et norme électromagnétique IEC60601-1-2</w:t>
                      </w:r>
                    </w:p>
                    <w:p w:rsidR="0004587E" w:rsidRDefault="00595CF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Fourni avec :</w:t>
                      </w:r>
                      <w:r w:rsidR="0004587E"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 </w:t>
                      </w:r>
                      <w:r w:rsidR="00971149">
                        <w:rPr>
                          <w:rFonts w:cstheme="minorHAnsi"/>
                          <w:sz w:val="28"/>
                          <w:szCs w:val="26"/>
                        </w:rPr>
                        <w:t>pochette de transport</w:t>
                      </w: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, </w:t>
                      </w:r>
                      <w:r w:rsidR="0004587E" w:rsidRPr="005610F2">
                        <w:rPr>
                          <w:rFonts w:cstheme="minorHAnsi"/>
                          <w:sz w:val="28"/>
                          <w:szCs w:val="26"/>
                        </w:rPr>
                        <w:t>deux batteries AAA</w:t>
                      </w:r>
                      <w:r>
                        <w:rPr>
                          <w:rFonts w:cstheme="minorHAnsi"/>
                          <w:sz w:val="28"/>
                          <w:szCs w:val="26"/>
                        </w:rPr>
                        <w:t>, dragonne</w:t>
                      </w:r>
                    </w:p>
                    <w:p w:rsidR="0004587E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9351AF">
                        <w:rPr>
                          <w:rFonts w:cstheme="minorHAnsi"/>
                          <w:sz w:val="28"/>
                          <w:szCs w:val="26"/>
                        </w:rPr>
                        <w:t>Garantie 2 ans</w:t>
                      </w:r>
                    </w:p>
                    <w:p w:rsidR="00971149" w:rsidRPr="005610F2" w:rsidRDefault="00971149" w:rsidP="0097114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Poids : 50 g avec 2 batteries AAA</w:t>
                      </w:r>
                    </w:p>
                    <w:p w:rsidR="00971149" w:rsidRDefault="00971149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Dimensions : 58,3 mm x 33,2 mm x 37.0 mm</w:t>
                      </w:r>
                    </w:p>
                    <w:p w:rsidR="00595CF5" w:rsidRDefault="00595CF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Code EAN : 3401081482803  -  Code ACL : 8148280</w:t>
                      </w:r>
                    </w:p>
                    <w:p w:rsidR="0004587E" w:rsidRPr="005610F2" w:rsidRDefault="0004587E" w:rsidP="005610F2">
                      <w:pPr>
                        <w:spacing w:after="0"/>
                        <w:ind w:left="36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04587E" w:rsidP="00AC2D08">
                      <w:pPr>
                        <w:pStyle w:val="Paragraphedeliste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C2D08" w:rsidRPr="00AC2D08">
        <w:rPr>
          <w:noProof/>
          <w:lang w:eastAsia="fr-FR"/>
        </w:rPr>
        <w:t xml:space="preserve"> </w:t>
      </w:r>
      <w:bookmarkStart w:id="0" w:name="_GoBack"/>
      <w:bookmarkEnd w:id="0"/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6B6B11" wp14:editId="02F71D4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64BEA9" wp14:editId="15F33842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1C477F" w:rsidRDefault="00595CF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04587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4587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971149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971149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971149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– 06200 Nice – France -  </w:t>
                            </w:r>
                          </w:p>
                          <w:p w:rsidR="0004587E" w:rsidRPr="001C477F" w:rsidRDefault="000458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04587E" w:rsidRPr="001C477F" w:rsidRDefault="00971149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3" w:history="1">
                        <w:r w:rsidR="0004587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4587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4587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</w:t>
                      </w:r>
                      <w:r w:rsidR="0004587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– 06200 Nice – France -  </w:t>
                      </w:r>
                    </w:p>
                    <w:p w:rsidR="0004587E" w:rsidRPr="001C477F" w:rsidRDefault="0004587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4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4ADD" w:rsidSect="00205C1F">
      <w:pgSz w:w="12247" w:h="17180"/>
      <w:pgMar w:top="187" w:right="193" w:bottom="1525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4587E"/>
    <w:rsid w:val="00083BD2"/>
    <w:rsid w:val="001030C7"/>
    <w:rsid w:val="00141891"/>
    <w:rsid w:val="00163F2D"/>
    <w:rsid w:val="001A012F"/>
    <w:rsid w:val="001B4ADD"/>
    <w:rsid w:val="001B5AAB"/>
    <w:rsid w:val="001C477F"/>
    <w:rsid w:val="00205C1F"/>
    <w:rsid w:val="002862E7"/>
    <w:rsid w:val="002B16CD"/>
    <w:rsid w:val="002C01C7"/>
    <w:rsid w:val="003214F2"/>
    <w:rsid w:val="00364F22"/>
    <w:rsid w:val="003E1BB5"/>
    <w:rsid w:val="004273F9"/>
    <w:rsid w:val="0043502B"/>
    <w:rsid w:val="004E76CE"/>
    <w:rsid w:val="005610F2"/>
    <w:rsid w:val="00582971"/>
    <w:rsid w:val="00595CF5"/>
    <w:rsid w:val="00691D11"/>
    <w:rsid w:val="006E24E5"/>
    <w:rsid w:val="0070514A"/>
    <w:rsid w:val="00712F81"/>
    <w:rsid w:val="007576BD"/>
    <w:rsid w:val="00792F84"/>
    <w:rsid w:val="008C1F79"/>
    <w:rsid w:val="008C6960"/>
    <w:rsid w:val="008E5B94"/>
    <w:rsid w:val="009351AF"/>
    <w:rsid w:val="00971149"/>
    <w:rsid w:val="00981A08"/>
    <w:rsid w:val="009A07FD"/>
    <w:rsid w:val="009D47AC"/>
    <w:rsid w:val="00A97582"/>
    <w:rsid w:val="00AB4F69"/>
    <w:rsid w:val="00AC2D08"/>
    <w:rsid w:val="00AC4851"/>
    <w:rsid w:val="00B572B1"/>
    <w:rsid w:val="00BD518A"/>
    <w:rsid w:val="00BF7731"/>
    <w:rsid w:val="00C147DF"/>
    <w:rsid w:val="00C14C8E"/>
    <w:rsid w:val="00CE7182"/>
    <w:rsid w:val="00D01A12"/>
    <w:rsid w:val="00D4617A"/>
    <w:rsid w:val="00D61FAC"/>
    <w:rsid w:val="00D84D29"/>
    <w:rsid w:val="00D84DFA"/>
    <w:rsid w:val="00D862EC"/>
    <w:rsid w:val="00DA39EE"/>
    <w:rsid w:val="00E33F9F"/>
    <w:rsid w:val="00E37D9B"/>
    <w:rsid w:val="00E40A8E"/>
    <w:rsid w:val="00E40F14"/>
    <w:rsid w:val="00E813D4"/>
    <w:rsid w:val="00F022AD"/>
    <w:rsid w:val="00F0634F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FRAFITO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28A2-9DDC-43D1-B4B8-8894F3AAA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8</cp:revision>
  <cp:lastPrinted>2013-09-26T09:19:00Z</cp:lastPrinted>
  <dcterms:created xsi:type="dcterms:W3CDTF">2013-09-26T09:18:00Z</dcterms:created>
  <dcterms:modified xsi:type="dcterms:W3CDTF">2016-08-23T07:31:00Z</dcterms:modified>
</cp:coreProperties>
</file>