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37" w:rsidRDefault="00A65937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64083153" wp14:editId="29592382">
            <wp:simplePos x="0" y="0"/>
            <wp:positionH relativeFrom="column">
              <wp:posOffset>3014585</wp:posOffset>
            </wp:positionH>
            <wp:positionV relativeFrom="paragraph">
              <wp:posOffset>-60325</wp:posOffset>
            </wp:positionV>
            <wp:extent cx="2267585" cy="1079500"/>
            <wp:effectExtent l="0" t="0" r="0" b="6350"/>
            <wp:wrapNone/>
            <wp:docPr id="7" name="Image 7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5BB3EA59" wp14:editId="2032340C">
            <wp:simplePos x="0" y="0"/>
            <wp:positionH relativeFrom="column">
              <wp:posOffset>-119825</wp:posOffset>
            </wp:positionH>
            <wp:positionV relativeFrom="paragraph">
              <wp:posOffset>-1580490</wp:posOffset>
            </wp:positionV>
            <wp:extent cx="1017930" cy="123729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37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2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1F1049" wp14:editId="50C0BFBF">
                <wp:simplePos x="0" y="0"/>
                <wp:positionH relativeFrom="column">
                  <wp:posOffset>2112645</wp:posOffset>
                </wp:positionH>
                <wp:positionV relativeFrom="paragraph">
                  <wp:posOffset>1031240</wp:posOffset>
                </wp:positionV>
                <wp:extent cx="5188585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SE-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1515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ECG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numérique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PC</w:t>
                            </w:r>
                          </w:p>
                          <w:p w:rsidR="000368E9" w:rsidRPr="00DD10B7" w:rsidRDefault="000368E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15</w:t>
                            </w:r>
                            <w:r w:rsidR="00172223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/16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 xml:space="preserve"> dérivations avec interprétation</w:t>
                            </w:r>
                          </w:p>
                          <w:p w:rsidR="000368E9" w:rsidRPr="005F050B" w:rsidRDefault="000368E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368E9" w:rsidRPr="005F050B" w:rsidRDefault="000368E9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6.35pt;margin-top:81.2pt;width:408.5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" filled="f" stroked="f">
                <v:textbox>
                  <w:txbxContent>
                    <w:p w:rsidR="000368E9" w:rsidRDefault="000368E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SE-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1515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ECG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numérique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PC</w:t>
                      </w:r>
                    </w:p>
                    <w:p w:rsidR="000368E9" w:rsidRPr="00DD10B7" w:rsidRDefault="000368E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15</w:t>
                      </w:r>
                      <w:r w:rsidR="00172223"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/16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 xml:space="preserve"> dérivations avec interprétation</w:t>
                      </w:r>
                    </w:p>
                    <w:p w:rsidR="000368E9" w:rsidRPr="005F050B" w:rsidRDefault="000368E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368E9" w:rsidRPr="005F050B" w:rsidRDefault="000368E9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992">
        <w:rPr>
          <w:noProof/>
          <w:lang w:eastAsia="fr-FR"/>
        </w:rPr>
        <w:t xml:space="preserve"> </w:t>
      </w:r>
      <w:r w:rsidR="00CC33D9">
        <w:rPr>
          <w:noProof/>
          <w:lang w:eastAsia="fr-FR"/>
        </w:rPr>
        <w:t xml:space="preserve"> </w:t>
      </w:r>
    </w:p>
    <w:p w:rsidR="00A65937" w:rsidRDefault="00172223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58D2C9B" wp14:editId="53F50E93">
            <wp:simplePos x="0" y="0"/>
            <wp:positionH relativeFrom="column">
              <wp:posOffset>900043</wp:posOffset>
            </wp:positionH>
            <wp:positionV relativeFrom="paragraph">
              <wp:posOffset>258022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2CFCF" wp14:editId="56AB04DA">
                <wp:simplePos x="0" y="0"/>
                <wp:positionH relativeFrom="column">
                  <wp:posOffset>687697</wp:posOffset>
                </wp:positionH>
                <wp:positionV relativeFrom="paragraph">
                  <wp:posOffset>3642071</wp:posOffset>
                </wp:positionV>
                <wp:extent cx="6955790" cy="6836048"/>
                <wp:effectExtent l="0" t="0" r="0" b="317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6836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Pr="00E77ADA" w:rsidRDefault="000368E9" w:rsidP="00036E6C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informatisé se connectant à un PC en USB, Les rapports ECG peuvent être exportés au format PDF, Word et .</w:t>
                            </w:r>
                            <w:proofErr w:type="spell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jpg</w:t>
                            </w:r>
                            <w:proofErr w:type="spell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. 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uniq</w:t>
                            </w:r>
                            <w:r w:rsidR="001722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ue d’une grande précision, les </w:t>
                            </w:r>
                            <w:bookmarkStart w:id="0" w:name="_GoBack"/>
                            <w:bookmarkEnd w:id="0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dérivations supplémentaires permettant une détection accrue des infarctus du myocarde.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Sa large bande passante est parfaitement adaptée à des cas pédiatriques puisque l’AHA (American </w:t>
                            </w:r>
                            <w:proofErr w:type="spell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Heart</w:t>
                            </w:r>
                            <w:proofErr w:type="spell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Association) recommande un minimum de 250 Hz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Son taux d’échantillonnage à 16 000 Hz et son impédance &gt; 100 MΩ vous donne des tracés encore plus précis.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le CMRR de plus de 140 dB permet de réduire au maximum les interférences 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Mesures, calculs et interprétations sont inclus dans le programme multilingue.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Très pratique : Chaque câble de dérivation est indépendamment branché et codifié par une couleur, opération par un simple bouton sur le boitier, indicateur du signal ECG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Modes d'enregistrements des ECG : manuel et automatique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9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,12,15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ou 16 dérivations</w:t>
                            </w: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avec interprétation testée CSE/AHA/MIT</w:t>
                            </w:r>
                          </w:p>
                          <w:p w:rsidR="000368E9" w:rsidRPr="00E77ADA" w:rsidRDefault="000368E9" w:rsidP="00A65937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368E9" w:rsidRPr="00E77ADA" w:rsidRDefault="000368E9" w:rsidP="0080336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Poids : 210 g / Dimensions : 14,8 x10 x 4 cm / Alimentation via USB.</w:t>
                            </w:r>
                          </w:p>
                          <w:p w:rsidR="000368E9" w:rsidRPr="00E77ADA" w:rsidRDefault="000368E9" w:rsidP="00B208F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Données Techniques : </w:t>
                            </w:r>
                          </w:p>
                          <w:p w:rsidR="000368E9" w:rsidRPr="00E77ADA" w:rsidRDefault="000368E9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CMRR : &gt;140 dB.</w:t>
                            </w:r>
                          </w:p>
                          <w:p w:rsidR="000368E9" w:rsidRPr="00E77ADA" w:rsidRDefault="000368E9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Fréquence d'échantillonnage : 16 000 Hz.</w:t>
                            </w:r>
                          </w:p>
                          <w:p w:rsidR="000368E9" w:rsidRPr="00E77ADA" w:rsidRDefault="000368E9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Convertisseur : 24bit.</w:t>
                            </w:r>
                          </w:p>
                          <w:p w:rsidR="000368E9" w:rsidRPr="00E77ADA" w:rsidRDefault="000368E9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du signal ECG : 0,01Hz – 300 Hz.</w:t>
                            </w:r>
                          </w:p>
                          <w:p w:rsidR="000368E9" w:rsidRPr="00E77ADA" w:rsidRDefault="000368E9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0368E9" w:rsidRPr="00E77ADA" w:rsidRDefault="000368E9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0368E9" w:rsidRPr="00E77ADA" w:rsidRDefault="000368E9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0368E9" w:rsidRPr="00E77ADA" w:rsidRDefault="000368E9" w:rsidP="00B208FB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368E9" w:rsidRPr="00E77ADA" w:rsidRDefault="000368E9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ECG livré avec : 1 Câble patient à fiche banane /  6 électrodes précordiales / 4 pinces membres / 1 manuel d'utilisation / 1 CD ROM d’installation (Vista, </w:t>
                            </w:r>
                            <w:proofErr w:type="spell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Seven</w:t>
                            </w:r>
                            <w:proofErr w:type="spell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32 ou 64 bits, Windows 8) / 1 sacoche de transport</w:t>
                            </w:r>
                          </w:p>
                          <w:p w:rsidR="000368E9" w:rsidRPr="00E77ADA" w:rsidRDefault="000368E9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0368E9" w:rsidRPr="00E77ADA" w:rsidRDefault="000368E9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 : 3 ans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®</w:t>
                            </w:r>
                          </w:p>
                          <w:p w:rsidR="000368E9" w:rsidRPr="00E77ADA" w:rsidRDefault="000368E9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5pt;margin-top:286.8pt;width:547.7pt;height:5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" filled="f" stroked="f">
                <v:textbox>
                  <w:txbxContent>
                    <w:p w:rsidR="000368E9" w:rsidRPr="00E77ADA" w:rsidRDefault="000368E9" w:rsidP="00036E6C">
                      <w:p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ECG informatisé se connectant à un PC en USB, Les rapports ECG peuvent être exportés au format PDF, Word et .</w:t>
                      </w:r>
                      <w:proofErr w:type="spell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jpg</w:t>
                      </w:r>
                      <w:proofErr w:type="spell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. 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ECG uniq</w:t>
                      </w:r>
                      <w:r w:rsidR="00172223">
                        <w:rPr>
                          <w:rFonts w:cstheme="minorHAnsi"/>
                          <w:sz w:val="24"/>
                          <w:szCs w:val="26"/>
                        </w:rPr>
                        <w:t xml:space="preserve">ue d’une grande précision, les </w:t>
                      </w:r>
                      <w:bookmarkStart w:id="1" w:name="_GoBack"/>
                      <w:bookmarkEnd w:id="1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dérivations supplémentaires permettant une détection accrue des infarctus du myocarde.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Sa large bande passante est parfaitement adaptée à des cas pédiatriques puisque l’AHA (American </w:t>
                      </w:r>
                      <w:proofErr w:type="spell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Heart</w:t>
                      </w:r>
                      <w:proofErr w:type="spell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Association) recommande un minimum de 250 Hz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Son taux d’échantillonnage à 16 000 Hz et son impédance &gt; 100 MΩ vous donne des tracés encore plus précis.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le CMRR de plus de 140 dB permet de réduire au maximum les interférences 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Mesures, calculs et interprétations sont inclus dans le programme multilingue.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Très pratique : Chaque câble de dérivation est indépendamment branché et codifié par une couleur, opération par un simple bouton sur le boitier, indicateur du signal ECG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Modes d'enregistrements des ECG : manuel et automatique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9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6"/>
                        </w:rPr>
                        <w:t>,12,15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ou 16 dérivations</w:t>
                      </w: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avec interprétation testée CSE/AHA/MIT</w:t>
                      </w:r>
                    </w:p>
                    <w:p w:rsidR="000368E9" w:rsidRPr="00E77ADA" w:rsidRDefault="000368E9" w:rsidP="00A65937">
                      <w:p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368E9" w:rsidRPr="00E77ADA" w:rsidRDefault="000368E9" w:rsidP="0080336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Poids : 210 g / Dimensions : 14,8 x10 x 4 cm / Alimentation via USB.</w:t>
                      </w:r>
                    </w:p>
                    <w:p w:rsidR="000368E9" w:rsidRPr="00E77ADA" w:rsidRDefault="000368E9" w:rsidP="00B208F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Données Techniques : </w:t>
                      </w:r>
                    </w:p>
                    <w:p w:rsidR="000368E9" w:rsidRPr="00E77ADA" w:rsidRDefault="000368E9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CMRR : &gt;140 dB.</w:t>
                      </w:r>
                    </w:p>
                    <w:p w:rsidR="000368E9" w:rsidRPr="00E77ADA" w:rsidRDefault="000368E9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Fréquence d'échantillonnage : 16 000 Hz.</w:t>
                      </w:r>
                    </w:p>
                    <w:p w:rsidR="000368E9" w:rsidRPr="00E77ADA" w:rsidRDefault="000368E9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Convertisseur : 24bit.</w:t>
                      </w:r>
                    </w:p>
                    <w:p w:rsidR="000368E9" w:rsidRPr="00E77ADA" w:rsidRDefault="000368E9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Bande passante du signal ECG : 0,01Hz – 300 Hz.</w:t>
                      </w:r>
                    </w:p>
                    <w:p w:rsidR="000368E9" w:rsidRPr="00E77ADA" w:rsidRDefault="000368E9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0368E9" w:rsidRPr="00E77ADA" w:rsidRDefault="000368E9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0368E9" w:rsidRPr="00E77ADA" w:rsidRDefault="000368E9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0368E9" w:rsidRPr="00E77ADA" w:rsidRDefault="000368E9" w:rsidP="00B208FB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368E9" w:rsidRPr="00E77ADA" w:rsidRDefault="000368E9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ECG livré avec : 1 Câble patient à fiche banane /  6 électrodes précordiales / 4 pinces membres / 1 manuel d'utilisation / 1 CD ROM d’installation (Vista, </w:t>
                      </w:r>
                      <w:proofErr w:type="spell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Seven</w:t>
                      </w:r>
                      <w:proofErr w:type="spell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32 ou 64 bits, Windows 8) / 1 sacoche de transport</w:t>
                      </w:r>
                    </w:p>
                    <w:p w:rsidR="000368E9" w:rsidRPr="00E77ADA" w:rsidRDefault="000368E9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0368E9" w:rsidRPr="00E77ADA" w:rsidRDefault="000368E9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Garantie : 3 ans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®</w:t>
                      </w:r>
                    </w:p>
                    <w:p w:rsidR="000368E9" w:rsidRPr="00E77ADA" w:rsidRDefault="000368E9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E5F210" wp14:editId="05844BF9">
                <wp:simplePos x="0" y="0"/>
                <wp:positionH relativeFrom="column">
                  <wp:posOffset>687070</wp:posOffset>
                </wp:positionH>
                <wp:positionV relativeFrom="paragraph">
                  <wp:posOffset>3473450</wp:posOffset>
                </wp:positionV>
                <wp:extent cx="6887210" cy="4032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ECG Numérique PC SE-1515 </w:t>
                            </w:r>
                            <w:r w:rsidR="00172223">
                              <w:rPr>
                                <w:color w:val="1F497D" w:themeColor="text2"/>
                                <w:sz w:val="32"/>
                              </w:rPr>
                              <w:t xml:space="preserve">DE15 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>– 15</w:t>
                            </w:r>
                            <w:r w:rsidR="00172223">
                              <w:rPr>
                                <w:color w:val="1F497D" w:themeColor="text2"/>
                                <w:sz w:val="32"/>
                              </w:rPr>
                              <w:t>/16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dérivations / </w:t>
                            </w:r>
                            <w:proofErr w:type="spellStart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pt;margin-top:273.5pt;width:542.3pt;height:3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" filled="f" stroked="f">
                <v:textbox>
                  <w:txbxContent>
                    <w:p w:rsidR="000368E9" w:rsidRDefault="000368E9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ECG Numérique PC SE-1515 </w:t>
                      </w:r>
                      <w:r w:rsidR="00172223">
                        <w:rPr>
                          <w:color w:val="1F497D" w:themeColor="text2"/>
                          <w:sz w:val="32"/>
                        </w:rPr>
                        <w:t xml:space="preserve">DE15 </w:t>
                      </w:r>
                      <w:r>
                        <w:rPr>
                          <w:color w:val="1F497D" w:themeColor="text2"/>
                          <w:sz w:val="32"/>
                        </w:rPr>
                        <w:t>– 15</w:t>
                      </w:r>
                      <w:r w:rsidR="00172223">
                        <w:rPr>
                          <w:color w:val="1F497D" w:themeColor="text2"/>
                          <w:sz w:val="32"/>
                        </w:rPr>
                        <w:t>/16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dérivations / </w:t>
                      </w:r>
                      <w:proofErr w:type="spellStart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 : EDA0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="00E77ADA" w:rsidRPr="00B208FB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3F63422F" wp14:editId="5DEEDDCA">
            <wp:simplePos x="0" y="0"/>
            <wp:positionH relativeFrom="column">
              <wp:posOffset>1910715</wp:posOffset>
            </wp:positionH>
            <wp:positionV relativeFrom="paragraph">
              <wp:posOffset>1563370</wp:posOffset>
            </wp:positionV>
            <wp:extent cx="1358900" cy="1876425"/>
            <wp:effectExtent l="0" t="0" r="0" b="9525"/>
            <wp:wrapNone/>
            <wp:docPr id="1029" name="Picture 5" descr="\\192.168.1.6\市场组文件\市场组知识库\国际宣传工作临时交接文档\心电组\SE-1515\素材\对应图片\SE-1515电脑 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\\192.168.1.6\市场组文件\市场组知识库\国际宣传工作临时交接文档\心电组\SE-1515\素材\对应图片\SE-1515电脑 Righ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8900" cy="1876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DA" w:rsidRPr="00B208FB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FBF6A9F" wp14:editId="5D6A203D">
            <wp:simplePos x="0" y="0"/>
            <wp:positionH relativeFrom="column">
              <wp:posOffset>5021580</wp:posOffset>
            </wp:positionH>
            <wp:positionV relativeFrom="paragraph">
              <wp:posOffset>1563370</wp:posOffset>
            </wp:positionV>
            <wp:extent cx="1536700" cy="1804670"/>
            <wp:effectExtent l="0" t="0" r="6350" b="0"/>
            <wp:wrapNone/>
            <wp:docPr id="2052" name="Picture 4" descr="\\192.168.1.6\市场组文件\市场组知识库\国际宣传工作临时交接文档\心电组\SE-1515\素材\对应图片\DE15采集盒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\\192.168.1.6\市场组文件\市场组知识库\国际宣传工作临时交接文档\心电组\SE-1515\素材\对应图片\DE15采集盒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804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DA" w:rsidRPr="00B208FB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340065DE" wp14:editId="0E50C84C">
            <wp:simplePos x="0" y="0"/>
            <wp:positionH relativeFrom="column">
              <wp:posOffset>3347720</wp:posOffset>
            </wp:positionH>
            <wp:positionV relativeFrom="paragraph">
              <wp:posOffset>1444625</wp:posOffset>
            </wp:positionV>
            <wp:extent cx="1282700" cy="1965325"/>
            <wp:effectExtent l="0" t="0" r="0" b="0"/>
            <wp:wrapNone/>
            <wp:docPr id="5" name="Picture 3" descr="\\192.168.1.6\市场组文件\市场组知识库\国际宣传工作临时交接文档\心电组\SE-1515\素材\对应图片\三种采集盒\D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\\192.168.1.6\市场组文件\市场组知识库\国际宣传工作临时交接文档\心电组\SE-1515\素材\对应图片\三种采集盒\DE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1"/>
                    <a:stretch/>
                  </pic:blipFill>
                  <pic:spPr bwMode="auto">
                    <a:xfrm>
                      <a:off x="0" y="0"/>
                      <a:ext cx="1282700" cy="1965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77285ED6" wp14:editId="62CB30D3">
                <wp:simplePos x="0" y="0"/>
                <wp:positionH relativeFrom="column">
                  <wp:posOffset>-119825</wp:posOffset>
                </wp:positionH>
                <wp:positionV relativeFrom="paragraph">
                  <wp:posOffset>4817729</wp:posOffset>
                </wp:positionV>
                <wp:extent cx="7823530" cy="5660390"/>
                <wp:effectExtent l="57150" t="38100" r="63500" b="736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9.45pt;margin-top:379.35pt;width:616.05pt;height:445.7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w:br w:type="page"/>
      </w:r>
    </w:p>
    <w:p w:rsidR="00A65937" w:rsidRDefault="003524C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C8C7D9" wp14:editId="14A79ECF">
                <wp:simplePos x="0" y="0"/>
                <wp:positionH relativeFrom="column">
                  <wp:posOffset>1445895</wp:posOffset>
                </wp:positionH>
                <wp:positionV relativeFrom="paragraph">
                  <wp:posOffset>-13525</wp:posOffset>
                </wp:positionV>
                <wp:extent cx="5188585" cy="664210"/>
                <wp:effectExtent l="0" t="0" r="0" b="25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Pr="00DD10B7" w:rsidRDefault="000368E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Logiciel</w:t>
                            </w:r>
                          </w:p>
                          <w:p w:rsidR="000368E9" w:rsidRPr="005F050B" w:rsidRDefault="000368E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368E9" w:rsidRPr="005F050B" w:rsidRDefault="000368E9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3.85pt;margin-top:-1.05pt;width:408.55pt;height:52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" filled="f" stroked="f">
                <v:textbox>
                  <w:txbxContent>
                    <w:p w:rsidR="000368E9" w:rsidRPr="00DD10B7" w:rsidRDefault="000368E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Logiciel</w:t>
                      </w:r>
                    </w:p>
                    <w:p w:rsidR="000368E9" w:rsidRPr="005F050B" w:rsidRDefault="000368E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368E9" w:rsidRPr="005F050B" w:rsidRDefault="000368E9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937" w:rsidRPr="00A65937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0FBDE54B" wp14:editId="03123967">
            <wp:simplePos x="0" y="0"/>
            <wp:positionH relativeFrom="column">
              <wp:posOffset>366717</wp:posOffset>
            </wp:positionH>
            <wp:positionV relativeFrom="paragraph">
              <wp:posOffset>7781422</wp:posOffset>
            </wp:positionV>
            <wp:extent cx="4809507" cy="2702344"/>
            <wp:effectExtent l="19050" t="0" r="29210" b="346075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7" cy="2702344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reflection blurRad="12700" stA="38000" endPos="10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30DF02" wp14:editId="06E85195">
                <wp:simplePos x="0" y="0"/>
                <wp:positionH relativeFrom="column">
                  <wp:posOffset>1003935</wp:posOffset>
                </wp:positionH>
                <wp:positionV relativeFrom="paragraph">
                  <wp:posOffset>7301329</wp:posOffset>
                </wp:positionV>
                <wp:extent cx="6887210" cy="403225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3/ Détection des arythmies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9.05pt;margin-top:574.9pt;width:542.3pt;height:3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" filled="f" stroked="f">
                <v:textbox>
                  <w:txbxContent>
                    <w:p w:rsidR="000368E9" w:rsidRDefault="000368E9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3/ Détection des arythmies</w:t>
                      </w: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8E834B" wp14:editId="0B4F96A3">
                <wp:simplePos x="0" y="0"/>
                <wp:positionH relativeFrom="column">
                  <wp:posOffset>1003935</wp:posOffset>
                </wp:positionH>
                <wp:positionV relativeFrom="paragraph">
                  <wp:posOffset>4047680</wp:posOffset>
                </wp:positionV>
                <wp:extent cx="6887210" cy="40322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2/ Indicateur qualité signal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9.05pt;margin-top:318.7pt;width:542.3pt;height:3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" filled="f" stroked="f">
                <v:textbox>
                  <w:txbxContent>
                    <w:p w:rsidR="000368E9" w:rsidRDefault="000368E9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2/ Indicateur qualité signal ECG</w:t>
                      </w:r>
                    </w:p>
                  </w:txbxContent>
                </v:textbox>
              </v:shape>
            </w:pict>
          </mc:Fallback>
        </mc:AlternateContent>
      </w:r>
      <w:r w:rsidR="00A65937" w:rsidRP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529C26" wp14:editId="073D0260">
                <wp:simplePos x="0" y="0"/>
                <wp:positionH relativeFrom="column">
                  <wp:posOffset>5088997</wp:posOffset>
                </wp:positionH>
                <wp:positionV relativeFrom="paragraph">
                  <wp:posOffset>4651598</wp:posOffset>
                </wp:positionV>
                <wp:extent cx="3223895" cy="1200150"/>
                <wp:effectExtent l="0" t="0" r="0" b="0"/>
                <wp:wrapNone/>
                <wp:docPr id="2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9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68E9" w:rsidRPr="00A65937" w:rsidRDefault="000368E9" w:rsidP="00A65937">
                            <w:p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4"/>
                              </w:rPr>
                            </w:pPr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00CC00"/>
                                <w:kern w:val="24"/>
                                <w:sz w:val="24"/>
                                <w:szCs w:val="32"/>
                              </w:rPr>
                              <w:t>Vert</w:t>
                            </w: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00CC00"/>
                                <w:kern w:val="24"/>
                                <w:sz w:val="24"/>
                                <w:szCs w:val="32"/>
                              </w:rPr>
                              <w:t>: ECG de bonne qualité</w:t>
                            </w:r>
                          </w:p>
                          <w:p w:rsidR="000368E9" w:rsidRPr="00A65937" w:rsidRDefault="000368E9" w:rsidP="00A65937">
                            <w:p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4"/>
                              </w:rPr>
                            </w:pP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24"/>
                                <w:szCs w:val="32"/>
                              </w:rPr>
                              <w:t>Orange: ECG de qualité médiocre</w:t>
                            </w:r>
                          </w:p>
                          <w:p w:rsidR="000368E9" w:rsidRPr="00A65937" w:rsidRDefault="000368E9" w:rsidP="00A65937">
                            <w:p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4"/>
                              </w:rPr>
                            </w:pPr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>Rouge</w:t>
                            </w: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 xml:space="preserve">signal </w:t>
                            </w: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 xml:space="preserve">ECG </w:t>
                            </w:r>
                            <w:proofErr w:type="spellStart"/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>manquant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32" type="#_x0000_t202" style="position:absolute;margin-left:400.7pt;margin-top:366.25pt;width:253.85pt;height:94.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" filled="f" stroked="f">
                <v:textbox style="mso-fit-shape-to-text:t">
                  <w:txbxContent>
                    <w:p w:rsidR="000368E9" w:rsidRPr="00A65937" w:rsidRDefault="000368E9" w:rsidP="00A65937">
                      <w:p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4"/>
                        </w:rPr>
                      </w:pPr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00CC00"/>
                          <w:kern w:val="24"/>
                          <w:sz w:val="24"/>
                          <w:szCs w:val="32"/>
                        </w:rPr>
                        <w:t>Vert</w:t>
                      </w: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00CC00"/>
                          <w:kern w:val="24"/>
                          <w:sz w:val="24"/>
                          <w:szCs w:val="32"/>
                        </w:rPr>
                        <w:t>: ECG de bonne qualité</w:t>
                      </w:r>
                    </w:p>
                    <w:p w:rsidR="000368E9" w:rsidRPr="00A65937" w:rsidRDefault="000368E9" w:rsidP="00A65937">
                      <w:p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4"/>
                        </w:rPr>
                      </w:pP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C000"/>
                          <w:kern w:val="24"/>
                          <w:sz w:val="24"/>
                          <w:szCs w:val="32"/>
                        </w:rPr>
                        <w:t>Orange: ECG de qualité médiocre</w:t>
                      </w:r>
                    </w:p>
                    <w:p w:rsidR="000368E9" w:rsidRPr="00A65937" w:rsidRDefault="000368E9" w:rsidP="00A65937">
                      <w:p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4"/>
                        </w:rPr>
                      </w:pPr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>Rouge</w:t>
                      </w: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 xml:space="preserve">signal </w:t>
                      </w: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 xml:space="preserve">ECG </w:t>
                      </w:r>
                      <w:proofErr w:type="spellStart"/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>manquant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5937" w:rsidRPr="00A65937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4A90C290" wp14:editId="2E84F62A">
            <wp:simplePos x="0" y="0"/>
            <wp:positionH relativeFrom="column">
              <wp:posOffset>307340</wp:posOffset>
            </wp:positionH>
            <wp:positionV relativeFrom="paragraph">
              <wp:posOffset>4487545</wp:posOffset>
            </wp:positionV>
            <wp:extent cx="4794250" cy="2695575"/>
            <wp:effectExtent l="19050" t="0" r="25400" b="390525"/>
            <wp:wrapNone/>
            <wp:docPr id="8194" name="Picture 2" descr="\\192.168.1.6\市场组文件\市场组知识库\国际宣传工作临时交接文档\心电组\SE-1515\对应图片\第二页软件界面图\15导分析界面--显示器主界面 (9)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\\192.168.1.6\市场组文件\市场组知识库\国际宣传工作临时交接文档\心电组\SE-1515\对应图片\第二页软件界面图\15导分析界面--显示器主界面 (9)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695575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 w:rsidRPr="00A65937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3DE479A8" wp14:editId="011BF80E">
            <wp:simplePos x="0" y="0"/>
            <wp:positionH relativeFrom="column">
              <wp:posOffset>298450</wp:posOffset>
            </wp:positionH>
            <wp:positionV relativeFrom="paragraph">
              <wp:posOffset>1049020</wp:posOffset>
            </wp:positionV>
            <wp:extent cx="5000625" cy="2809875"/>
            <wp:effectExtent l="19050" t="0" r="47625" b="37147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reflection blurRad="12700" stA="38000" endPos="10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65937" w:rsidRP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07D248" wp14:editId="2C1AD98B">
                <wp:simplePos x="0" y="0"/>
                <wp:positionH relativeFrom="column">
                  <wp:posOffset>4411807</wp:posOffset>
                </wp:positionH>
                <wp:positionV relativeFrom="paragraph">
                  <wp:posOffset>1466363</wp:posOffset>
                </wp:positionV>
                <wp:extent cx="885825" cy="428625"/>
                <wp:effectExtent l="19050" t="19050" r="28575" b="28575"/>
                <wp:wrapNone/>
                <wp:docPr id="18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4286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" o:spid="_x0000_s1026" style="position:absolute;margin-left:347.4pt;margin-top:115.45pt;width:69.75pt;height:3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" filled="f" strokecolor="red" strokeweight="3pt"/>
            </w:pict>
          </mc:Fallback>
        </mc:AlternateContent>
      </w:r>
      <w:r w:rsidR="00A65937" w:rsidRPr="00A65937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1D18701E" wp14:editId="4D91FD16">
            <wp:simplePos x="0" y="0"/>
            <wp:positionH relativeFrom="column">
              <wp:posOffset>5563870</wp:posOffset>
            </wp:positionH>
            <wp:positionV relativeFrom="paragraph">
              <wp:posOffset>1576070</wp:posOffset>
            </wp:positionV>
            <wp:extent cx="1496060" cy="563245"/>
            <wp:effectExtent l="0" t="0" r="46990" b="46355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3175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A71070" wp14:editId="482EA04F">
                <wp:simplePos x="0" y="0"/>
                <wp:positionH relativeFrom="column">
                  <wp:posOffset>933450</wp:posOffset>
                </wp:positionH>
                <wp:positionV relativeFrom="paragraph">
                  <wp:posOffset>569595</wp:posOffset>
                </wp:positionV>
                <wp:extent cx="6887210" cy="40322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1/ Durée d’échantillonnage de 1800 secondes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3.5pt;margin-top:44.85pt;width:542.3pt;height:3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" filled="f" stroked="f">
                <v:textbox>
                  <w:txbxContent>
                    <w:p w:rsidR="000368E9" w:rsidRDefault="000368E9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1/ Durée d’échantillonnage de 1800 secondes</w:t>
                      </w: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4EAE68DF" wp14:editId="13FA19E4">
                <wp:simplePos x="0" y="0"/>
                <wp:positionH relativeFrom="column">
                  <wp:posOffset>-119380</wp:posOffset>
                </wp:positionH>
                <wp:positionV relativeFrom="paragraph">
                  <wp:posOffset>5131467</wp:posOffset>
                </wp:positionV>
                <wp:extent cx="7823530" cy="5660390"/>
                <wp:effectExtent l="57150" t="38100" r="63500" b="736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9.4pt;margin-top:404.05pt;width:616.05pt;height:445.7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CC0025C" wp14:editId="6D278F03">
            <wp:simplePos x="0" y="0"/>
            <wp:positionH relativeFrom="column">
              <wp:posOffset>-119380</wp:posOffset>
            </wp:positionH>
            <wp:positionV relativeFrom="paragraph">
              <wp:posOffset>-511100</wp:posOffset>
            </wp:positionV>
            <wp:extent cx="1017930" cy="12372966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30" cy="123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br w:type="page"/>
      </w:r>
    </w:p>
    <w:p w:rsidR="00364B69" w:rsidRDefault="00364B69">
      <w:pPr>
        <w:rPr>
          <w:noProof/>
          <w:lang w:eastAsia="fr-FR"/>
        </w:rPr>
      </w:pPr>
    </w:p>
    <w:p w:rsidR="00E00F8F" w:rsidRDefault="00200A02"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05917E45" wp14:editId="39A5DBA2">
            <wp:simplePos x="0" y="0"/>
            <wp:positionH relativeFrom="column">
              <wp:posOffset>1031240</wp:posOffset>
            </wp:positionH>
            <wp:positionV relativeFrom="paragraph">
              <wp:posOffset>7175690</wp:posOffset>
            </wp:positionV>
            <wp:extent cx="2802255" cy="3288665"/>
            <wp:effectExtent l="0" t="0" r="0" b="6985"/>
            <wp:wrapNone/>
            <wp:docPr id="22" name="Image 22" descr="Z:\02 - Produits - Fournisseurs\03 - EDAN\2 - Produits\EDAN ECG\ECG SE-1515\POSITIONNEMENT 14 ELECTRO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3 - EDAN\2 - Produits\EDAN ECG\ECG SE-1515\POSITIONNEMENT 14 ELECTROD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1B47E0" wp14:editId="77A1644B">
                <wp:simplePos x="0" y="0"/>
                <wp:positionH relativeFrom="column">
                  <wp:posOffset>932180</wp:posOffset>
                </wp:positionH>
                <wp:positionV relativeFrom="paragraph">
                  <wp:posOffset>6824980</wp:posOffset>
                </wp:positionV>
                <wp:extent cx="6887210" cy="40322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6/ Positionnement des Electrodes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4" type="#_x0000_t202" style="position:absolute;margin-left:73.4pt;margin-top:537.4pt;width:542.3pt;height:3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" filled="f" stroked="f">
                <v:textbox>
                  <w:txbxContent>
                    <w:p w:rsidR="000368E9" w:rsidRDefault="000368E9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6/ Positionnement des Electrodes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6D80DD9C" wp14:editId="03C2AE99">
            <wp:simplePos x="0" y="0"/>
            <wp:positionH relativeFrom="column">
              <wp:posOffset>4107180</wp:posOffset>
            </wp:positionH>
            <wp:positionV relativeFrom="paragraph">
              <wp:posOffset>7406005</wp:posOffset>
            </wp:positionV>
            <wp:extent cx="2496185" cy="2968625"/>
            <wp:effectExtent l="0" t="0" r="0" b="3175"/>
            <wp:wrapNone/>
            <wp:docPr id="24" name="Image 24" descr="Z:\02 - Produits - Fournisseurs\03 - EDAN\2 - Produits\EDAN ECG\ECG SE-1515\POSITIONNEMENT 13 ELECTRO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2 - Produits - Fournisseurs\03 - EDAN\2 - Produits\EDAN ECG\ECG SE-1515\POSITIONNEMENT 13 ELECTROD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5105" r="24" b="-1502"/>
                    <a:stretch/>
                  </pic:blipFill>
                  <pic:spPr bwMode="auto">
                    <a:xfrm>
                      <a:off x="0" y="0"/>
                      <a:ext cx="24961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B69" w:rsidRPr="00E77ADA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5EB0E00C" wp14:editId="42901C9A">
            <wp:simplePos x="0" y="0"/>
            <wp:positionH relativeFrom="column">
              <wp:posOffset>-15685</wp:posOffset>
            </wp:positionH>
            <wp:positionV relativeFrom="paragraph">
              <wp:posOffset>433705</wp:posOffset>
            </wp:positionV>
            <wp:extent cx="4953000" cy="2612390"/>
            <wp:effectExtent l="19050" t="0" r="38100" b="34036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12390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reflection blurRad="12700" stA="38000" endPos="10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CA" w:rsidRPr="00E77ADA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6A065496" wp14:editId="0FE7F0D6">
            <wp:simplePos x="0" y="0"/>
            <wp:positionH relativeFrom="column">
              <wp:posOffset>1815465</wp:posOffset>
            </wp:positionH>
            <wp:positionV relativeFrom="paragraph">
              <wp:posOffset>3739515</wp:posOffset>
            </wp:positionV>
            <wp:extent cx="3491230" cy="2824480"/>
            <wp:effectExtent l="171450" t="171450" r="375920" b="35687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DA" w:rsidRPr="00E77ADA">
        <w:t xml:space="preserve"> </w:t>
      </w:r>
      <w:r w:rsidR="003524CA" w:rsidRPr="003524CA">
        <w:t xml:space="preserve"> </w:t>
      </w:r>
      <w:r w:rsid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C841C4" wp14:editId="788FB260">
                <wp:simplePos x="0" y="0"/>
                <wp:positionH relativeFrom="column">
                  <wp:posOffset>932180</wp:posOffset>
                </wp:positionH>
                <wp:positionV relativeFrom="paragraph">
                  <wp:posOffset>3334805</wp:posOffset>
                </wp:positionV>
                <wp:extent cx="6887210" cy="403225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5/ Inversion des dérivations directement sur le logiciel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5" type="#_x0000_t202" style="position:absolute;margin-left:73.4pt;margin-top:262.6pt;width:542.3pt;height:3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" filled="f" stroked="f">
                <v:textbox>
                  <w:txbxContent>
                    <w:p w:rsidR="000368E9" w:rsidRDefault="000368E9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5/ Inversion des dérivations directement sur le logiciel</w:t>
                      </w:r>
                    </w:p>
                  </w:txbxContent>
                </v:textbox>
              </v:shape>
            </w:pict>
          </mc:Fallback>
        </mc:AlternateContent>
      </w:r>
      <w:r w:rsidR="00E77ADA" w:rsidRP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BAF33A" wp14:editId="0E11D6B5">
                <wp:simplePos x="0" y="0"/>
                <wp:positionH relativeFrom="column">
                  <wp:posOffset>4709795</wp:posOffset>
                </wp:positionH>
                <wp:positionV relativeFrom="paragraph">
                  <wp:posOffset>779780</wp:posOffset>
                </wp:positionV>
                <wp:extent cx="4279900" cy="4523740"/>
                <wp:effectExtent l="0" t="0" r="0" b="0"/>
                <wp:wrapNone/>
                <wp:docPr id="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4523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 xml:space="preserve">arythmies 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>Tracés avec les notes du médecin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Theme="minorEastAsia"/>
                                <w:sz w:val="16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>Tracés  imprimés durant le test</w:t>
                            </w:r>
                          </w:p>
                          <w:p w:rsidR="000368E9" w:rsidRPr="00E77ADA" w:rsidRDefault="000368E9" w:rsidP="00E77AD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>Tracés capturés pendant le test</w:t>
                            </w:r>
                          </w:p>
                          <w:p w:rsidR="000368E9" w:rsidRPr="00E77ADA" w:rsidRDefault="000368E9" w:rsidP="00E77ADA">
                            <w:pPr>
                              <w:pStyle w:val="NormalWeb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370.85pt;margin-top:61.4pt;width:337pt;height:35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" filled="f" stroked="f">
                <v:textbox style="mso-fit-shape-to-text:t">
                  <w:txbxContent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 xml:space="preserve">arythmies 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>Tracés avec les notes du médecin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360" w:lineRule="auto"/>
                        <w:textAlignment w:val="baseline"/>
                        <w:rPr>
                          <w:rFonts w:eastAsiaTheme="minorEastAsia"/>
                          <w:sz w:val="16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>Tracés  imprimés durant le test</w:t>
                      </w:r>
                    </w:p>
                    <w:p w:rsidR="000368E9" w:rsidRPr="00E77ADA" w:rsidRDefault="000368E9" w:rsidP="00E77AD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>Tracés capturés pendant le test</w:t>
                      </w:r>
                    </w:p>
                    <w:p w:rsidR="000368E9" w:rsidRPr="00E77ADA" w:rsidRDefault="000368E9" w:rsidP="00E77ADA">
                      <w:pPr>
                        <w:pStyle w:val="NormalWeb"/>
                        <w:spacing w:before="0" w:beforeAutospacing="0" w:after="0" w:afterAutospacing="0" w:line="360" w:lineRule="auto"/>
                        <w:textAlignment w:val="baseline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0FD1BD" wp14:editId="3CEE0EA3">
                <wp:simplePos x="0" y="0"/>
                <wp:positionH relativeFrom="column">
                  <wp:posOffset>932683</wp:posOffset>
                </wp:positionH>
                <wp:positionV relativeFrom="paragraph">
                  <wp:posOffset>21656</wp:posOffset>
                </wp:positionV>
                <wp:extent cx="6887210" cy="40322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8E9" w:rsidRDefault="000368E9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4/ Enregistrement automatique des évènements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3.45pt;margin-top:1.7pt;width:542.3pt;height:3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" filled="f" stroked="f">
                <v:textbox>
                  <w:txbxContent>
                    <w:p w:rsidR="000368E9" w:rsidRDefault="000368E9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4/ Enregistrement automatique des évènements</w:t>
                      </w:r>
                    </w:p>
                  </w:txbxContent>
                </v:textbox>
              </v:shape>
            </w:pict>
          </mc:Fallback>
        </mc:AlternateContent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8420DB" wp14:editId="29ED378B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65D0"/>
    <w:multiLevelType w:val="hybridMultilevel"/>
    <w:tmpl w:val="2C8EB39E"/>
    <w:lvl w:ilvl="0" w:tplc="36F01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02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8A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6A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8B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05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E6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E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87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96F04"/>
    <w:multiLevelType w:val="hybridMultilevel"/>
    <w:tmpl w:val="9B92AF6A"/>
    <w:lvl w:ilvl="0" w:tplc="008AF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42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8E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2D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886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06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A7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EA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854C6A"/>
    <w:multiLevelType w:val="hybridMultilevel"/>
    <w:tmpl w:val="7362E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6084C"/>
    <w:multiLevelType w:val="hybridMultilevel"/>
    <w:tmpl w:val="15F4A4EA"/>
    <w:lvl w:ilvl="0" w:tplc="17325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2A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C2D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A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E7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28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0B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6A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0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68E9"/>
    <w:rsid w:val="00036E6C"/>
    <w:rsid w:val="00054AF5"/>
    <w:rsid w:val="000A4E88"/>
    <w:rsid w:val="001263F8"/>
    <w:rsid w:val="00150425"/>
    <w:rsid w:val="00172223"/>
    <w:rsid w:val="001A012F"/>
    <w:rsid w:val="001B5AAB"/>
    <w:rsid w:val="001C477F"/>
    <w:rsid w:val="001E0A90"/>
    <w:rsid w:val="00200A02"/>
    <w:rsid w:val="00225A3C"/>
    <w:rsid w:val="0022717F"/>
    <w:rsid w:val="00276477"/>
    <w:rsid w:val="002862E7"/>
    <w:rsid w:val="002C01C7"/>
    <w:rsid w:val="002D256F"/>
    <w:rsid w:val="003214F2"/>
    <w:rsid w:val="003524CA"/>
    <w:rsid w:val="00364B69"/>
    <w:rsid w:val="00364F22"/>
    <w:rsid w:val="003B0A7C"/>
    <w:rsid w:val="003E1BB5"/>
    <w:rsid w:val="004273F9"/>
    <w:rsid w:val="004E76CE"/>
    <w:rsid w:val="00546A69"/>
    <w:rsid w:val="00582971"/>
    <w:rsid w:val="005A275A"/>
    <w:rsid w:val="005B507D"/>
    <w:rsid w:val="005F050B"/>
    <w:rsid w:val="006235D0"/>
    <w:rsid w:val="00637992"/>
    <w:rsid w:val="00671DDF"/>
    <w:rsid w:val="00691D11"/>
    <w:rsid w:val="00712F81"/>
    <w:rsid w:val="007576BD"/>
    <w:rsid w:val="00792F84"/>
    <w:rsid w:val="007A2BBE"/>
    <w:rsid w:val="007A7175"/>
    <w:rsid w:val="0080336F"/>
    <w:rsid w:val="008B11E0"/>
    <w:rsid w:val="008E5B94"/>
    <w:rsid w:val="00966589"/>
    <w:rsid w:val="00981A08"/>
    <w:rsid w:val="009A07FD"/>
    <w:rsid w:val="009C0CB4"/>
    <w:rsid w:val="009D47AC"/>
    <w:rsid w:val="00A0559F"/>
    <w:rsid w:val="00A468B3"/>
    <w:rsid w:val="00A65937"/>
    <w:rsid w:val="00AB4F69"/>
    <w:rsid w:val="00B208FB"/>
    <w:rsid w:val="00B572B1"/>
    <w:rsid w:val="00BF7731"/>
    <w:rsid w:val="00C276F5"/>
    <w:rsid w:val="00C61857"/>
    <w:rsid w:val="00CC33D9"/>
    <w:rsid w:val="00CE7182"/>
    <w:rsid w:val="00D01A12"/>
    <w:rsid w:val="00D61FAC"/>
    <w:rsid w:val="00D84D29"/>
    <w:rsid w:val="00D84DFA"/>
    <w:rsid w:val="00DC7E28"/>
    <w:rsid w:val="00DD02D0"/>
    <w:rsid w:val="00DD10B7"/>
    <w:rsid w:val="00E00F8F"/>
    <w:rsid w:val="00E40F14"/>
    <w:rsid w:val="00E77ADA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EA3F8-B6E8-454E-BAD3-197F9A10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5</cp:revision>
  <cp:lastPrinted>2014-05-15T14:20:00Z</cp:lastPrinted>
  <dcterms:created xsi:type="dcterms:W3CDTF">2014-05-15T13:24:00Z</dcterms:created>
  <dcterms:modified xsi:type="dcterms:W3CDTF">2014-06-12T09:15:00Z</dcterms:modified>
</cp:coreProperties>
</file>