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65A" w:rsidRDefault="002D7F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889FD" wp14:editId="4752976F">
                <wp:simplePos x="0" y="0"/>
                <wp:positionH relativeFrom="column">
                  <wp:posOffset>687697</wp:posOffset>
                </wp:positionH>
                <wp:positionV relativeFrom="paragraph">
                  <wp:posOffset>8561037</wp:posOffset>
                </wp:positionV>
                <wp:extent cx="6981190" cy="2101932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2101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77" w:rsidRPr="008B11E0" w:rsidRDefault="002D7F2F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="00276477"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276477" w:rsidRPr="008B11E0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Programme Smart ECG </w:t>
                            </w:r>
                            <w:proofErr w:type="spellStart"/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viewer</w:t>
                            </w:r>
                            <w:proofErr w:type="spellEnd"/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 Analyse et interprétation des résultats + détection des arythmies.</w:t>
                            </w:r>
                            <w:r w:rsidR="002D7F2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 (EDA039)</w:t>
                            </w:r>
                          </w:p>
                          <w:p w:rsidR="00276477" w:rsidRPr="008B11E0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Pied à roulette</w:t>
                            </w:r>
                            <w:r w:rsidR="002D7F2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(EDA038)</w:t>
                            </w:r>
                          </w:p>
                          <w:p w:rsidR="00276477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Sacoche de transport.</w:t>
                            </w:r>
                            <w:r w:rsidR="002D7F2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(EDA040)</w:t>
                            </w:r>
                          </w:p>
                          <w:p w:rsidR="002D7F2F" w:rsidRDefault="002D7F2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Papier pour SE 300B (EDA031)</w:t>
                            </w:r>
                          </w:p>
                          <w:p w:rsidR="002D7F2F" w:rsidRDefault="002D7F2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patient 10 fils à fiche bananes (EDA055)</w:t>
                            </w:r>
                          </w:p>
                          <w:p w:rsidR="002D7F2F" w:rsidRDefault="002D7F2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6 électrodes précordiales (EDA053)</w:t>
                            </w:r>
                          </w:p>
                          <w:p w:rsidR="002D7F2F" w:rsidRPr="008B11E0" w:rsidRDefault="002D7F2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4 sangles avec électrodes intégrées (EDA054)</w:t>
                            </w:r>
                          </w:p>
                          <w:p w:rsidR="00276477" w:rsidRPr="008B11E0" w:rsidRDefault="00276477" w:rsidP="00F04D7B">
                            <w:pPr>
                              <w:tabs>
                                <w:tab w:val="left" w:pos="426"/>
                              </w:tabs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5pt;margin-top:674.1pt;width:549.7pt;height:16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" filled="f" stroked="f">
                <v:textbox>
                  <w:txbxContent>
                    <w:p w:rsidR="00276477" w:rsidRPr="008B11E0" w:rsidRDefault="002D7F2F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="00276477"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276477" w:rsidRPr="008B11E0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Programme Smart ECG </w:t>
                      </w:r>
                      <w:proofErr w:type="spellStart"/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viewer</w:t>
                      </w:r>
                      <w:proofErr w:type="spellEnd"/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 Analyse et interprétation des résultats + détection des arythmies.</w:t>
                      </w:r>
                      <w:r w:rsidR="002D7F2F">
                        <w:rPr>
                          <w:rFonts w:cstheme="minorHAnsi"/>
                          <w:sz w:val="24"/>
                          <w:szCs w:val="26"/>
                        </w:rPr>
                        <w:t xml:space="preserve">  (EDA039)</w:t>
                      </w:r>
                    </w:p>
                    <w:p w:rsidR="00276477" w:rsidRPr="008B11E0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Pied à roulette</w:t>
                      </w:r>
                      <w:r w:rsidR="002D7F2F">
                        <w:rPr>
                          <w:rFonts w:cstheme="minorHAnsi"/>
                          <w:sz w:val="24"/>
                          <w:szCs w:val="26"/>
                        </w:rPr>
                        <w:t xml:space="preserve"> (EDA038)</w:t>
                      </w:r>
                    </w:p>
                    <w:p w:rsidR="00276477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Sacoche de transport.</w:t>
                      </w:r>
                      <w:r w:rsidR="002D7F2F">
                        <w:rPr>
                          <w:rFonts w:cstheme="minorHAnsi"/>
                          <w:sz w:val="24"/>
                          <w:szCs w:val="26"/>
                        </w:rPr>
                        <w:t xml:space="preserve"> (EDA040)</w:t>
                      </w:r>
                    </w:p>
                    <w:p w:rsidR="002D7F2F" w:rsidRDefault="002D7F2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Papier pour SE 300B (EDA031)</w:t>
                      </w:r>
                    </w:p>
                    <w:p w:rsidR="002D7F2F" w:rsidRDefault="002D7F2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Câble patient 10 fils à fiche bananes (EDA055)</w:t>
                      </w:r>
                    </w:p>
                    <w:p w:rsidR="002D7F2F" w:rsidRDefault="002D7F2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6 électrodes précordiales (EDA053)</w:t>
                      </w:r>
                    </w:p>
                    <w:p w:rsidR="002D7F2F" w:rsidRPr="008B11E0" w:rsidRDefault="002D7F2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4 sangles avec électrodes intégrées (EDA054)</w:t>
                      </w:r>
                    </w:p>
                    <w:p w:rsidR="00276477" w:rsidRPr="008B11E0" w:rsidRDefault="00276477" w:rsidP="00F04D7B">
                      <w:pPr>
                        <w:tabs>
                          <w:tab w:val="left" w:pos="426"/>
                        </w:tabs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F2B689" wp14:editId="74517B09">
                <wp:simplePos x="0" y="0"/>
                <wp:positionH relativeFrom="column">
                  <wp:posOffset>687070</wp:posOffset>
                </wp:positionH>
                <wp:positionV relativeFrom="paragraph">
                  <wp:posOffset>4272915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6235D0" w:rsidRDefault="00546A69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ECG 3 Pistes SE-300B – Grand écran</w:t>
                            </w:r>
                            <w:r w:rsidR="001263F8"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 w:rsidR="001263F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="001263F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pt;margin-top:336.45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" filled="f" stroked="f">
                <v:textbox>
                  <w:txbxContent>
                    <w:p w:rsidR="003B0A7C" w:rsidRPr="006235D0" w:rsidRDefault="00546A69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ECG 3 Pistes SE-300B – Grand écran</w:t>
                      </w:r>
                      <w:r w:rsidR="001263F8"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 w:rsidR="001263F8"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="001263F8" w:rsidRPr="001263F8">
                        <w:rPr>
                          <w:b/>
                          <w:color w:val="1F497D" w:themeColor="text2"/>
                          <w:sz w:val="32"/>
                        </w:rPr>
                        <w:t> : EDA008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9FD3B" wp14:editId="4FA4AF1A">
                <wp:simplePos x="0" y="0"/>
                <wp:positionH relativeFrom="column">
                  <wp:posOffset>687070</wp:posOffset>
                </wp:positionH>
                <wp:positionV relativeFrom="paragraph">
                  <wp:posOffset>4677410</wp:posOffset>
                </wp:positionV>
                <wp:extent cx="6955790" cy="395414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5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Poids : 2.5 kg / Dimensions : 28.8 x 21 x 70 cm / Autonomie : 3 heures / Mémoire 144 ECG.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Modes d'enregistrements </w:t>
                            </w:r>
                            <w:r w:rsidR="00276477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des ECG : manuel et automatique avec interprétation testée CSE/AHA/MIT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Enregistrement d</w:t>
                            </w:r>
                            <w:r w:rsidR="00276477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es 12 dérivations simultanément avec convertisseur 24 bits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Ecran : 320 x 240 LCD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Alimentation : Secteur (220V/110V - 50/60 Hz) et Batterie rechargeable Li-ion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Imprimante Thermique haute résolution intégrée ou possibilité de brancher une imprimante externe pour impression des 12 dérivations sur A4</w:t>
                            </w:r>
                          </w:p>
                          <w:p w:rsidR="00546A69" w:rsidRPr="00150425" w:rsidRDefault="002D256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Papier : 80 mm x 20 </w:t>
                            </w:r>
                            <w:r w:rsidR="00546A69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 / Vitesse de déroulement du papier : 5 ; 6.25 ; 10 ; 12,5 ; 25 ; 50 mm/s,</w:t>
                            </w:r>
                          </w:p>
                          <w:p w:rsidR="00546A69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Connectivité : Ethernet  / RS232 / USB</w:t>
                            </w:r>
                          </w:p>
                          <w:p w:rsidR="002A3E95" w:rsidRPr="002A3E95" w:rsidRDefault="002A3E95" w:rsidP="002A3E9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Rapport PDF via USB</w:t>
                            </w:r>
                          </w:p>
                          <w:p w:rsidR="001263F8" w:rsidRPr="00150425" w:rsidRDefault="001263F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</w:t>
                            </w:r>
                            <w:proofErr w:type="spell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banane /  6 électrodes précordiales / 4 sangles avec électrodes intégrées / 1 liasse de papier / 1 manuel d'utilisation / 1 fusible (rechange)</w:t>
                            </w:r>
                          </w:p>
                          <w:p w:rsidR="001263F8" w:rsidRDefault="001263F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7A7175" w:rsidRPr="00150425" w:rsidRDefault="007A7175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</w:t>
                            </w:r>
                            <w:r w:rsidR="002D7F2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 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2D7F2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ans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4.1pt;margin-top:368.3pt;width:547.7pt;height:3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" filled="f" stroked="f">
                <v:textbox>
                  <w:txbxContent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Poids : 2.5 kg / Dimensions : 28.8 x 21 x 70 cm / Autonomie : 3 heures / Mémoire 144 ECG.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Modes d'enregistrements </w:t>
                      </w:r>
                      <w:r w:rsidR="00276477" w:rsidRPr="00150425">
                        <w:rPr>
                          <w:rFonts w:cstheme="minorHAnsi"/>
                          <w:sz w:val="24"/>
                          <w:szCs w:val="26"/>
                        </w:rPr>
                        <w:t>des ECG : manuel et automatique avec interprétation testée CSE/AHA/MIT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Enregistrement d</w:t>
                      </w:r>
                      <w:r w:rsidR="00276477" w:rsidRPr="00150425">
                        <w:rPr>
                          <w:rFonts w:cstheme="minorHAnsi"/>
                          <w:sz w:val="24"/>
                          <w:szCs w:val="26"/>
                        </w:rPr>
                        <w:t>es 12 dérivations simultanément avec convertisseur 24 bits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Ecran : 320 x 240 LCD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Alimentation : Secteur (220V/110V - 50/60 Hz) et Batterie rechargeable Li-ion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Imprimante Thermique haute résolution intégrée ou possibilité de brancher une imprimante externe pour impression des 12 dérivations sur A4</w:t>
                      </w:r>
                    </w:p>
                    <w:p w:rsidR="00546A69" w:rsidRPr="00150425" w:rsidRDefault="002D256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Papier : 80 mm x 20 </w:t>
                      </w:r>
                      <w:r w:rsidR="00546A69" w:rsidRPr="00150425">
                        <w:rPr>
                          <w:rFonts w:cstheme="minorHAnsi"/>
                          <w:sz w:val="24"/>
                          <w:szCs w:val="26"/>
                        </w:rPr>
                        <w:t>m / Vitesse de déroulement du papier : 5 ; 6.25 ; 10 ; 12,5 ; 25 ; 50 mm/s,</w:t>
                      </w:r>
                    </w:p>
                    <w:p w:rsidR="00546A69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Connectivité : Ethernet  / RS232 / USB</w:t>
                      </w:r>
                    </w:p>
                    <w:p w:rsidR="002A3E95" w:rsidRPr="002A3E95" w:rsidRDefault="002A3E95" w:rsidP="002A3E9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Rapport PDF via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USB</w:t>
                      </w:r>
                      <w:bookmarkStart w:id="1" w:name="_GoBack"/>
                      <w:bookmarkEnd w:id="1"/>
                    </w:p>
                    <w:p w:rsidR="001263F8" w:rsidRPr="00150425" w:rsidRDefault="001263F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proofErr w:type="spell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Ecg</w:t>
                      </w:r>
                      <w:proofErr w:type="spell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banane /  6 électrodes précordiales / 4 sangles avec électrodes intégrées / 1 liasse de papier / 1 manuel d'utilisation / 1 fusible (rechange)</w:t>
                      </w:r>
                    </w:p>
                    <w:p w:rsidR="001263F8" w:rsidRDefault="001263F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7A7175" w:rsidRPr="00150425" w:rsidRDefault="007A7175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</w:t>
                      </w:r>
                      <w:r w:rsidR="002D7F2F">
                        <w:rPr>
                          <w:rFonts w:cstheme="minorHAnsi"/>
                          <w:sz w:val="24"/>
                          <w:szCs w:val="26"/>
                        </w:rPr>
                        <w:t>e :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2D7F2F">
                        <w:rPr>
                          <w:rFonts w:cstheme="minorHAnsi"/>
                          <w:sz w:val="24"/>
                          <w:szCs w:val="26"/>
                        </w:rPr>
                        <w:t>3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ans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27139" wp14:editId="117E9CA2">
                <wp:simplePos x="0" y="0"/>
                <wp:positionH relativeFrom="column">
                  <wp:posOffset>2789555</wp:posOffset>
                </wp:positionH>
                <wp:positionV relativeFrom="paragraph">
                  <wp:posOffset>1341565</wp:posOffset>
                </wp:positionV>
                <wp:extent cx="4879340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546A69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SE-300B ECG 3 pistes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="00546A69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>Pratique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>, Rapide, Précis à Prix Très Accessible</w:t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05.65pt;width:384.2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" filled="f" stroked="f">
                <v:textbox>
                  <w:txbxContent>
                    <w:p w:rsidR="00A468B3" w:rsidRPr="005F050B" w:rsidRDefault="00546A69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SE-300B ECG 3 pistes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="00546A69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>Pratique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>, Rapide, Précis à Prix Très Accessible</w:t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14BAF52" wp14:editId="0F91A6AC">
            <wp:simplePos x="0" y="0"/>
            <wp:positionH relativeFrom="column">
              <wp:posOffset>1043305</wp:posOffset>
            </wp:positionH>
            <wp:positionV relativeFrom="paragraph">
              <wp:posOffset>1318260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3CBB4" wp14:editId="499AB393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546A69"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546A69"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E7D98E" wp14:editId="2F91FD8B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EB898FD" wp14:editId="5AD1CD11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65A" w:rsidRPr="00B0665A" w:rsidRDefault="00B0665A" w:rsidP="00B0665A"/>
    <w:p w:rsidR="00B0665A" w:rsidRPr="00B0665A" w:rsidRDefault="00B0665A" w:rsidP="00B0665A"/>
    <w:p w:rsidR="00B0665A" w:rsidRPr="00B0665A" w:rsidRDefault="00B0665A" w:rsidP="00B0665A"/>
    <w:p w:rsidR="00B0665A" w:rsidRPr="00B0665A" w:rsidRDefault="00B0665A" w:rsidP="00B0665A">
      <w:pPr>
        <w:tabs>
          <w:tab w:val="left" w:pos="5311"/>
        </w:tabs>
      </w:pPr>
    </w:p>
    <w:p w:rsidR="00B0665A" w:rsidRDefault="00B0665A" w:rsidP="00B0665A"/>
    <w:p w:rsidR="00692947" w:rsidRPr="00B0665A" w:rsidRDefault="00B0665A" w:rsidP="00B0665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80366" cy="22707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-300 (Wide Screen) Rig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947" w:rsidRPr="00B0665A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263F8"/>
    <w:rsid w:val="00150425"/>
    <w:rsid w:val="001A012F"/>
    <w:rsid w:val="001B5AAB"/>
    <w:rsid w:val="001C477F"/>
    <w:rsid w:val="00276477"/>
    <w:rsid w:val="002862E7"/>
    <w:rsid w:val="002A3E95"/>
    <w:rsid w:val="002C01C7"/>
    <w:rsid w:val="002D256F"/>
    <w:rsid w:val="002D7F2F"/>
    <w:rsid w:val="003214F2"/>
    <w:rsid w:val="00364F22"/>
    <w:rsid w:val="003B0A7C"/>
    <w:rsid w:val="003E1BB5"/>
    <w:rsid w:val="004273F9"/>
    <w:rsid w:val="004E76CE"/>
    <w:rsid w:val="00546A69"/>
    <w:rsid w:val="00582971"/>
    <w:rsid w:val="005A275A"/>
    <w:rsid w:val="005F050B"/>
    <w:rsid w:val="006235D0"/>
    <w:rsid w:val="00691D11"/>
    <w:rsid w:val="00712F81"/>
    <w:rsid w:val="007576BD"/>
    <w:rsid w:val="00792F84"/>
    <w:rsid w:val="007A7175"/>
    <w:rsid w:val="008B11E0"/>
    <w:rsid w:val="008E5B94"/>
    <w:rsid w:val="00981A08"/>
    <w:rsid w:val="009A07FD"/>
    <w:rsid w:val="009D47AC"/>
    <w:rsid w:val="00A468B3"/>
    <w:rsid w:val="00AB4F69"/>
    <w:rsid w:val="00B0665A"/>
    <w:rsid w:val="00B572B1"/>
    <w:rsid w:val="00BF7731"/>
    <w:rsid w:val="00C61857"/>
    <w:rsid w:val="00CE7182"/>
    <w:rsid w:val="00D01A12"/>
    <w:rsid w:val="00D61FAC"/>
    <w:rsid w:val="00D84D29"/>
    <w:rsid w:val="00D84DFA"/>
    <w:rsid w:val="00DC7E28"/>
    <w:rsid w:val="00E40F14"/>
    <w:rsid w:val="00E813D4"/>
    <w:rsid w:val="00F022AD"/>
    <w:rsid w:val="00F04D7B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A7689-83CE-453B-9A5E-8EF40090C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11</cp:revision>
  <cp:lastPrinted>2011-09-27T14:49:00Z</cp:lastPrinted>
  <dcterms:created xsi:type="dcterms:W3CDTF">2012-02-03T12:16:00Z</dcterms:created>
  <dcterms:modified xsi:type="dcterms:W3CDTF">2016-08-30T09:22:00Z</dcterms:modified>
</cp:coreProperties>
</file>