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8F" w:rsidRDefault="002766C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A342FC" wp14:editId="664DBC06">
                <wp:simplePos x="0" y="0"/>
                <wp:positionH relativeFrom="column">
                  <wp:posOffset>3311525</wp:posOffset>
                </wp:positionH>
                <wp:positionV relativeFrom="paragraph">
                  <wp:posOffset>9380220</wp:posOffset>
                </wp:positionV>
                <wp:extent cx="4356735" cy="1389380"/>
                <wp:effectExtent l="0" t="0" r="0" b="127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E88" w:rsidRPr="008B11E0" w:rsidRDefault="000A4E88" w:rsidP="00F04D7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Accessoires</w:t>
                            </w:r>
                            <w:r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:</w:t>
                            </w:r>
                          </w:p>
                          <w:p w:rsidR="000A4E88" w:rsidRDefault="000A4E88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Sacoche de transport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supplémentaire</w:t>
                            </w:r>
                            <w:r w:rsidRP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. (EDA0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51</w:t>
                            </w:r>
                            <w:r w:rsidRP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  <w:p w:rsidR="000A4E88" w:rsidRDefault="000A4E88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Câble patient 10 fils à fiche banane (EDA056)</w:t>
                            </w:r>
                          </w:p>
                          <w:p w:rsidR="00C270EC" w:rsidRDefault="00C270EC" w:rsidP="00C270EC">
                            <w:pPr>
                              <w:pStyle w:val="Paragraphedeliste"/>
                              <w:tabs>
                                <w:tab w:val="left" w:pos="426"/>
                              </w:tabs>
                              <w:spacing w:after="0"/>
                              <w:ind w:left="144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0A4E88" w:rsidRPr="008B11E0" w:rsidRDefault="000A4E88" w:rsidP="00F04D7B">
                            <w:pPr>
                              <w:tabs>
                                <w:tab w:val="left" w:pos="426"/>
                              </w:tabs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0.75pt;margin-top:738.6pt;width:343.05pt;height:109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" filled="f" stroked="f">
                <v:textbox>
                  <w:txbxContent>
                    <w:p w:rsidR="000A4E88" w:rsidRPr="008B11E0" w:rsidRDefault="000A4E88" w:rsidP="00F04D7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Accessoires</w:t>
                      </w:r>
                      <w:r w:rsidRPr="008B11E0">
                        <w:rPr>
                          <w:rFonts w:cstheme="minorHAnsi"/>
                          <w:sz w:val="24"/>
                          <w:szCs w:val="26"/>
                        </w:rPr>
                        <w:t xml:space="preserve"> :</w:t>
                      </w:r>
                    </w:p>
                    <w:p w:rsidR="000A4E88" w:rsidRDefault="000A4E88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637992">
                        <w:rPr>
                          <w:rFonts w:cstheme="minorHAnsi"/>
                          <w:sz w:val="24"/>
                          <w:szCs w:val="26"/>
                        </w:rPr>
                        <w:t>Sacoche de transport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supplémentaire</w:t>
                      </w:r>
                      <w:r w:rsidRPr="00637992">
                        <w:rPr>
                          <w:rFonts w:cstheme="minorHAnsi"/>
                          <w:sz w:val="24"/>
                          <w:szCs w:val="26"/>
                        </w:rPr>
                        <w:t>. (EDA0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51</w:t>
                      </w:r>
                      <w:r w:rsidRPr="00637992">
                        <w:rPr>
                          <w:rFonts w:cstheme="minorHAnsi"/>
                          <w:sz w:val="24"/>
                          <w:szCs w:val="26"/>
                        </w:rPr>
                        <w:t>)</w:t>
                      </w:r>
                    </w:p>
                    <w:p w:rsidR="000A4E88" w:rsidRDefault="000A4E88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Câble patient 10 fils à fiche banane (EDA056)</w:t>
                      </w:r>
                    </w:p>
                    <w:p w:rsidR="00C270EC" w:rsidRDefault="00C270EC" w:rsidP="00C270EC">
                      <w:pPr>
                        <w:pStyle w:val="Paragraphedeliste"/>
                        <w:tabs>
                          <w:tab w:val="left" w:pos="426"/>
                        </w:tabs>
                        <w:spacing w:after="0"/>
                        <w:ind w:left="144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0A4E88" w:rsidRPr="008B11E0" w:rsidRDefault="000A4E88" w:rsidP="00F04D7B">
                      <w:pPr>
                        <w:tabs>
                          <w:tab w:val="left" w:pos="426"/>
                        </w:tabs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8A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DDC0AC" wp14:editId="52355FA6">
                <wp:simplePos x="0" y="0"/>
                <wp:positionH relativeFrom="column">
                  <wp:posOffset>687697</wp:posOffset>
                </wp:positionH>
                <wp:positionV relativeFrom="paragraph">
                  <wp:posOffset>5176569</wp:posOffset>
                </wp:positionV>
                <wp:extent cx="6955790" cy="4857008"/>
                <wp:effectExtent l="0" t="0" r="0" b="127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4857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150" w:rsidRDefault="000A4E88" w:rsidP="003A215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CC33D9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ECG informatisé se connectant à un PC en USB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, </w:t>
                            </w:r>
                            <w:r w:rsidRPr="00A0559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Les rapports ECG peuvent être exportés au format PDF, Word et .</w:t>
                            </w:r>
                            <w:proofErr w:type="spellStart"/>
                            <w:r w:rsidRPr="00A0559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jpg</w:t>
                            </w:r>
                            <w:proofErr w:type="spellEnd"/>
                            <w:r w:rsidRPr="00A0559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. </w:t>
                            </w:r>
                          </w:p>
                          <w:p w:rsidR="003A2150" w:rsidRPr="003A2150" w:rsidRDefault="003A2150" w:rsidP="003A215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Module Patient connecté sans fils </w:t>
                            </w:r>
                            <w:r w:rsidR="004917EE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en </w:t>
                            </w:r>
                            <w:proofErr w:type="spellStart"/>
                            <w:r w:rsidR="004917EE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bluetooth</w:t>
                            </w:r>
                            <w:proofErr w:type="spellEnd"/>
                            <w:r w:rsidR="004917EE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avec le module PC</w:t>
                            </w:r>
                          </w:p>
                          <w:p w:rsidR="000A4E88" w:rsidRDefault="000A4E88" w:rsidP="00CC33D9">
                            <w:pPr>
                              <w:spacing w:after="0"/>
                              <w:ind w:firstLine="708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0A4E88" w:rsidRDefault="003A2150" w:rsidP="003A215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Emetteur</w:t>
                            </w:r>
                            <w:r w:rsidR="000A4E88"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Pois</w:t>
                            </w:r>
                            <w:r w:rsidR="000A4E88"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113</w:t>
                            </w:r>
                            <w:r w:rsidR="000A4E88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g</w:t>
                            </w:r>
                            <w:r w:rsidR="000A4E88"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/ Dimensions :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63 </w:t>
                            </w:r>
                            <w:r w:rsidR="000A4E88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x10</w:t>
                            </w:r>
                            <w:proofErr w:type="gramStart"/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,7</w:t>
                            </w:r>
                            <w:proofErr w:type="gramEnd"/>
                            <w:r w:rsidR="000A4E88"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x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2,3</w:t>
                            </w:r>
                            <w:r w:rsidR="000A4E88"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cm</w:t>
                            </w:r>
                            <w:r w:rsidR="000A4E88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/ Alimentation via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piles AA</w:t>
                            </w:r>
                          </w:p>
                          <w:p w:rsidR="003A2150" w:rsidRDefault="003A2150" w:rsidP="003A215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Récepteur : Poids 173 g / 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Dimensions :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15,5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x10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x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3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cm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/ Alimentation via USB</w:t>
                            </w:r>
                          </w:p>
                          <w:p w:rsidR="003A2150" w:rsidRPr="003A2150" w:rsidRDefault="003A2150" w:rsidP="003A2150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0A4E88" w:rsidRPr="00150425" w:rsidRDefault="000A4E88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Modes d'enregistrements des ECG : manuel et automatique avec interprétation testée CSE/AHA/MIT</w:t>
                            </w:r>
                          </w:p>
                          <w:p w:rsidR="000A4E88" w:rsidRPr="00150425" w:rsidRDefault="000A4E88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Enregistrement des 12 dérivations simultanément avec convertisseur </w:t>
                            </w:r>
                            <w:r w:rsidR="003A215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18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bits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Filtration digitale : 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passante 0,05/0,15/0,25/0,32/0,5/0,67 Hz.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étroite </w:t>
                            </w:r>
                            <w:proofErr w:type="gramStart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:25</w:t>
                            </w:r>
                            <w:proofErr w:type="gramEnd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/35/45 Hz/ OFF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principal d’alimentation : 75/100/150 Hz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Sensibilité / amplitude : 2,5/5/10/20,10/5, AGC  (mm/mV)</w:t>
                            </w:r>
                          </w:p>
                          <w:p w:rsidR="000A4E88" w:rsidRPr="00A0559F" w:rsidRDefault="000A4E88" w:rsidP="00A0559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A0559F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Mesures, calculs et interprétations sont inclus dans le programme multilingue.</w:t>
                            </w:r>
                          </w:p>
                          <w:p w:rsidR="000A4E88" w:rsidRDefault="000A4E88" w:rsidP="00CC33D9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0A4E88" w:rsidRPr="00150425" w:rsidRDefault="000A4E88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CG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livré avec : 1 Câble patient 10 fils à fiche banane /  6 électrodes précordiales / 4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pinces membres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/ 1 manuel d'utilisation / 1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CD ROM d’installation (XP, Vista,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Seven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32 ou 64 bits</w:t>
                            </w:r>
                            <w:r w:rsidR="005958A6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, Windows 8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) / 1 sacoche de transport</w:t>
                            </w:r>
                          </w:p>
                          <w:p w:rsidR="000A4E88" w:rsidRDefault="000A4E88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Validation CE / TÜV </w:t>
                            </w:r>
                          </w:p>
                          <w:p w:rsidR="000A4E88" w:rsidRPr="00150425" w:rsidRDefault="000A4E88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Garantie : 3 ans</w:t>
                            </w:r>
                          </w:p>
                          <w:p w:rsidR="000A4E88" w:rsidRPr="00150425" w:rsidRDefault="000A4E88" w:rsidP="00276477">
                            <w:pPr>
                              <w:pStyle w:val="Paragraphedeliste"/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.15pt;margin-top:407.6pt;width:547.7pt;height:382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" filled="f" stroked="f">
                <v:textbox>
                  <w:txbxContent>
                    <w:p w:rsidR="003A2150" w:rsidRDefault="000A4E88" w:rsidP="003A215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CC33D9">
                        <w:rPr>
                          <w:rFonts w:cstheme="minorHAnsi"/>
                          <w:sz w:val="24"/>
                          <w:szCs w:val="26"/>
                        </w:rPr>
                        <w:t>ECG informatisé se connectant à un PC en USB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, </w:t>
                      </w:r>
                      <w:r w:rsidRPr="00A0559F">
                        <w:rPr>
                          <w:rFonts w:cstheme="minorHAnsi"/>
                          <w:sz w:val="24"/>
                          <w:szCs w:val="26"/>
                        </w:rPr>
                        <w:t>Les rapports ECG peuvent être exportés au format PDF, Word et .</w:t>
                      </w:r>
                      <w:proofErr w:type="spellStart"/>
                      <w:r w:rsidRPr="00A0559F">
                        <w:rPr>
                          <w:rFonts w:cstheme="minorHAnsi"/>
                          <w:sz w:val="24"/>
                          <w:szCs w:val="26"/>
                        </w:rPr>
                        <w:t>jpg</w:t>
                      </w:r>
                      <w:proofErr w:type="spellEnd"/>
                      <w:r w:rsidRPr="00A0559F">
                        <w:rPr>
                          <w:rFonts w:cstheme="minorHAnsi"/>
                          <w:sz w:val="24"/>
                          <w:szCs w:val="26"/>
                        </w:rPr>
                        <w:t xml:space="preserve">. </w:t>
                      </w:r>
                    </w:p>
                    <w:p w:rsidR="003A2150" w:rsidRPr="003A2150" w:rsidRDefault="003A2150" w:rsidP="003A215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Module Patient connecté sans fils </w:t>
                      </w:r>
                      <w:r w:rsidR="004917EE">
                        <w:rPr>
                          <w:rFonts w:cstheme="minorHAnsi"/>
                          <w:sz w:val="24"/>
                          <w:szCs w:val="26"/>
                        </w:rPr>
                        <w:t xml:space="preserve">en </w:t>
                      </w:r>
                      <w:proofErr w:type="spellStart"/>
                      <w:r w:rsidR="004917EE">
                        <w:rPr>
                          <w:rFonts w:cstheme="minorHAnsi"/>
                          <w:sz w:val="24"/>
                          <w:szCs w:val="26"/>
                        </w:rPr>
                        <w:t>bluetooth</w:t>
                      </w:r>
                      <w:proofErr w:type="spellEnd"/>
                      <w:r w:rsidR="004917EE"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avec le module PC</w:t>
                      </w:r>
                    </w:p>
                    <w:p w:rsidR="000A4E88" w:rsidRDefault="000A4E88" w:rsidP="00CC33D9">
                      <w:pPr>
                        <w:spacing w:after="0"/>
                        <w:ind w:firstLine="708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0A4E88" w:rsidRDefault="003A2150" w:rsidP="003A215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Emetteur</w:t>
                      </w:r>
                      <w:r w:rsidR="000A4E88" w:rsidRPr="00150425">
                        <w:rPr>
                          <w:rFonts w:cstheme="minorHAnsi"/>
                          <w:sz w:val="24"/>
                          <w:szCs w:val="26"/>
                        </w:rPr>
                        <w:t>: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Pois</w:t>
                      </w:r>
                      <w:r w:rsidR="000A4E88"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113</w:t>
                      </w:r>
                      <w:r w:rsidR="000A4E88">
                        <w:rPr>
                          <w:rFonts w:cstheme="minorHAnsi"/>
                          <w:sz w:val="24"/>
                          <w:szCs w:val="26"/>
                        </w:rPr>
                        <w:t xml:space="preserve"> g</w:t>
                      </w:r>
                      <w:r w:rsidR="000A4E88"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/ Dimensions :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63 </w:t>
                      </w:r>
                      <w:r w:rsidR="000A4E88">
                        <w:rPr>
                          <w:rFonts w:cstheme="minorHAnsi"/>
                          <w:sz w:val="24"/>
                          <w:szCs w:val="26"/>
                        </w:rPr>
                        <w:t>x10</w:t>
                      </w:r>
                      <w:proofErr w:type="gramStart"/>
                      <w:r>
                        <w:rPr>
                          <w:rFonts w:cstheme="minorHAnsi"/>
                          <w:sz w:val="24"/>
                          <w:szCs w:val="26"/>
                        </w:rPr>
                        <w:t>,7</w:t>
                      </w:r>
                      <w:proofErr w:type="gramEnd"/>
                      <w:r w:rsidR="000A4E88"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x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2,3</w:t>
                      </w:r>
                      <w:r w:rsidR="000A4E88"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cm</w:t>
                      </w:r>
                      <w:r w:rsidR="000A4E88">
                        <w:rPr>
                          <w:rFonts w:cstheme="minorHAnsi"/>
                          <w:sz w:val="24"/>
                          <w:szCs w:val="26"/>
                        </w:rPr>
                        <w:t xml:space="preserve"> / Alimentation via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piles AA</w:t>
                      </w:r>
                    </w:p>
                    <w:p w:rsidR="003A2150" w:rsidRDefault="003A2150" w:rsidP="003A215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Récepteur : Poids 173 g / 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Dimensions :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15,5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x10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x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3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cm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/ Alimentation via USB</w:t>
                      </w:r>
                    </w:p>
                    <w:p w:rsidR="003A2150" w:rsidRPr="003A2150" w:rsidRDefault="003A2150" w:rsidP="003A2150">
                      <w:pPr>
                        <w:pStyle w:val="Paragraphedeliste"/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0A4E88" w:rsidRPr="00150425" w:rsidRDefault="000A4E88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Modes d'enregistrements des ECG : manuel et automatique avec interprétation testée CSE/AHA/MIT</w:t>
                      </w:r>
                    </w:p>
                    <w:p w:rsidR="000A4E88" w:rsidRPr="00150425" w:rsidRDefault="000A4E88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Enregistrement des 12 dérivations simultanément avec convertisseur </w:t>
                      </w:r>
                      <w:r w:rsidR="003A2150">
                        <w:rPr>
                          <w:rFonts w:cstheme="minorHAnsi"/>
                          <w:sz w:val="24"/>
                          <w:szCs w:val="26"/>
                        </w:rPr>
                        <w:t>18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bits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Filtration digitale : 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bande passante 0,05/0,15/0,25/0,32/0,5/0,67 Hz.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Bande étroite </w:t>
                      </w:r>
                      <w:proofErr w:type="gramStart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:25</w:t>
                      </w:r>
                      <w:proofErr w:type="gramEnd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/35/45 Hz/ OFF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principal d’alimentation : 75/100/150 Hz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Sensibilité / amplitude : 2,5/5/10/20,10/5, AGC  (mm/mV)</w:t>
                      </w:r>
                    </w:p>
                    <w:p w:rsidR="000A4E88" w:rsidRPr="00A0559F" w:rsidRDefault="000A4E88" w:rsidP="00A0559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A0559F">
                        <w:rPr>
                          <w:rFonts w:cstheme="minorHAnsi"/>
                          <w:sz w:val="24"/>
                          <w:szCs w:val="26"/>
                        </w:rPr>
                        <w:t>Mesures, calculs et interprétations sont inclus dans le programme multilingue.</w:t>
                      </w:r>
                    </w:p>
                    <w:p w:rsidR="000A4E88" w:rsidRDefault="000A4E88" w:rsidP="00CC33D9">
                      <w:pPr>
                        <w:pStyle w:val="Paragraphedeliste"/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0A4E88" w:rsidRPr="00150425" w:rsidRDefault="000A4E88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E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CG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livré avec : 1 Câble patient 10 fils à fiche banane /  6 électrodes précordiales / 4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pinces membres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/ 1 manuel d'utilisation / 1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CD ROM d’installation (XP, Vista,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6"/>
                        </w:rPr>
                        <w:t>Seven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32 ou 64 bits</w:t>
                      </w:r>
                      <w:r w:rsidR="005958A6">
                        <w:rPr>
                          <w:rFonts w:cstheme="minorHAnsi"/>
                          <w:sz w:val="24"/>
                          <w:szCs w:val="26"/>
                        </w:rPr>
                        <w:t>, Windows 8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) / 1 sacoche de transport</w:t>
                      </w:r>
                    </w:p>
                    <w:p w:rsidR="000A4E88" w:rsidRDefault="000A4E88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Validation CE / TÜV </w:t>
                      </w:r>
                    </w:p>
                    <w:p w:rsidR="000A4E88" w:rsidRPr="00150425" w:rsidRDefault="000A4E88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Garantie : 3 ans</w:t>
                      </w:r>
                    </w:p>
                    <w:p w:rsidR="000A4E88" w:rsidRPr="00150425" w:rsidRDefault="000A4E88" w:rsidP="00276477">
                      <w:pPr>
                        <w:pStyle w:val="Paragraphedeliste"/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2150" w:rsidRPr="003A2150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4B1F593D" wp14:editId="0CAF4956">
            <wp:simplePos x="0" y="0"/>
            <wp:positionH relativeFrom="column">
              <wp:posOffset>2848610</wp:posOffset>
            </wp:positionH>
            <wp:positionV relativeFrom="paragraph">
              <wp:posOffset>2242820</wp:posOffset>
            </wp:positionV>
            <wp:extent cx="2649220" cy="229171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1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9D295B" wp14:editId="17485BFB">
                <wp:simplePos x="0" y="0"/>
                <wp:positionH relativeFrom="column">
                  <wp:posOffset>781050</wp:posOffset>
                </wp:positionH>
                <wp:positionV relativeFrom="paragraph">
                  <wp:posOffset>4784090</wp:posOffset>
                </wp:positionV>
                <wp:extent cx="6887210" cy="379730"/>
                <wp:effectExtent l="0" t="0" r="0" b="127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E88" w:rsidRPr="006235D0" w:rsidRDefault="000A4E88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ECG Numérique</w:t>
                            </w:r>
                            <w:r w:rsidR="00C038F9">
                              <w:rPr>
                                <w:color w:val="1F497D" w:themeColor="text2"/>
                                <w:sz w:val="32"/>
                              </w:rPr>
                              <w:t xml:space="preserve"> de repos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PC SE-1010 </w:t>
                            </w:r>
                            <w:r w:rsidR="00C038F9" w:rsidRPr="003A2150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sans fils</w:t>
                            </w:r>
                            <w:r w:rsidR="00C038F9">
                              <w:rPr>
                                <w:color w:val="1F497D" w:themeColor="text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– 12 dérivations / </w:t>
                            </w:r>
                            <w:proofErr w:type="spellStart"/>
                            <w:r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 xml:space="preserve"> : </w:t>
                            </w:r>
                            <w:r w:rsidR="00C038F9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EDA082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1.5pt;margin-top:376.7pt;width:542.3pt;height:29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" filled="f" stroked="f">
                <v:textbox>
                  <w:txbxContent>
                    <w:p w:rsidR="000A4E88" w:rsidRPr="006235D0" w:rsidRDefault="000A4E88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ECG Numérique</w:t>
                      </w:r>
                      <w:r w:rsidR="00C038F9">
                        <w:rPr>
                          <w:color w:val="1F497D" w:themeColor="text2"/>
                          <w:sz w:val="32"/>
                        </w:rPr>
                        <w:t xml:space="preserve"> de repos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 PC SE-1010 </w:t>
                      </w:r>
                      <w:r w:rsidR="00C038F9" w:rsidRPr="003A2150">
                        <w:rPr>
                          <w:b/>
                          <w:color w:val="1F497D" w:themeColor="text2"/>
                          <w:sz w:val="32"/>
                        </w:rPr>
                        <w:t>sans fils</w:t>
                      </w:r>
                      <w:r w:rsidR="00C038F9">
                        <w:rPr>
                          <w:color w:val="1F497D" w:themeColor="text2"/>
                          <w:sz w:val="32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– 12 dérivations / </w:t>
                      </w:r>
                      <w:proofErr w:type="spellStart"/>
                      <w:r w:rsidRPr="001263F8"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 w:rsidRPr="001263F8">
                        <w:rPr>
                          <w:b/>
                          <w:color w:val="1F497D" w:themeColor="text2"/>
                          <w:sz w:val="32"/>
                        </w:rPr>
                        <w:t xml:space="preserve"> : </w:t>
                      </w:r>
                      <w:r w:rsidR="00C038F9">
                        <w:rPr>
                          <w:b/>
                          <w:color w:val="1F497D" w:themeColor="text2"/>
                          <w:sz w:val="32"/>
                        </w:rPr>
                        <w:t>EDA082</w:t>
                      </w:r>
                    </w:p>
                  </w:txbxContent>
                </v:textbox>
              </v:shape>
            </w:pict>
          </mc:Fallback>
        </mc:AlternateContent>
      </w:r>
      <w:r w:rsidR="00C038F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79802E" wp14:editId="10374226">
                <wp:simplePos x="0" y="0"/>
                <wp:positionH relativeFrom="column">
                  <wp:posOffset>2575873</wp:posOffset>
                </wp:positionH>
                <wp:positionV relativeFrom="paragraph">
                  <wp:posOffset>1340840</wp:posOffset>
                </wp:positionV>
                <wp:extent cx="5092684" cy="66421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684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E88" w:rsidRDefault="000A4E88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</w:pP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SE-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1010</w:t>
                            </w: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 xml:space="preserve"> ECG </w:t>
                            </w:r>
                            <w:r w:rsidR="00C038F9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 xml:space="preserve">de repos numérique 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PC</w:t>
                            </w:r>
                          </w:p>
                          <w:p w:rsidR="000A4E88" w:rsidRPr="003A2150" w:rsidRDefault="00C038F9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i/>
                                <w:sz w:val="32"/>
                                <w:szCs w:val="20"/>
                              </w:rPr>
                            </w:pPr>
                            <w:r w:rsidRPr="003A2150"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i/>
                                <w:sz w:val="42"/>
                                <w:szCs w:val="20"/>
                              </w:rPr>
                              <w:t>Sans fils</w:t>
                            </w:r>
                          </w:p>
                          <w:p w:rsidR="000A4E88" w:rsidRPr="005F050B" w:rsidRDefault="000A4E88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</w:p>
                          <w:p w:rsidR="000A4E88" w:rsidRPr="005F050B" w:rsidRDefault="000A4E88" w:rsidP="00DD10B7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2.8pt;margin-top:105.6pt;width:401pt;height:5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" filled="f" stroked="f">
                <v:textbox>
                  <w:txbxContent>
                    <w:p w:rsidR="000A4E88" w:rsidRDefault="000A4E88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</w:pP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SE-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1010</w:t>
                      </w: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 xml:space="preserve"> ECG </w:t>
                      </w:r>
                      <w:r w:rsidR="00C038F9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 xml:space="preserve">de repos numérique 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PC</w:t>
                      </w:r>
                    </w:p>
                    <w:p w:rsidR="000A4E88" w:rsidRPr="003A2150" w:rsidRDefault="00C038F9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b/>
                          <w:i/>
                          <w:sz w:val="32"/>
                          <w:szCs w:val="20"/>
                        </w:rPr>
                      </w:pPr>
                      <w:r w:rsidRPr="003A2150">
                        <w:rPr>
                          <w:rFonts w:ascii="ArialUnicodeMS-WinCharSetFFFF-H" w:hAnsi="ArialUnicodeMS-WinCharSetFFFF-H" w:cs="ArialUnicodeMS-WinCharSetFFFF-H"/>
                          <w:b/>
                          <w:i/>
                          <w:sz w:val="42"/>
                          <w:szCs w:val="20"/>
                        </w:rPr>
                        <w:t>Sans fils</w:t>
                      </w:r>
                    </w:p>
                    <w:p w:rsidR="000A4E88" w:rsidRPr="005F050B" w:rsidRDefault="000A4E88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</w:p>
                    <w:p w:rsidR="000A4E88" w:rsidRPr="005F050B" w:rsidRDefault="000A4E88" w:rsidP="00DD10B7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2150" w:rsidRPr="003A2150">
        <w:rPr>
          <w:noProof/>
          <w:lang w:eastAsia="fr-FR"/>
        </w:rPr>
        <w:t xml:space="preserve"> </w:t>
      </w:r>
      <w:r w:rsidR="00637992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F172B0" wp14:editId="73C99D54">
                <wp:simplePos x="0" y="0"/>
                <wp:positionH relativeFrom="column">
                  <wp:posOffset>438150</wp:posOffset>
                </wp:positionH>
                <wp:positionV relativeFrom="paragraph">
                  <wp:posOffset>10116185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E88" w:rsidRPr="001C477F" w:rsidRDefault="002766C3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0A4E88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0A4E88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0A4E88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5958A6" w:rsidRPr="005958A6">
                              <w:rPr>
                                <w:rFonts w:ascii="Tahoma" w:hAnsi="Tahoma" w:cs="Tahoma"/>
                                <w:color w:val="808080" w:themeColor="background1" w:themeShade="80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5958A6" w:rsidRPr="005958A6">
                              <w:rPr>
                                <w:rFonts w:ascii="Tahoma" w:hAnsi="Tahoma" w:cs="Tahoma"/>
                                <w:color w:val="808080" w:themeColor="background1" w:themeShade="80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0A4E88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0A4E88" w:rsidRPr="001C477F" w:rsidRDefault="000A4E88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.5pt;margin-top:796.5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" filled="f" stroked="f">
                <v:textbox>
                  <w:txbxContent>
                    <w:p w:rsidR="000A4E88" w:rsidRPr="001C477F" w:rsidRDefault="004917E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0A4E88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0A4E88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0A4E88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5958A6" w:rsidRPr="005958A6">
                        <w:rPr>
                          <w:rFonts w:ascii="Tahoma" w:hAnsi="Tahoma" w:cs="Tahoma"/>
                          <w:color w:val="808080" w:themeColor="background1" w:themeShade="80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5958A6" w:rsidRPr="005958A6">
                        <w:rPr>
                          <w:rFonts w:ascii="Tahoma" w:hAnsi="Tahoma" w:cs="Tahoma"/>
                          <w:color w:val="808080" w:themeColor="background1" w:themeShade="80"/>
                          <w:szCs w:val="28"/>
                        </w:rPr>
                        <w:t>Verola</w:t>
                      </w:r>
                      <w:proofErr w:type="spellEnd"/>
                      <w:r w:rsidR="000A4E88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0A4E88" w:rsidRPr="001C477F" w:rsidRDefault="000A4E88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637992">
        <w:rPr>
          <w:noProof/>
          <w:lang w:eastAsia="fr-FR"/>
        </w:rPr>
        <w:t xml:space="preserve"> </w:t>
      </w:r>
      <w:r w:rsidR="00CC33D9">
        <w:rPr>
          <w:noProof/>
          <w:lang w:eastAsia="fr-FR"/>
        </w:rPr>
        <w:t xml:space="preserve"> </w:t>
      </w:r>
      <w:bookmarkStart w:id="0" w:name="_GoBack"/>
      <w:bookmarkEnd w:id="0"/>
      <w:r w:rsidR="00DD10B7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18A5A617" wp14:editId="25E17C86">
            <wp:simplePos x="0" y="0"/>
            <wp:positionH relativeFrom="column">
              <wp:posOffset>1043305</wp:posOffset>
            </wp:positionH>
            <wp:positionV relativeFrom="paragraph">
              <wp:posOffset>1233995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1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2EEA4" wp14:editId="0299D02A">
                <wp:simplePos x="0" y="0"/>
                <wp:positionH relativeFrom="column">
                  <wp:posOffset>1586865</wp:posOffset>
                </wp:positionH>
                <wp:positionV relativeFrom="paragraph">
                  <wp:posOffset>922020</wp:posOffset>
                </wp:positionV>
                <wp:extent cx="5118100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E88" w:rsidRPr="009A07FD" w:rsidRDefault="000A4E88" w:rsidP="00546A69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>
                              <w:rPr>
                                <w:i/>
                                <w:sz w:val="36"/>
                              </w:rPr>
                              <w:t>un nouvel ECG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4.95pt;margin-top:72.6pt;width:403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" filled="f" stroked="f">
                <v:textbox>
                  <w:txbxContent>
                    <w:p w:rsidR="000A4E88" w:rsidRPr="009A07FD" w:rsidRDefault="000A4E88" w:rsidP="00546A69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>
                        <w:rPr>
                          <w:i/>
                          <w:sz w:val="36"/>
                        </w:rPr>
                        <w:t>un nouvel ECG</w:t>
                      </w: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1D39E3E" wp14:editId="0E6A9934">
            <wp:simplePos x="0" y="0"/>
            <wp:positionH relativeFrom="column">
              <wp:posOffset>3228942</wp:posOffset>
            </wp:positionH>
            <wp:positionV relativeFrom="paragraph">
              <wp:posOffset>-60457</wp:posOffset>
            </wp:positionV>
            <wp:extent cx="2267585" cy="1079500"/>
            <wp:effectExtent l="0" t="0" r="0" b="6350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A8420DB" wp14:editId="29ED378B">
                <wp:simplePos x="0" y="0"/>
                <wp:positionH relativeFrom="column">
                  <wp:posOffset>-1270</wp:posOffset>
                </wp:positionH>
                <wp:positionV relativeFrom="paragraph">
                  <wp:posOffset>5140325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4.75pt;width:602pt;height:445.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+hTMtOEAAAALAQAADwAAAGRycy9kb3du&#10;cmV2LnhtbEyPzU7DMBCE70i8g7VI3Fqb8NeEOBVC9IKQqhaEenTixbGI11Hstoanxz3BbUczmv2m&#10;XiY3sANOwXqScDUXwJA6ry0ZCe9vq9kCWIiKtBo8oYRvDLBszs9qVWl/pA0ettGwXEKhUhL6GMeK&#10;89D16FSY+xEpe59+cipmORmuJ3XM5W7ghRB33ClL+UOvRnzqsfva7p2E9arVL7ubzYctgzXh2aTX&#10;3U+S8vIiPT4Ai5jiXxhO+BkdmszU+j3pwAYJsyIHJSxEeQvs5BfiOm9p83UvRAm8qfn/Dc0vAA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PoUzLT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8BAD496" wp14:editId="227A4467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F8F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36E6C"/>
    <w:rsid w:val="00054AF5"/>
    <w:rsid w:val="000A4E88"/>
    <w:rsid w:val="001263F8"/>
    <w:rsid w:val="00150425"/>
    <w:rsid w:val="001A012F"/>
    <w:rsid w:val="001B5AAB"/>
    <w:rsid w:val="001C477F"/>
    <w:rsid w:val="001E0A90"/>
    <w:rsid w:val="00276477"/>
    <w:rsid w:val="002766C3"/>
    <w:rsid w:val="002862E7"/>
    <w:rsid w:val="002C01C7"/>
    <w:rsid w:val="002D256F"/>
    <w:rsid w:val="003214F2"/>
    <w:rsid w:val="00364F22"/>
    <w:rsid w:val="003A2150"/>
    <w:rsid w:val="003B0A7C"/>
    <w:rsid w:val="003E1BB5"/>
    <w:rsid w:val="004273F9"/>
    <w:rsid w:val="004917EE"/>
    <w:rsid w:val="004E76CE"/>
    <w:rsid w:val="00546A69"/>
    <w:rsid w:val="00582971"/>
    <w:rsid w:val="00592283"/>
    <w:rsid w:val="005958A6"/>
    <w:rsid w:val="005A275A"/>
    <w:rsid w:val="005F050B"/>
    <w:rsid w:val="006235D0"/>
    <w:rsid w:val="00637992"/>
    <w:rsid w:val="00671DDF"/>
    <w:rsid w:val="00691D11"/>
    <w:rsid w:val="00712F81"/>
    <w:rsid w:val="007576BD"/>
    <w:rsid w:val="00792F84"/>
    <w:rsid w:val="007A2BBE"/>
    <w:rsid w:val="007A7175"/>
    <w:rsid w:val="008B11E0"/>
    <w:rsid w:val="008E5B94"/>
    <w:rsid w:val="00981A08"/>
    <w:rsid w:val="009A07FD"/>
    <w:rsid w:val="009D47AC"/>
    <w:rsid w:val="00A0559F"/>
    <w:rsid w:val="00A468B3"/>
    <w:rsid w:val="00AB4F69"/>
    <w:rsid w:val="00B572B1"/>
    <w:rsid w:val="00BF7731"/>
    <w:rsid w:val="00C038F9"/>
    <w:rsid w:val="00C270EC"/>
    <w:rsid w:val="00C276F5"/>
    <w:rsid w:val="00C61857"/>
    <w:rsid w:val="00CC33D9"/>
    <w:rsid w:val="00CE7182"/>
    <w:rsid w:val="00D01A12"/>
    <w:rsid w:val="00D61FAC"/>
    <w:rsid w:val="00D84D29"/>
    <w:rsid w:val="00D84DFA"/>
    <w:rsid w:val="00DC7E28"/>
    <w:rsid w:val="00DD10B7"/>
    <w:rsid w:val="00E00F8F"/>
    <w:rsid w:val="00E40F14"/>
    <w:rsid w:val="00E813D4"/>
    <w:rsid w:val="00F022AD"/>
    <w:rsid w:val="00F04D7B"/>
    <w:rsid w:val="00F06B8C"/>
    <w:rsid w:val="00FC2DCC"/>
    <w:rsid w:val="00FF1603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4320B-D18E-49D3-A368-BCD2A31A8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4</cp:revision>
  <cp:lastPrinted>2014-05-15T13:26:00Z</cp:lastPrinted>
  <dcterms:created xsi:type="dcterms:W3CDTF">2014-05-15T13:25:00Z</dcterms:created>
  <dcterms:modified xsi:type="dcterms:W3CDTF">2014-05-15T14:00:00Z</dcterms:modified>
</cp:coreProperties>
</file>