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5B77C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3115" behindDoc="0" locked="0" layoutInCell="1" allowOverlap="1" wp14:anchorId="07B521E9" wp14:editId="4AE28CA9">
            <wp:simplePos x="0" y="0"/>
            <wp:positionH relativeFrom="column">
              <wp:posOffset>2606120</wp:posOffset>
            </wp:positionH>
            <wp:positionV relativeFrom="paragraph">
              <wp:posOffset>3026410</wp:posOffset>
            </wp:positionV>
            <wp:extent cx="2980690" cy="2071370"/>
            <wp:effectExtent l="0" t="0" r="0" b="0"/>
            <wp:wrapNone/>
            <wp:docPr id="6" name="Image 6" descr="Y:\02 - Produits - Fournisseurs\13 - HuBDIC Co\2 - Produits\FS700\Photo Infratem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13 - HuBDIC Co\2 - Produits\FS700\Photo Infratemp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9.35pt;margin-top:144.05pt;width:186.95pt;height:94.95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S6EwIAAAAEAAAOAAAAZHJzL2Uyb0RvYy54bWysU02P2yAQvVfqf0DcGztukk2sOKvtbreq&#10;tP2Qtr30RgDHqMBQILHTX98BJ2nU3qpyQAwz85j3ZljfDkaTg/RBgW3odFJSIi0HoeyuoV+/PL5a&#10;UhIis4JpsLKhRxno7ebli3XvallBB1pITxDEhrp3De1idHVRBN5Jw8IEnLTobMEbFtH0u0J41iO6&#10;0UVVlouiBy+cBy5DwNuH0Uk3Gb9tJY+f2jbISHRDsbaYd5/3bdqLzZrVO89cp/ipDPYPVRimLD56&#10;gXpgkZG9V39BGcU9BGjjhIMpoG0Vl5kDspmWf7B57piTmQuKE9xFpvD/YPnHw2dPlMDerSixzGCP&#10;vmGniJAkyiFKUiWNehdqDH12GByHNzBgfOYb3BPw74FYuO+Y3ck776HvJBNY4zRlFlepI05IINv+&#10;Awh8i+0jZKCh9SYJiJIQRMdeHS/9wToIx8vq9c2sWswp4eibVuV8iUZ6g9XndOdDfCfBkHRoqMcB&#10;yPDs8BTiGHoOSa9ZeFRa4z2rtSV9Q1fzap4TrjxGRZxRrUxDl2Va49Qklm+tyMmRKT2esRZtT7QT&#10;05FzHLZDVnlxVnML4og6eBhHEr8QHjrwPynpcRwbGn7smZeU6PcWtVxNZ7M0v9mYzW8qNPy1Z3vt&#10;YZYjVEMjJePxPuaZHynfoeatymqk5oyVnErGMct6nr5EmuNrO0f9/ribXwAAAP//AwBQSwMEFAAG&#10;AAgAAAAhACOwAOzhAAAADAEAAA8AAABkcnMvZG93bnJldi54bWxMj8tOwzAQRfdI/IM1SOyo06hp&#10;rJBJhVBZILGAUvau7TwgHkexkwa+HncFy9E9uvdMuVtsz2Yz+s4RwnqVADOknO6oQTi+P90JYD5I&#10;0rJ3ZBC+jYdddX1VykK7M72Z+RAaFkvIFxKhDWEoOPeqNVb6lRsMxax2o5UhnmPD9SjPsdz2PE2S&#10;Lbeyo7jQysE8tkZ9HSaLUD9/5PZlU++P+yn7+Zwztbw2CvH2Znm4BxbMEv5guOhHdaii08lNpD3r&#10;EUQu8ogipEKsgV2INEu3wE4Im1wkwKuS/3+i+gUAAP//AwBQSwECLQAUAAYACAAAACEAtoM4kv4A&#10;AADhAQAAEwAAAAAAAAAAAAAAAAAAAAAAW0NvbnRlbnRfVHlwZXNdLnhtbFBLAQItABQABgAIAAAA&#10;IQA4/SH/1gAAAJQBAAALAAAAAAAAAAAAAAAAAC8BAABfcmVscy8ucmVsc1BLAQItABQABgAIAAAA&#10;IQDoOVS6EwIAAAAEAAAOAAAAAAAAAAAAAAAAAC4CAABkcnMvZTJvRG9jLnhtbFBLAQItABQABgAI&#10;AAAAIQAjsADs4QAAAAwBAAAPAAAAAAAAAAAAAAAAAG0EAABkcnMvZG93bnJldi54bWxQSwUGAAAA&#10;AAQABADzAAAAewUAAAAA&#10;" filled="f" stroked="f">
            <v:textbox>
              <w:txbxContent>
                <w:p w:rsidR="006B2CEF" w:rsidRPr="003C68C5" w:rsidRDefault="003C68C5">
                  <w:pPr>
                    <w:rPr>
                      <w:rFonts w:ascii="Brush Script MT" w:hAnsi="Brush Script MT"/>
                      <w:color w:val="548DD4" w:themeColor="text2" w:themeTint="99"/>
                      <w:sz w:val="112"/>
                      <w:szCs w:val="112"/>
                    </w:rPr>
                  </w:pPr>
                  <w:r w:rsidRPr="003C68C5">
                    <w:rPr>
                      <w:rFonts w:ascii="Brush Script MT" w:hAnsi="Brush Script MT"/>
                      <w:color w:val="548DD4" w:themeColor="text2" w:themeTint="99"/>
                      <w:sz w:val="112"/>
                      <w:szCs w:val="112"/>
                    </w:rPr>
                    <w:t>2</w:t>
                  </w:r>
                </w:p>
                <w:p w:rsidR="006B2CEF" w:rsidRPr="006B2CEF" w:rsidRDefault="006B2CEF">
                  <w:pPr>
                    <w:rPr>
                      <w:rFonts w:ascii="ITCBauhaus-Medium" w:hAnsi="ITCBauhaus-Medium"/>
                      <w:color w:val="548DD4" w:themeColor="text2" w:themeTint="99"/>
                      <w:sz w:val="5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46" type="#_x0000_t202" style="position:absolute;margin-left:94.7pt;margin-top:496pt;width:186.95pt;height:40.05pt;z-index:251706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46FAIAAAAEAAAOAAAAZHJzL2Uyb0RvYy54bWysU01v2zAMvQ/YfxB0X+w4cZoacYquXYcB&#10;3QfQ7rKbIsuxMEnUJCV2+utHyUkWdLdhPgiiST7yPVKrm0ErshfOSzA1nU5ySoTh0Eizren354d3&#10;S0p8YKZhCoyo6UF4erN++2bV20oU0IFqhCMIYnzV25p2IdgqyzzvhGZ+AlYYdLbgNAtoum3WONYj&#10;ulZZkeeLrAfXWAdceI9/70cnXSf8thU8fG1bLwJRNcXeQjpdOjfxzNYrVm0ds53kxzbYP3ShmTRY&#10;9Ax1zwIjOyf/gtKSO/DQhgkHnUHbSi4SB2QzzV+xeeqYFYkLiuPtWSb//2D5l/03R2SDs5tRYpjG&#10;Gf3ASZFGkCCGIEgRNeqtrzD0yWJwGN7DgPGJr7ePwH96YuCuY2Yrbp2DvhOswR6nMTO7SB1xfATZ&#10;9J+hwVpsFyABDa3TUUCUhCA6zupwng/2QTj+LGZX82JRUsLRV+bLxaxMJVh1yrbOh48CNImXmjqc&#10;f0Jn+0cfYjesOoXEYgYepFJpB5QhfU2vy6JMCRceLQOuqJK6pss8fuPSRJIfTJOSA5NqvGMBZY6s&#10;I9GRchg2wyjy/KTmBpoD6uBgXEl8QnjpwL1Q0uM61tT/2jEnKFGfDGp5PZ3P4/4mY15eFWi4S8/m&#10;0sMMR6iaBkrG611IOz9yvkXNW5nkiMMZOzn2jGuWVDo+ibjHl3aK+vNw178BAAD//wMAUEsDBBQA&#10;BgAIAAAAIQDjlJJA4gAAAAwBAAAPAAAAZHJzL2Rvd25yZXYueG1sTI/NTsMwEITvSLyDtUjcqNO0&#10;aZs0ToVQOSBxKKXcXXvzU2I7ip008PQsJziOZjTzTb6bTMtG7H3jrID5LAKGVjnd2ErA6f35YQPM&#10;B2m1bJ1FAV/oYVfc3uQy0+5q33A8hopRifWZFFCH0GWce1WjkX7mOrTkla43MpDsK657eaVy0/I4&#10;ilbcyMbSQi07fKpRfR4HI6B8+Vib12W5P+2H5PsyJmo6VEqI+7vpcQss4BT+wvCLT+hQENPZDVZ7&#10;1pLepEuKCkjTmE5RIlktFsDOZEXreA68yPn/E8UPAAAA//8DAFBLAQItABQABgAIAAAAIQC2gziS&#10;/gAAAOEBAAATAAAAAAAAAAAAAAAAAAAAAABbQ29udGVudF9UeXBlc10ueG1sUEsBAi0AFAAGAAgA&#10;AAAhADj9If/WAAAAlAEAAAsAAAAAAAAAAAAAAAAALwEAAF9yZWxzLy5yZWxzUEsBAi0AFAAGAAgA&#10;AAAhAD69vjoUAgAAAAQAAA4AAAAAAAAAAAAAAAAALgIAAGRycy9lMm9Eb2MueG1sUEsBAi0AFAAG&#10;AAgAAAAhAOOUkkDiAAAADAEAAA8AAAAAAAAAAAAAAAAAbgQAAGRycy9kb3ducmV2LnhtbFBLBQYA&#10;AAAABAAEAPMAAAB9BQAAAAA=&#10;" filled="f" stroked="f">
            <v:textbox>
              <w:txbxContent>
                <w:p w:rsidR="001B5AAB" w:rsidRDefault="001B5AAB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  <w: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  <w:t>Hygiénique</w:t>
                  </w:r>
                </w:p>
                <w:p w:rsidR="001B5AAB" w:rsidRPr="00582971" w:rsidRDefault="001B5AAB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94.6pt;margin-top:539.05pt;width:186.95pt;height:34.3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tXEwIAAAAEAAAOAAAAZHJzL2Uyb0RvYy54bWysU01v2zAMvQ/YfxB0X5y4SdoacYquXYcB&#10;3QfQ7bIbI8uxMEnUJCV29utHyWkabLdhPgiSST7xPT6tbgaj2V76oNDWfDaZciatwEbZbc2/fX14&#10;c8VZiGAb0GhlzQ8y8Jv161er3lWyxA51Iz0jEBuq3tW8i9FVRRFEJw2ECTppKdiiNxDp6LdF46En&#10;dKOLcjpdFj36xnkUMgT6ez8G+Trjt60U8XPbBhmZrjn1FvPq87pJa7FeQbX14Doljm3AP3RhQFm6&#10;9AR1DxHYzqu/oIwSHgO2cSLQFNi2SsjMgdjMpn+weerAycyFxAnuJFP4f7Di0/6LZ6qh2S04s2Bo&#10;Rt9pUqyRLMohSlYmjXoXKkp9cpQch7c4UH7mG9wjih+BWbzrwG7lrffYdxIa6nGWKouz0hEnJJBN&#10;/xEbugt2ETPQ0HqTBCRJGKHTrA6n+VAfTNDP8uJyXi6pT0Gx+cViOcsDLKB6rnY+xPcSDUubmnua&#10;f0aH/WOIqRuonlPSZRYflNbZA9qyvubXi3KRC84iRkWyqFam5lfT9I2mSSTf2SYXR1B63NMF2h5Z&#10;J6Ij5ThshlHkrEmSZIPNgXTwOFqSnhBtOvS/OOvJjjUPP3fgJWf6gyUtr2fzefJvPswXlyUd/Hlk&#10;cx4BKwiq5pGzcXsXs+dHzrekeauyHC+dHHsmm2WVjk8i+fj8nLNeHu76NwAAAP//AwBQSwMEFAAG&#10;AAgAAAAhAMwxnj/hAAAADQEAAA8AAABkcnMvZG93bnJldi54bWxMj0tPwzAQhO9I/AdrkbhRJ6V5&#10;EOJUCJUDEodSyt21Nw+I7Sh20sCvZznBbWZ3NPttuV1Mz2YcfeesgHgVAUOrnO5sI+D49nSTA/NB&#10;Wi17Z1HAF3rYVpcXpSy0O9tXnA+hYVRifSEFtCEMBedetWikX7kBLe1qNxoZyI4N16M8U7np+TqK&#10;Um5kZ+lCKwd8bFF9HiYjoH5+z8zLpt4dd1Py/TEnatk3Sojrq+XhHljAJfyF4Ref0KEippObrPas&#10;J5/frSlKIsryGBhFkvSWxIlG8SbNgFcl//9F9QMAAP//AwBQSwECLQAUAAYACAAAACEAtoM4kv4A&#10;AADhAQAAEwAAAAAAAAAAAAAAAAAAAAAAW0NvbnRlbnRfVHlwZXNdLnhtbFBLAQItABQABgAIAAAA&#10;IQA4/SH/1gAAAJQBAAALAAAAAAAAAAAAAAAAAC8BAABfcmVscy8ucmVsc1BLAQItABQABgAIAAAA&#10;IQA8lmtXEwIAAAAEAAAOAAAAAAAAAAAAAAAAAC4CAABkcnMvZTJvRG9jLnhtbFBLAQItABQABgAI&#10;AAAAIQDMMZ4/4QAAAA0BAAAPAAAAAAAAAAAAAAAAAG0EAABkcnMvZG93bnJldi54bWxQSwUGAAAA&#10;AAQABADzAAAAewUAAAAA&#10;" filled="f" stroked="f">
            <v:textbox>
              <w:txbxContent>
                <w:p w:rsidR="001B5AAB" w:rsidRDefault="006B2CEF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  <w: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  <w:t>Pratique</w:t>
                  </w:r>
                </w:p>
                <w:p w:rsidR="001B5AAB" w:rsidRPr="00582971" w:rsidRDefault="001B5AAB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94.05pt;margin-top:605.65pt;width:498.35pt;height:1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qXEwIAAAAEAAAOAAAAZHJzL2Uyb0RvYy54bWysU01vGyEQvVfqf0Dc6/2oN4lXXkdp0lSV&#10;0g8p7aU3DKwXFRgK2Lvpr+/AOq7V3qruAcEO82bem8f6ejKaHKQPCmxHq0VJibQchLK7jn79cv/q&#10;ipIQmRVMg5UdfZKBXm9evliPrpU1DKCF9ARBbGhH19EhRtcWReCDNCwswEmLwR68YRGPflcIz0ZE&#10;N7qoy/KiGMEL54HLEPDv3Rykm4zf95LHT30fZCS6o9hbzKvP6zatxWbN2p1nblD82Ab7hy4MUxaL&#10;nqDuWGRk79VfUEZxDwH6uOBgCuh7xWXmgGyq8g82jwNzMnNBcYI7yRT+Hyz/ePjsiRI4u0tKLDM4&#10;o284KSIkiXKKktRJo9GFFq8+Orwcpzcw4f3MN7gH4N8DsXA7MLuTN97DOEgmsMcqZRZnqTNOSCDb&#10;8QMIrMX2ETLQ1HuTBERJCKLjrJ5O88E+CMefF6/rVblsKOEYq5qmqaom12Dtc7rzIb6TYEjadNSj&#10;ATI8OzyEmNph7fOVVM3CvdI6m0BbMnZ01dRNTjiLGBXRo1qZjl6V6Ztdk1i+tSInR6b0vMcC2h5p&#10;J6Yz5zhtp6zySc0tiCfUwcNsSXxCuBnA/6RkRDt2NPzYMy8p0e8tarmqlsvk33xYNpc1Hvx5ZHse&#10;YZYjVEcjJfP2NmbPz5RvUPNeZTXScOZOji2jzbJIxyeRfHx+zrd+P9zNLwAAAP//AwBQSwMEFAAG&#10;AAgAAAAhAKNbHBfgAAAADgEAAA8AAABkcnMvZG93bnJldi54bWxMj81OwzAQhO9IvIO1SNyo45BW&#10;aYhTIRBXEOVH6s2Nt0lEvI5itwlvz/ZEbzPaT7Mz5WZ2vTjhGDpPGtQiAYFUe9tRo+Hz4+UuBxGi&#10;IWt6T6jhFwNsquur0hTWT/SOp21sBIdQKIyGNsahkDLULToTFn5A4tvBj85EtmMj7WgmDne9TJNk&#10;JZ3piD+0ZsCnFuuf7dFp+Ho97L6z5K15dsth8nMiya2l1rc38+MDiIhz/IfhXJ+rQ8Wd9v5INoie&#10;fZ4rRlmkSt2DOCMqz3jOnlW2XKUgq1Jezqj+AAAA//8DAFBLAQItABQABgAIAAAAIQC2gziS/gAA&#10;AOEBAAATAAAAAAAAAAAAAAAAAAAAAABbQ29udGVudF9UeXBlc10ueG1sUEsBAi0AFAAGAAgAAAAh&#10;ADj9If/WAAAAlAEAAAsAAAAAAAAAAAAAAAAALwEAAF9yZWxzLy5yZWxzUEsBAi0AFAAGAAgAAAAh&#10;AMCPKpcTAgAAAAQAAA4AAAAAAAAAAAAAAAAALgIAAGRycy9lMm9Eb2MueG1sUEsBAi0AFAAGAAgA&#10;AAAhAKNbHBfgAAAADgEAAA8AAAAAAAAAAAAAAAAAbQQAAGRycy9kb3ducmV2LnhtbFBLBQYAAAAA&#10;BAAEAPMAAAB6BQAAAAA=&#10;" filled="f" stroked="f">
            <v:textbox>
              <w:txbxContent>
                <w:p w:rsidR="00BF7731" w:rsidRDefault="00BF7731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  <w: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  <w:t>Multi usage</w:t>
                  </w:r>
                </w:p>
                <w:p w:rsidR="00E40F14" w:rsidRDefault="00E40F14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E40F14" w:rsidRDefault="00E40F14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E40F14" w:rsidRDefault="00E40F14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E40F14" w:rsidRDefault="00E40F14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BF7731" w:rsidRPr="00582971" w:rsidRDefault="00BF7731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95.3pt;margin-top:564.7pt;width:472.8pt;height:4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PEQIAAAAEAAAOAAAAZHJzL2Uyb0RvYy54bWysU02P0zAQvSPxHyzfadKoCbtR09WyyyKk&#10;5UNauHBzbaexsD3GdpuUX8/Y6ZYKbogcLE9m5s28N+P1zWQ0OUgfFNiOLhclJdJyEMruOvr1y8Or&#10;K0pCZFYwDVZ29CgDvdm8fLEeXSsrGEAL6QmC2NCOrqNDjK4tisAHaVhYgJMWnT14wyKaflcIz0ZE&#10;N7qoyrIpRvDCeeAyBPx7PzvpJuP3veTxU98HGYnuKPYW8+nzuU1nsVmzdueZGxQ/tcH+oQvDlMWi&#10;Z6h7FhnZe/UXlFHcQ4A+LjiYAvpecZk5IJtl+Qebp4E5mbmgOMGdZQr/D5Z/PHz2RAmcXUOJZQZn&#10;9A0nRYQkUU5RkippNLrQYuiTw+A4vYEJ4zPf4B6Bfw/Ewt3A7E7eeg/jIJnAHpcps7hInXFCAtmO&#10;H0BgLbaPkIGm3pskIEpCEB1ndTzPB/sgHH82ZbmqG3Rx9NWrpmrqXIK1z9nOh/hOgiHp0lGP88/o&#10;7PAYYuqGtc8hqZiFB6V13gFtydjR67qqc8KFx6iIK6qV6ehVmb55aRLJt1bk5MiUnu9YQNsT60R0&#10;phyn7TSLfFZzC+KIOniYVxKfEF4G8D8pGXEdOxp+7JmXlOj3FrW8Xq5WaX+zsapfV2j4S8/20sMs&#10;R6iORkrm613MOz9zvkXNe5XlSMOZOzn1jGuWVTo9ibTHl3aO+v1wN78AAAD//wMAUEsDBBQABgAI&#10;AAAAIQAW7FGI4AAAAA4BAAAPAAAAZHJzL2Rvd25yZXYueG1sTI/NTsMwEITvSLyDtUjcqJ2QRiTE&#10;qRCIK4jyI3Fz420SEa+j2G3C27M90duM9tPsTLVZ3CCOOIXek4ZkpUAgNd721Gr4eH++uQMRoiFr&#10;Bk+o4RcDbOrLi8qU1s/0hsdtbAWHUCiNhi7GsZQyNB06E1Z+ROLb3k/ORLZTK+1kZg53g0yVyqUz&#10;PfGHzoz42GHzsz04DZ8v+++vTL22T249zn5Rklwhtb6+Wh7uQURc4j8Mp/pcHWrutPMHskEM7AuV&#10;M8oiSYsMxAlJbvMUxI5VmqwzkHUlz2fUfwAAAP//AwBQSwECLQAUAAYACAAAACEAtoM4kv4AAADh&#10;AQAAEwAAAAAAAAAAAAAAAAAAAAAAW0NvbnRlbnRfVHlwZXNdLnhtbFBLAQItABQABgAIAAAAIQA4&#10;/SH/1gAAAJQBAAALAAAAAAAAAAAAAAAAAC8BAABfcmVscy8ucmVsc1BLAQItABQABgAIAAAAIQBS&#10;lqLPEQIAAAAEAAAOAAAAAAAAAAAAAAAAAC4CAABkcnMvZTJvRG9jLnhtbFBLAQItABQABgAIAAAA&#10;IQAW7FGI4AAAAA4BAAAPAAAAAAAAAAAAAAAAAGsEAABkcnMvZG93bnJldi54bWxQSwUGAAAAAAQA&#10;BADzAAAAeAUAAAAA&#10;" filled="f" stroked="f">
            <v:textbox>
              <w:txbxContent>
                <w:p w:rsidR="001B5AAB" w:rsidRPr="00582971" w:rsidRDefault="004E5CC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G</w:t>
                  </w:r>
                  <w:r w:rsidR="006B2CEF">
                    <w:rPr>
                      <w:sz w:val="28"/>
                    </w:rPr>
                    <w:t>rand écran multi couleur rétro éclairé permet d’alerter en cas de fièvre</w:t>
                  </w:r>
                  <w:r>
                    <w:rPr>
                      <w:sz w:val="28"/>
                    </w:rPr>
                    <w:t xml:space="preserve"> (rétro éclairage rouge ou vert)</w:t>
                  </w:r>
                  <w:r w:rsidR="006B2CEF"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95.35pt;margin-top:629.65pt;width:472.8pt;height:2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vWEgIAAAAEAAAOAAAAZHJzL2Uyb0RvYy54bWysU02P0zAQvSPxHyzfadLQlG3UdLXssghp&#10;+ZAWLtxc22ksbI+x3Sa7v56x05YKbogcLE9m5s28N+P19Wg0OUgfFNiWzmclJdJyEMruWvrt6/2r&#10;K0pCZFYwDVa29EkGer15+WI9uEZW0IMW0hMEsaEZXEv7GF1TFIH30rAwAyctOjvwhkU0/a4Qng2I&#10;bnRRleWyGMAL54HLEPDv3eSkm4zfdZLHz10XZCS6pdhbzKfP5zadxWbNmp1nrlf82Ab7hy4MUxaL&#10;nqHuWGRk79VfUEZxDwG6OONgCug6xWXmgGzm5R9sHnvmZOaC4gR3lin8P1j+6fDFEyVwdjgpywzO&#10;6DtOighJohyjJFXSaHChwdBHh8FxfAsjxme+wT0A/xGIhdue2Z288R6GXjKBPc5TZnGROuGEBLId&#10;PoLAWmwfIQONnTdJQJSEIDrO6uk8H+yDcPy5LMtFvUQXR1+1WtaLOpdgzSnb+RDfSzAkXVrqcf4Z&#10;nR0eQkzdsOYUkopZuFda5x3QlgwtXdVVnRMuPEZFXFGtTEuvyvRNS5NIvrMiJ0em9HTHAtoeWSei&#10;E+U4bsdJ5NcnNbcgnlAHD9NK4hPCSw/+mZIB17Gl4eeeeUmJ/mBRy9V8sUj7m41F/aZCw196tpce&#10;ZjlCtTRSMl1vY975ifMNat6pLEcaztTJsWdcs6zS8UmkPb60c9Tvh7v5BQAA//8DAFBLAwQUAAYA&#10;CAAAACEAnvs9Vd8AAAAOAQAADwAAAGRycy9kb3ducmV2LnhtbEyPzU7DMBCE70h9B2srcaN2GxpI&#10;GqdCIK4gyo/Umxtvk4h4HcVuE96e7QluM9rR7DfFdnKdOOMQWk8algsFAqnytqVaw8f78809iBAN&#10;WdN5Qg0/GGBbzq4Kk1s/0hued7EWXEIhNxqaGPtcylA16ExY+B6Jb0c/OBPZDrW0gxm53HVypVQq&#10;nWmJPzSmx8cGq+/dyWn4fDnuv27Va/3k1v3oJyXJZVLr6/n0sAERcYp/YbjgMzqUzHTwJ7JBdOwz&#10;dcdRFqt1loC4RJZJyurAKlGpAlkW8v+M8hcAAP//AwBQSwECLQAUAAYACAAAACEAtoM4kv4AAADh&#10;AQAAEwAAAAAAAAAAAAAAAAAAAAAAW0NvbnRlbnRfVHlwZXNdLnhtbFBLAQItABQABgAIAAAAIQA4&#10;/SH/1gAAAJQBAAALAAAAAAAAAAAAAAAAAC8BAABfcmVscy8ucmVsc1BLAQItABQABgAIAAAAIQCc&#10;qHvWEgIAAAAEAAAOAAAAAAAAAAAAAAAAAC4CAABkcnMvZTJvRG9jLnhtbFBLAQItABQABgAIAAAA&#10;IQCe+z1V3wAAAA4BAAAPAAAAAAAAAAAAAAAAAGwEAABkcnMvZG93bnJldi54bWxQSwUGAAAAAAQA&#10;BADzAAAAeAUAAAAA&#10;" filled="f" stroked="f">
            <v:textbox>
              <w:txbxContent>
                <w:p w:rsidR="00BF7731" w:rsidRPr="00582971" w:rsidRDefault="00BF773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Permet la mesure de la température du corps, du bain ou encore du biberon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94.35pt;margin-top:653.45pt;width:498.35pt;height:42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glEgIAAP4DAAAOAAAAZHJzL2Uyb0RvYy54bWysU8Fu2zAMvQ/YPwi6L3ZcO2uMOEXXrsOA&#10;bivQ7bKbIsuxMEnUJCV2+vWj5DQNutswHwTRJB/5HqnV1agV2QvnJZiGzmc5JcJwaKXZNvTH97t3&#10;l5T4wEzLFBjR0IPw9Gr99s1qsLUooAfVCkcQxPh6sA3tQ7B1lnneC838DKww6OzAaRbQdNusdWxA&#10;dK2yIs8X2QCutQ648B7/3k5Ouk74XSd4+NZ1XgSiGoq9hXS6dG7ima1XrN46ZnvJj22wf+hCM2mw&#10;6AnqlgVGdk7+BaUld+ChCzMOOoOuk1wkDshmnr9i89gzKxIXFMfbk0z+/8Hyr/sHR2Tb0AtKDNM4&#10;op84KNIKEsQYBCmiRIP1NUY+WowN4wcYcdSJrrf3wH95YuCmZ2Yrrp2DoResxRbnMTM7S51wfATZ&#10;DF+gxVpsFyABjZ3TUT9UhCA6jupwGg/2QTj+XFwUy7ysKOHoq8pqUS5SCVY/Z1vnwycBmsRLQx2O&#10;P6Gz/b0PsRtWP4fEYgbupFJpBZQhQ0OXVVGlhDOPlgE3VEnd0Ms8ftPORJIfTZuSA5NqumMBZY6s&#10;I9GJchg341FjjI+KbKA9oAwOpoXEB4SXHtwTJQMuY0P97x1zghL12aCUy3lZxu1NRlm9L9Bw557N&#10;uYcZjlANDZRM15uQNn6ifI2SdzKp8dLJsWVcsiTS8UHELT63U9TLs13/AQAA//8DAFBLAwQUAAYA&#10;CAAAACEAUZUMEeAAAAAOAQAADwAAAGRycy9kb3ducmV2LnhtbEyPQU/DMAyF70j8h8hI3FiysY20&#10;NJ0QiCtog03ilrVeW9E4VZOt5d/jnuDmZz89fy/bjK4VF+xD48nAfKZAIBW+bKgy8PnxeqdBhGip&#10;tK0nNPCDATb59VVm09IPtMXLLlaCQyik1kAdY5dKGYoanQ0z3yHx7eR7ZyPLvpJlbwcOd61cKLWW&#10;zjbEH2rb4XONxffu7Azs305fh6V6r17cqhv8qCS5RBpzezM+PYKIOMY/M0z4jA45Mx39mcogWtZa&#10;P7CVh3u1TkBMlrleLUEcp12y0CDzTP6vkf8CAAD//wMAUEsBAi0AFAAGAAgAAAAhALaDOJL+AAAA&#10;4QEAABMAAAAAAAAAAAAAAAAAAAAAAFtDb250ZW50X1R5cGVzXS54bWxQSwECLQAUAAYACAAAACEA&#10;OP0h/9YAAACUAQAACwAAAAAAAAAAAAAAAAAvAQAAX3JlbHMvLnJlbHNQSwECLQAUAAYACAAAACEA&#10;kzxYJRICAAD+AwAADgAAAAAAAAAAAAAAAAAuAgAAZHJzL2Uyb0RvYy54bWxQSwECLQAUAAYACAAA&#10;ACEAUZUMEeAAAAAOAQAADwAAAAAAAAAAAAAAAABsBAAAZHJzL2Rvd25yZXYueG1sUEsFBgAAAAAE&#10;AAQA8wAAAHkFAAAAAA==&#10;" filled="f" stroked="f">
            <v:textbox>
              <w:txbxContent>
                <w:p w:rsidR="000B0696" w:rsidRDefault="000B0696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  <w: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  <w:t>Validé Cliniquement</w:t>
                  </w:r>
                </w:p>
                <w:p w:rsidR="000B0696" w:rsidRDefault="000B0696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0B0696" w:rsidRDefault="000B0696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0B0696" w:rsidRDefault="000B0696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0B0696" w:rsidRDefault="000B0696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  <w:p w:rsidR="000B0696" w:rsidRPr="00582971" w:rsidRDefault="000B0696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</w:txbxContent>
            </v:textbox>
          </v:shape>
        </w:pict>
      </w:r>
      <w:r w:rsidR="001C4263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1905000</wp:posOffset>
            </wp:positionV>
            <wp:extent cx="2863850" cy="7112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3" type="#_x0000_t202" style="position:absolute;margin-left:261.5pt;margin-top:102.2pt;width:487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4+FAIAAAAEAAAOAAAAZHJzL2Uyb0RvYy54bWysU02P2yAQvVfqf0DcG9v52GyskNV2t1tV&#10;2n5I2156IxjHqMBQILHTX98BZ7NRe6vqA2I8zGPem8f6ZjCaHKQPCiyj1aSkRFoBjbI7Rr99fXhz&#10;TUmI3DZcg5WMHmWgN5vXr9a9q+UUOtCN9ARBbKh7x2gXo6uLIohOGh4m4KTFZAve8Iih3xWN5z2i&#10;G11My/Kq6ME3zoOQIeDf+zFJNxm/baWIn9s2yEg0o9hbzKvP6zatxWbN653nrlPi1Ab/hy4MVxYv&#10;PUPd88jJ3qu/oIwSHgK0cSLAFNC2SsjMAdlU5R9snjruZOaC4gR3lin8P1jx6fDFE9UwOiuXlFhu&#10;cEjfcVSkkSTKIUoyTSL1LtR49snh6Ti8hQGHnQkH9wjiRyAW7jpud/LWe+g7yRtsskqVxUXpiBMS&#10;yLb/CA3exfcRMtDQepMURE0IouOwjucBYR9E4M+rajWrFgtKBOZmq9myzBMseP1c7XyI7yUYkjaM&#10;ejRARueHxxBTN7x+PpIus/CgtM4m0Jb0jK4W00UuuMgYFdGjWhlGr8v0ja5JJN/ZJhdHrvS4xwu0&#10;PbFOREfKcdgOWeUsSVJkC80RZfAwWhKfEG468L8o6dGOjIafe+4lJfqDRSlX1Xye/JuD+WI5xcBf&#10;ZraXGW4FQjEaKRm3dzF7fqR8i5K3Kqvx0smpZbRZFun0JJKPL+N86uXhbn4DAAD//wMAUEsDBBQA&#10;BgAIAAAAIQCXbo754AAAAAwBAAAPAAAAZHJzL2Rvd25yZXYueG1sTI/NTsMwEITvSLyDtUjcqE3q&#10;Rm2IUyEQVxDlR+K2jbdJRLyOYrcJb497guPsjGa/Kbez68WJxtB5NnC7UCCIa287bgy8vz3drEGE&#10;iGyx90wGfijAtrq8KLGwfuJXOu1iI1IJhwINtDEOhZShbslhWPiBOHkHPzqMSY6NtCNOqdz1MlMq&#10;lw47Th9aHOihpfp7d3QGPp4PX59avTSPbjVMflaS3UYac30139+BiDTHvzCc8RM6VIlp749sg+gN&#10;rLJl2hINZEprEOeE3qyXIPbplOcaZFXK/yOqXwAAAP//AwBQSwECLQAUAAYACAAAACEAtoM4kv4A&#10;AADhAQAAEwAAAAAAAAAAAAAAAAAAAAAAW0NvbnRlbnRfVHlwZXNdLnhtbFBLAQItABQABgAIAAAA&#10;IQA4/SH/1gAAAJQBAAALAAAAAAAAAAAAAAAAAC8BAABfcmVscy8ucmVsc1BLAQItABQABgAIAAAA&#10;IQAnQS4+FAIAAAAEAAAOAAAAAAAAAAAAAAAAAC4CAABkcnMvZTJvRG9jLnhtbFBLAQItABQABgAI&#10;AAAAIQCXbo754AAAAAwBAAAPAAAAAAAAAAAAAAAAAG4EAABkcnMvZG93bnJldi54bWxQSwUGAAAA&#10;AAQABADzAAAAewUAAAAA&#10;" filled="f" stroked="f">
            <v:textbox>
              <w:txbxContent>
                <w:p w:rsidR="00F022AD" w:rsidRPr="009A07FD" w:rsidRDefault="009A07FD">
                  <w:pPr>
                    <w:rPr>
                      <w:i/>
                      <w:sz w:val="36"/>
                    </w:rPr>
                  </w:pPr>
                  <w:proofErr w:type="gramStart"/>
                  <w:r w:rsidRPr="009A07FD">
                    <w:rPr>
                      <w:i/>
                      <w:sz w:val="36"/>
                    </w:rPr>
                    <w:t>v</w:t>
                  </w:r>
                  <w:r w:rsidR="00F022AD" w:rsidRPr="009A07FD">
                    <w:rPr>
                      <w:i/>
                      <w:sz w:val="36"/>
                    </w:rPr>
                    <w:t>ous</w:t>
                  </w:r>
                  <w:proofErr w:type="gramEnd"/>
                  <w:r w:rsidR="00F022AD" w:rsidRPr="009A07FD">
                    <w:rPr>
                      <w:i/>
                      <w:sz w:val="36"/>
                    </w:rPr>
                    <w:t xml:space="preserve"> présente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Ellipse 21" o:spid="_x0000_s1045" style="position:absolute;margin-left:416.25pt;margin-top:247.85pt;width:60.85pt;height:58.35pt;rotation:-154891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JKigMAALsIAAAOAAAAZHJzL2Uyb0RvYy54bWy0VktvGzcQvhfofyB4j/WIHCmC14Hh1EUB&#10;NzFsFz5TXK6WKJdkScqS8+v7cbi7clWf0lSHxXA4j4/z1MWnQ2fYswpRO1vx2dmUM2Wlq7XdVvyP&#10;x5t3K85iErYWxllV8RcV+afLn3+62Pu1mrvWmVoFBiM2rve+4m1Kfj2ZRNmqTsQz55XFZeNCJxKO&#10;YTupg9jDemcm8+n0w2TvQu2DkypGcD+XS35J9ptGyfS1aaJKzFQc2BJ9A303+Tu5vBDrbRC+1bKH&#10;Ib4DRSe0hdPR1GeRBNsF/S9TnZbBRdekM+m6iWsaLRW9Aa+ZTU9e89AKr+gtCE70Y5jijzMrvzzf&#10;Babris9nnFnRIUe/GKN9VAwchGfv4xpSD/4u9KcIMr/10ISOBYeYAvtq9nG+pBDgUexAEX4ZI6wO&#10;iUkwl8v58uM5ZxJXy8VsujjPLibFVrbpQ0y/KtexTFRcFShkVzzfxlSkB6k+4vWNNoY1QF1xizLj&#10;GdWTTi0FEGVJ+tsIfdKIzDvEcEpsKjV1bQJ7FiiSdJgT2+y6311deB+m+JVSARsFVdiLIztpm3rZ&#10;LFxko0ijidloA48dXdLTt/E1qHMymjmj1I8BtljA9H8ANsvA/peQzd9/DzLEccyoF6ll+VNxqYM0&#10;uWnEukFVPLp7zIDc/T3+PAJ6sq8lqGXppI0iWUyHd4MwZsRAF2mMCqq2rGEspckZPbJOcrbZUgvl&#10;lB+lcCqaiuZTX5Rul1R4aOs925hduBfoyPPpCgFntc6d8H4FTPkAePNlyQUTZoupm8xpwZc05S4Z&#10;63pjhPyTwiKMb8VJBQNTL00lOYKh0yuckzwNSv8TlV6MKqG4Vw3GCFq8tM9JIISUyqbSh7EVtSr+&#10;S7GXyI4a5NNYGMyWcxJH272BvByOHTvYLmZ6+axacI/Kb9buP5VHDfLsbBqVO21deGteGLyq91zk&#10;Af9VaDKZDpsDjdhVlsycjatfMHZpdiKp0csbjWTdipjuRMACAhNLNX3FpzFuX3HXU5y1Lnx7i5/l&#10;sRdwy9keC63i8a+dCBiG5jdL046lgQgDsRkIu+uuXe4SQkMkMIRkBrIJrnvCrr3KXnAlrIQv9FsK&#10;w+E64YwrbGuprq6IxpZDX97aBy+HOZwL7fHwJILvh3zCdvjihmUn1ieDvsjmjFh3tUuu0bQFjnHs&#10;I44NSaXTb/O8gl+fSer4n+PybwAAAP//AwBQSwMEFAAGAAgAAAAhAAwWm+LjAAAACwEAAA8AAABk&#10;cnMvZG93bnJldi54bWxMj8FOwzAQRO9I/IO1SFwQdZImaRuyqUoFJyQkQiU4bmPjRMR2FDtt+veY&#10;ExxX8zTzttzOumcnObrOGoR4EQGTprGiMwrh8P58vwbmPBlBvTUS4SIdbKvrq5IKYc/mTZ5qr1go&#10;Ma4ghNb7oeDcNa3U5BZ2kCZkX3bU5MM5Ki5GOody3fMkinKuqTNhoaVB7lvZfNeTRphf693HRS3p&#10;0X0qPzy9THG+v0O8vZl3D8C8nP0fDL/6QR2q4HS0kxGO9QjrZZIFFCHdZCtggdhkaQLsiJDHSQq8&#10;Kvn/H6ofAAAA//8DAFBLAQItABQABgAIAAAAIQC2gziS/gAAAOEBAAATAAAAAAAAAAAAAAAAAAAA&#10;AABbQ29udGVudF9UeXBlc10ueG1sUEsBAi0AFAAGAAgAAAAhADj9If/WAAAAlAEAAAsAAAAAAAAA&#10;AAAAAAAALwEAAF9yZWxzLy5yZWxzUEsBAi0AFAAGAAgAAAAhAKeYkkqKAwAAuwgAAA4AAAAAAAAA&#10;AAAAAAAALgIAAGRycy9lMm9Eb2MueG1sUEsBAi0AFAAGAAgAAAAhAAwWm+LjAAAACwEAAA8AAAAA&#10;AAAAAAAAAAAA5AUAAGRycy9kb3ducmV2LnhtbFBLBQYAAAAABAAEAPMAAAD0BgAAAAA=&#10;" fillcolor="#548dd4 [1951]" strokecolor="white [3212]" strokeweight="2pt">
            <v:fill color2="#548dd4 [1951]" rotate="t" focusposition="1,1" focussize="" colors="0 #98baf6;.5 #c0d3f8;1 #e0e9fb" focus="100%" type="gradientRadial"/>
            <v:shadow on="t" color="black" opacity="26214f" origin="-.5,-.5" offset=".74836mm,.74836mm"/>
            <v:textbox inset="0,0,0,0">
              <w:txbxContent>
                <w:p w:rsidR="00BF7731" w:rsidRPr="009A07FD" w:rsidRDefault="00BF7731" w:rsidP="00BF7731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 w:rsidRPr="009A07FD">
                    <w:rPr>
                      <w:sz w:val="32"/>
                    </w:rPr>
                    <w:t xml:space="preserve">Sans </w:t>
                  </w:r>
                  <w:r w:rsidRPr="009A07FD">
                    <w:rPr>
                      <w:sz w:val="24"/>
                    </w:rPr>
                    <w:t>contact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044" type="#_x0000_t202" style="position:absolute;margin-left:154.35pt;margin-top:345.25pt;width:128.85pt;height:110.55pt;rotation:-686438fd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kiIQIAAA8EAAAOAAAAZHJzL2Uyb0RvYy54bWysU02P2yAQvVfqf0DcGztOnA8rzmq721SV&#10;th/StpfeCMYxKjAUSOzdX98Bp9movVX1AYFnePPmvWFzM2hFTsJ5Caam00lOiTAcGmkONf32dfdm&#10;RYkPzDRMgRE1fRKe3mxfv9r0thIFdKAa4QiCGF/1tqZdCLbKMs87oZmfgBUGgy04zQIe3SFrHOsR&#10;XausyPNF1oNrrAMuvMe/92OQbhN+2woePretF4GomiK3kFaX1n1cs+2GVQfHbCf5mQb7BxaaSYNF&#10;L1D3LDBydPIvKC25Aw9tmHDQGbSt5CL1gN1M8z+6eeyYFakXFMfbi0z+/8HyT6cvjsimpkVBiWEa&#10;PfqOTpFGkCCGIEgRNeqtrzD10WJyGN7CgF6nfr19AP7DEwN3HTMHcesc9J1gDXKcxpvZ1dURx0eQ&#10;ff8RGqzFjgES0NA6TRygQUW+Xk7L+TL9RoUIFkPrni52IS3CI4PFbDFbl5RwjE3n+Wy9KlNJVkW0&#10;aId1PrwXoEnc1NThPCRYdnrwIbJ7SYnpBnZSqTQTypC+puuyKNOFq4iWAUdWSV3TVR6/cYhi0+9M&#10;ky4HJtW4xwLKnFWIjY8ShGE/jKL/FncPzRPKkgTAZvFFId0O3DMlPU5nTf3PI3OCEvXBoLTr6Xwe&#10;xzkd5uWywIO7juyvI8xwhKppoGTc3oX0BGLL3t6iBTuZ1IhejUzOlHHqkkjnFxLH+vqcsl7e8fYX&#10;AAAA//8DAFBLAwQUAAYACAAAACEAAOo1ON4AAAALAQAADwAAAGRycy9kb3ducmV2LnhtbEyPQU7D&#10;MBBF90jcwRokNog6gdZpQpwKoXIA0kps3XhIIuJxFLtpenuGFSxH/+n/N+VucYOYcQq9Jw3pKgGB&#10;1HjbU6vheHh/3III0ZA1gyfUcMUAu+r2pjSF9Rf6wLmOreASCoXR0MU4FlKGpkNnwsqPSJx9+cmZ&#10;yOfUSjuZC5e7QT4liZLO9MQLnRnxrcPmuz473iV72K+zvctSH+ZP+VDnsr1qfX+3vL6AiLjEPxh+&#10;9VkdKnY6+TPZIAYNz8k2Y1SDypMNCCY2Sq1BnDTkaapAVqX8/0P1AwAA//8DAFBLAQItABQABgAI&#10;AAAAIQC2gziS/gAAAOEBAAATAAAAAAAAAAAAAAAAAAAAAABbQ29udGVudF9UeXBlc10ueG1sUEsB&#10;Ai0AFAAGAAgAAAAhADj9If/WAAAAlAEAAAsAAAAAAAAAAAAAAAAALwEAAF9yZWxzLy5yZWxzUEsB&#10;Ai0AFAAGAAgAAAAhAAppeSIhAgAADwQAAA4AAAAAAAAAAAAAAAAALgIAAGRycy9lMm9Eb2MueG1s&#10;UEsBAi0AFAAGAAgAAAAhAADqNTjeAAAACwEAAA8AAAAAAAAAAAAAAAAAewQAAGRycy9kb3ducmV2&#10;LnhtbFBLBQYAAAAABAAEAPMAAACGBQAAAAA=&#10;" filled="f" stroked="f">
            <v:textbox style="mso-fit-shape-to-text:t">
              <w:txbxContent>
                <w:p w:rsidR="00AB4F69" w:rsidRPr="00D01A12" w:rsidRDefault="000B0696" w:rsidP="00AB4F69">
                  <w:pPr>
                    <w:spacing w:after="20" w:line="240" w:lineRule="auto"/>
                    <w:jc w:val="center"/>
                    <w:rPr>
                      <w:b/>
                      <w:color w:val="4F81BD" w:themeColor="accent1"/>
                      <w:sz w:val="36"/>
                    </w:rPr>
                  </w:pPr>
                  <w:r>
                    <w:rPr>
                      <w:b/>
                      <w:color w:val="4F81BD" w:themeColor="accent1"/>
                      <w:sz w:val="36"/>
                    </w:rPr>
                    <w:t>Validé cliniquement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96.75pt;margin-top:686.9pt;width:442.1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1wFQIAAAAEAAAOAAAAZHJzL2Uyb0RvYy54bWysU02P2yAQvVfqf0DcG9vZOE2sOKvtblNV&#10;2n5I2156IxjHqMBQILHTX98BJ9loe6vqAwIP82bem8fqdtCKHITzEkxNi0lOiTAcGml2Nf3+bfNm&#10;QYkPzDRMgRE1PQpPb9evX616W4kpdKAa4QiCGF/1tqZdCLbKMs87oZmfgBUGgy04zQIe3S5rHOsR&#10;XatsmufzrAfXWAdceI9/H8YgXSf8thU8fGlbLwJRNcXeQlpdWrdxzdYrVu0cs53kpzbYP3ShmTRY&#10;9AL1wAIjeyf/gtKSO/DQhgkHnUHbSi4SB2RT5C/YPHXMisQFxfH2IpP/f7D88+GrI7Kp6RTlMUzj&#10;jH7gpEgjSBBDEGQaNeqtr/Dqk8XLYXgHA8468fX2EfhPTwzcd8zsxJ1z0HeCNdhjETOzq9QRx0eQ&#10;bf8JGqzF9gES0NA6HQVESQiiYzPHy3ywD8LxZzkvypu8pIRjrJjlN8tFmWqw6pxunQ8fBGgSNzV1&#10;aIAEzw6PPsR2WHW+EqsZ2EilkgmUIX1Nl+W0TAlXES0DelRJXdNFHr/RNZHle9Ok5MCkGvdYQJkT&#10;7ch05ByG7ZBUnp/V3EJzRB0cjJbEJ4SbDtxvSnq0Y039rz1zghL10aCWy2I2i/5Nh1n5Nk7LXUe2&#10;1xFmOELVNFAybu9D8nyk7O0dar6RSY04nLGTU8tosyTS6UlEH1+f063nh7v+AwAA//8DAFBLAwQU&#10;AAYACAAAACEA6UXee+AAAAAOAQAADwAAAGRycy9kb3ducmV2LnhtbEyPzU7DMBCE70i8g7VI3KhN&#10;Q0kT4lQVasuxUKKe3XhJIuIfxW4a3p7tCW4z2tHsN8VqMj0bcQidsxIeZwIY2trpzjYSqs/twxJY&#10;iMpq1TuLEn4wwKq8vSlUrt3FfuB4iA2jEhtyJaGN0eech7pFo8LMebR0+3KDUZHs0HA9qAuVm57P&#10;hXjmRnWWPrTK42uL9ffhbCT46Hfp27B/X2+2o6iOu2reNRsp7++m9QuwiFP8C8MVn9ChJKaTO1sd&#10;WE8+SxYUJZGkCY24RkSakjqRWmRPGfCy4P9nlL8AAAD//wMAUEsBAi0AFAAGAAgAAAAhALaDOJL+&#10;AAAA4QEAABMAAAAAAAAAAAAAAAAAAAAAAFtDb250ZW50X1R5cGVzXS54bWxQSwECLQAUAAYACAAA&#10;ACEAOP0h/9YAAACUAQAACwAAAAAAAAAAAAAAAAAvAQAAX3JlbHMvLnJlbHNQSwECLQAUAAYACAAA&#10;ACEACQfNcBUCAAAABAAADgAAAAAAAAAAAAAAAAAuAgAAZHJzL2Uyb0RvYy54bWxQSwECLQAUAAYA&#10;CAAAACEA6UXee+AAAAAOAQAADwAAAAAAAAAAAAAAAABvBAAAZHJzL2Rvd25yZXYueG1sUEsFBgAA&#10;AAAEAAQA8wAAAHwFAAAAAA==&#10;" filled="f" stroked="f">
            <v:textbox style="mso-fit-shape-to-text:t">
              <w:txbxContent>
                <w:p w:rsidR="009E4041" w:rsidRDefault="00BF7731" w:rsidP="001C477F">
                  <w:pPr>
                    <w:spacing w:after="20" w:line="240" w:lineRule="auto"/>
                    <w:rPr>
                      <w:color w:val="4F81BD" w:themeColor="accent1"/>
                      <w:sz w:val="28"/>
                    </w:rPr>
                  </w:pPr>
                  <w:r w:rsidRPr="001C477F">
                    <w:rPr>
                      <w:color w:val="4F81BD" w:themeColor="accent1"/>
                      <w:sz w:val="28"/>
                    </w:rPr>
                    <w:t>Lumière LED pour utilisation nocturne</w:t>
                  </w:r>
                  <w:r w:rsidR="001C477F" w:rsidRPr="001C477F">
                    <w:rPr>
                      <w:color w:val="4F81BD" w:themeColor="accent1"/>
                      <w:sz w:val="28"/>
                    </w:rPr>
                    <w:t xml:space="preserve"> / </w:t>
                  </w:r>
                  <w:r w:rsidRPr="001C477F">
                    <w:rPr>
                      <w:color w:val="4F81BD" w:themeColor="accent1"/>
                      <w:sz w:val="28"/>
                    </w:rPr>
                    <w:t>Mémoire : 32 mesures</w:t>
                  </w:r>
                  <w:r w:rsidR="001C477F" w:rsidRPr="001C477F">
                    <w:rPr>
                      <w:color w:val="4F81BD" w:themeColor="accent1"/>
                      <w:sz w:val="28"/>
                    </w:rPr>
                    <w:t xml:space="preserve"> / </w:t>
                  </w:r>
                  <w:r w:rsidR="000B0696">
                    <w:rPr>
                      <w:color w:val="4F81BD" w:themeColor="accent1"/>
                      <w:sz w:val="28"/>
                    </w:rPr>
                    <w:t xml:space="preserve">Fourni avec 2 piles AAA et </w:t>
                  </w:r>
                  <w:r w:rsidR="006B2CEF">
                    <w:rPr>
                      <w:color w:val="4F81BD" w:themeColor="accent1"/>
                      <w:sz w:val="28"/>
                    </w:rPr>
                    <w:t>étui</w:t>
                  </w:r>
                  <w:r w:rsidR="009E4041">
                    <w:rPr>
                      <w:color w:val="4F81BD" w:themeColor="accent1"/>
                      <w:sz w:val="28"/>
                    </w:rPr>
                    <w:t xml:space="preserve"> de protection</w:t>
                  </w:r>
                  <w:r w:rsidR="000B0696">
                    <w:rPr>
                      <w:color w:val="4F81BD" w:themeColor="accent1"/>
                      <w:sz w:val="28"/>
                    </w:rPr>
                    <w:t xml:space="preserve"> </w:t>
                  </w:r>
                  <w:r w:rsidR="001C477F" w:rsidRPr="001C477F">
                    <w:rPr>
                      <w:color w:val="4F81BD" w:themeColor="accent1"/>
                      <w:sz w:val="28"/>
                    </w:rPr>
                    <w:t xml:space="preserve">/ </w:t>
                  </w:r>
                  <w:r w:rsidRPr="001C477F">
                    <w:rPr>
                      <w:color w:val="4F81BD" w:themeColor="accent1"/>
                      <w:sz w:val="28"/>
                    </w:rPr>
                    <w:t xml:space="preserve">Arrêt automatique (1 min) </w:t>
                  </w:r>
                  <w:r w:rsidR="001C477F" w:rsidRPr="001C477F">
                    <w:rPr>
                      <w:color w:val="4F81BD" w:themeColor="accent1"/>
                      <w:sz w:val="28"/>
                    </w:rPr>
                    <w:t xml:space="preserve"> </w:t>
                  </w:r>
                </w:p>
                <w:p w:rsidR="009E4041" w:rsidRDefault="000B0696" w:rsidP="001C477F">
                  <w:pPr>
                    <w:spacing w:after="20" w:line="240" w:lineRule="auto"/>
                    <w:rPr>
                      <w:color w:val="4F81BD" w:themeColor="accent1"/>
                      <w:sz w:val="28"/>
                    </w:rPr>
                  </w:pPr>
                  <w:r>
                    <w:rPr>
                      <w:color w:val="4F81BD" w:themeColor="accent1"/>
                      <w:sz w:val="28"/>
                    </w:rPr>
                    <w:t>Garantie 2 ans /</w:t>
                  </w:r>
                  <w:r w:rsidR="001C477F" w:rsidRPr="001C477F">
                    <w:rPr>
                      <w:color w:val="4F81BD" w:themeColor="accent1"/>
                      <w:sz w:val="28"/>
                    </w:rPr>
                    <w:t xml:space="preserve"> </w:t>
                  </w:r>
                  <w:r w:rsidR="003E1BB5" w:rsidRPr="001C477F">
                    <w:rPr>
                      <w:color w:val="4F81BD" w:themeColor="accent1"/>
                      <w:sz w:val="28"/>
                    </w:rPr>
                    <w:t>Certificat</w:t>
                  </w:r>
                  <w:r w:rsidR="007576BD" w:rsidRPr="001C477F">
                    <w:rPr>
                      <w:color w:val="4F81BD" w:themeColor="accent1"/>
                      <w:sz w:val="28"/>
                    </w:rPr>
                    <w:t>s : CE 0120, SGS, UKAS, GMP, Q</w:t>
                  </w:r>
                  <w:r w:rsidR="001C477F" w:rsidRPr="001C477F">
                    <w:rPr>
                      <w:color w:val="4F81BD" w:themeColor="accent1"/>
                      <w:sz w:val="28"/>
                    </w:rPr>
                    <w:t xml:space="preserve"> </w:t>
                  </w:r>
                </w:p>
                <w:p w:rsidR="001C477F" w:rsidRDefault="007576BD" w:rsidP="001C477F">
                  <w:pPr>
                    <w:spacing w:after="20" w:line="240" w:lineRule="auto"/>
                    <w:rPr>
                      <w:color w:val="4F81BD" w:themeColor="accent1"/>
                      <w:sz w:val="28"/>
                    </w:rPr>
                  </w:pPr>
                  <w:r w:rsidRPr="001C477F">
                    <w:rPr>
                      <w:color w:val="4F81BD" w:themeColor="accent1"/>
                      <w:sz w:val="28"/>
                    </w:rPr>
                    <w:t xml:space="preserve">Code ACL </w:t>
                  </w:r>
                  <w:r w:rsidR="001A012F" w:rsidRPr="001C477F">
                    <w:rPr>
                      <w:color w:val="4F81BD" w:themeColor="accent1"/>
                      <w:sz w:val="28"/>
                    </w:rPr>
                    <w:t>2006260</w:t>
                  </w:r>
                  <w:r w:rsidR="009E4041">
                    <w:rPr>
                      <w:color w:val="4F81BD" w:themeColor="accent1"/>
                      <w:sz w:val="28"/>
                    </w:rPr>
                    <w:t xml:space="preserve"> / Ré</w:t>
                  </w:r>
                  <w:r w:rsidR="00B041F7">
                    <w:rPr>
                      <w:color w:val="4F81BD" w:themeColor="accent1"/>
                      <w:sz w:val="28"/>
                    </w:rPr>
                    <w:t>f</w:t>
                  </w:r>
                  <w:r w:rsidR="009E4041">
                    <w:rPr>
                      <w:color w:val="4F81BD" w:themeColor="accent1"/>
                      <w:sz w:val="28"/>
                    </w:rPr>
                    <w:t>.</w:t>
                  </w:r>
                  <w:r w:rsidR="00B041F7">
                    <w:rPr>
                      <w:color w:val="4F81BD" w:themeColor="accent1"/>
                      <w:sz w:val="28"/>
                    </w:rPr>
                    <w:t xml:space="preserve"> INF002</w:t>
                  </w:r>
                </w:p>
                <w:p w:rsidR="00E40F14" w:rsidRDefault="00E40F14" w:rsidP="001C477F">
                  <w:pPr>
                    <w:spacing w:after="20" w:line="240" w:lineRule="auto"/>
                    <w:rPr>
                      <w:color w:val="4F81BD" w:themeColor="accent1"/>
                      <w:sz w:val="28"/>
                    </w:rPr>
                  </w:pPr>
                </w:p>
                <w:p w:rsidR="001C477F" w:rsidRPr="00BF7731" w:rsidRDefault="001C477F" w:rsidP="00D01A12">
                  <w:pPr>
                    <w:spacing w:after="20" w:line="240" w:lineRule="auto"/>
                    <w:rPr>
                      <w:b/>
                      <w:color w:val="4F81BD" w:themeColor="accent1"/>
                      <w:sz w:val="28"/>
                    </w:rPr>
                  </w:pP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fr-FR"/>
        </w:rPr>
        <w:pict>
          <v:shape id="_x0000_s1043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8NEgIAAP4DAAAOAAAAZHJzL2Uyb0RvYy54bWysU01v2zAMvQ/YfxB0X+wESZsYcYquXYcB&#10;3QfQ7bIbI8uxMEnUJCV29+tLyUkWbLdhPgiSKT7yPT6tbwaj2UH6oNDWfDopOZNWYKPsrubfvj68&#10;WXIWItgGNFpZ82cZ+M3m9at17yo5ww51Iz0jEBuq3tW8i9FVRRFEJw2ECTppKdiiNxDp6HdF46En&#10;dKOLWVleFT36xnkUMgT6ez8G+Sbjt60U8XPbBhmZrjn1FvPq87pNa7FZQ7Xz4Doljm3AP3RhQFkq&#10;eoa6hwhs79VfUEYJjwHbOBFoCmxbJWTmQGym5R9snjpwMnMhcYI7yxT+H6z4dPjimWpqvuLMgqER&#10;fadBsUayKIco2SxJ1LtQ0c0nR3fj8BYHGnWmG9wjih+BWbzrwO7krffYdxIaanGaMouL1BEnJJBt&#10;/xEbqgX7iBloaL1J+pEijNBpVM/n8VAfTNDP61m5WC0pJCh2NS+vp4tcAqpTtvMhvpdoWNrU3NP4&#10;MzocHkNM3UB1upKKWXxQWmcLaMt60mAxW+SEi4hRkRyqlan5skzf6JlE8p1tcnIEpcc9FdD2yDoR&#10;HSnHYTtkjZcnMbfYPJMMHkdD0gOiTYf+F2c9mbHm4ecevORMf7Ak5Wo6nyf35sN8QUJw5i8j28sI&#10;WEFQNY+cjdu7mB0/Ur4lyVuV1UizGTs5tkwmyyIdH0Ry8eU53/r9bD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UCgfDRICAAD+AwAADgAAAAAAAAAAAAAAAAAuAgAAZHJzL2Uyb0RvYy54bWxQSwECLQAUAAYACAAA&#10;ACEAgHK6SeAAAAANAQAADwAAAAAAAAAAAAAAAABsBAAAZHJzL2Rvd25yZXYueG1sUEsFBgAAAAAE&#10;AAQA8wAAAHkFAAAAAA==&#10;" filled="f" stroked="f">
            <v:textbox>
              <w:txbxContent>
                <w:p w:rsidR="001C477F" w:rsidRPr="001C477F" w:rsidRDefault="005B77C2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1C477F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1C477F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1C477F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1C477F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1C477F" w:rsidRPr="001C477F" w:rsidRDefault="001C477F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95.1pt;margin-top:474.75pt;width:377.3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tOFgIAAAAEAAAOAAAAZHJzL2Uyb0RvYy54bWysU02P2yAQvVfqf0DcGztep0msOKvtblNV&#10;2n5I2156IxjHqMBQILHTX98BJ9loe6vqAwIP82bem8fqdtCKHITzEkxNp5OcEmE4NNLsavr92+bN&#10;ghIfmGmYAiNqehSe3q5fv1r1thIFdKAa4QiCGF/1tqZdCLbKMs87oZmfgBUGgy04zQIe3S5rHOsR&#10;XausyPO3WQ+usQ648B7/PoxBuk74bSt4+NK2XgSiaoq9hbS6tG7jmq1XrNo5ZjvJT22wf+hCM2mw&#10;6AXqgQVG9k7+BaUld+ChDRMOOoO2lVwkDshmmr9g89QxKxIXFMfbi0z+/8Hyz4evjsgGZ1dQYpjG&#10;Gf3ASZFGkCCGIEgRNeqtr/Dqk8XLYXgHA95PfL19BP7TEwP3HTM7cecc9J1gDfY4jZnZVeqI4yPI&#10;tv8EDdZi+wAJaGidjgKiJATRcVbHy3ywD8LxZzlfFjfljBKOsWmZ3ywXs1SDVed063z4IECTuKmp&#10;QwMkeHZ49CG2w6rzlVjNwEYqlUygDOlrupwVs5RwFdEyoEeV1DVd5PEbXRNZvjdNSg5MqnGPBZQ5&#10;0Y5MR85h2A5J5flZzS00R9TBwWhJfEK46cD9pqRHO9bU/9ozJyhRHw1quZyWZfRvOpSzeYEHdx3Z&#10;XkeY4QhV00DJuL0PyfORsrd3qPlGJjXicMZOTi2jzZJIpycRfXx9TreeH+76DwAAAP//AwBQSwME&#10;FAAGAAgAAAAhALTfvajfAAAADAEAAA8AAABkcnMvZG93bnJldi54bWxMj8FOwzAQRO9I/IO1SNyo&#10;3Si0OMSpKtSWI1Aizm5skoh4bcVuGv6e5QTH0TzNvi03sxvYZMfYe1SwXAhgFhtvemwV1O/7uwdg&#10;MWk0evBoFXzbCJvq+qrUhfEXfLPTMbWMRjAWWkGXUig4j01nnY4LHyxS9+lHpxPFseVm1BcadwPP&#10;hFhxp3ukC50O9qmzzdfx7BSEFA7r5/HldbvbT6L+ONRZ3+6Uur2Zt4/Akp3THwy/+qQOFTmd/BlN&#10;ZANlKTJCFchc3gMjQua5BHaiarkWK+BVyf8/Uf0AAAD//wMAUEsBAi0AFAAGAAgAAAAhALaDOJL+&#10;AAAA4QEAABMAAAAAAAAAAAAAAAAAAAAAAFtDb250ZW50X1R5cGVzXS54bWxQSwECLQAUAAYACAAA&#10;ACEAOP0h/9YAAACUAQAACwAAAAAAAAAAAAAAAAAvAQAAX3JlbHMvLnJlbHNQSwECLQAUAAYACAAA&#10;ACEAhpj7ThYCAAAABAAADgAAAAAAAAAAAAAAAAAuAgAAZHJzL2Uyb0RvYy54bWxQSwECLQAUAAYA&#10;CAAAACEAtN+9qN8AAAAMAQAADwAAAAAAAAAAAAAAAABwBAAAZHJzL2Rvd25yZXYueG1sUEsFBgAA&#10;AAAEAAQA8wAAAHwFAAAAAA==&#10;" filled="f" stroked="f">
            <v:textbox style="mso-fit-shape-to-text:t">
              <w:txbxContent>
                <w:p w:rsidR="00582971" w:rsidRPr="00582971" w:rsidRDefault="00582971">
                  <w:pPr>
                    <w:rPr>
                      <w:sz w:val="28"/>
                    </w:rPr>
                  </w:pPr>
                  <w:r w:rsidRPr="00582971">
                    <w:rPr>
                      <w:sz w:val="28"/>
                    </w:rPr>
                    <w:t>Prise de températ</w:t>
                  </w:r>
                  <w:r w:rsidR="00696CAE">
                    <w:rPr>
                      <w:sz w:val="28"/>
                    </w:rPr>
                    <w:t>ure frontale à une distance de 1-2</w:t>
                  </w:r>
                  <w:r w:rsidRPr="00582971">
                    <w:rPr>
                      <w:sz w:val="28"/>
                    </w:rPr>
                    <w:t xml:space="preserve"> cm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94.6pt;margin-top:446.7pt;width:186.95pt;height:34.3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1SFAIAAP8DAAAOAAAAZHJzL2Uyb0RvYy54bWysU02P2yAQvVfqf0DcG8feJJu14qy2u92q&#10;0vZD2vbSGwEcowJDgcTO/voOOEmj9lbVBwSemce8N4/V7WA02UsfFNiGlpMpJdJyEMpuG/rt6+Ob&#10;JSUhMiuYBisbepCB3q5fv1r1rpYVdKCF9ARBbKh719AuRlcXReCdNCxMwEmLwRa8YRGPflsIz3pE&#10;N7qoptNF0YMXzgOXIeDfhzFI1xm/bSWPn9s2yEh0Q7G3mFef101ai/WK1VvPXKf4sQ32D10Ypixe&#10;eoZ6YJGRnVd/QRnFPQRo44SDKaBtFZeZA7Ipp3+wee6Yk5kLihPcWabw/2D5p/0XT5TA2ZWUWGZw&#10;Rt9xUkRIEuUQJamSRr0LNaY+O0yOw1sYMD/zDe4J+I9ALNx3zG7lnffQd5IJ7LFMlcVF6YgTEsim&#10;/wgC72K7CBloaL1JAqIkBNFxVofzfLAPwvFndXU9qxZzSjjGZlfzRZkHWLD6VO18iO8lGJI2DfU4&#10;/4zO9k8hpm5YfUpJl1l4VFpnD2hL+obezKt5LriIGBXRolqZhi6n6RtNk0i+syIXR6b0uMcLtD2y&#10;TkRHynHYDFnk5UnMDYgDyuBhdCS+INx04F8o6dGNDQ0/d8xLSvQHi1LelLNZsm8+zObXFR78ZWRz&#10;GWGWI1RDIyXj9j5my4+U71DyVmU10mzGTo4to8uySMcXkWx8ec5Zv9/t+hcAAAD//wMAUEsDBBQA&#10;BgAIAAAAIQD/rwjO4QAAAAsBAAAPAAAAZHJzL2Rvd25yZXYueG1sTI/LTsMwEEX3SPyDNUjsqNO0&#10;CUmIUyFUFkgsoJS9a08eENtR7KSBr2dYwfJqju49U+4W07MZR985K2C9ioChVU53thFwfHu8yYD5&#10;IK2WvbMo4As97KrLi1IW2p3tK86H0DAqsb6QAtoQhoJzr1o00q/cgJZutRuNDBTHhutRnqnc9DyO&#10;opQb2VlaaOWADy2qz8NkBNRP77fmeVvvj/sp+f6YE7W8NEqI66vl/g5YwCX8wfCrT+pQkdPJTVZ7&#10;1lPO8phQAVm+2QIjIkk3a2AnAXkaR8Crkv//ofoBAAD//wMAUEsBAi0AFAAGAAgAAAAhALaDOJL+&#10;AAAA4QEAABMAAAAAAAAAAAAAAAAAAAAAAFtDb250ZW50X1R5cGVzXS54bWxQSwECLQAUAAYACAAA&#10;ACEAOP0h/9YAAACUAQAACwAAAAAAAAAAAAAAAAAvAQAAX3JlbHMvLnJlbHNQSwECLQAUAAYACAAA&#10;ACEAZy1NUhQCAAD/AwAADgAAAAAAAAAAAAAAAAAuAgAAZHJzL2Uyb0RvYy54bWxQSwECLQAUAAYA&#10;CAAAACEA/68IzuEAAAALAQAADwAAAAAAAAAAAAAAAABuBAAAZHJzL2Rvd25yZXYueG1sUEsFBgAA&#10;AAAEAAQA8wAAAHwFAAAAAA==&#10;" filled="f" stroked="f">
            <v:textbox>
              <w:txbxContent>
                <w:p w:rsidR="00582971" w:rsidRDefault="00582971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  <w:r w:rsidRPr="00582971"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  <w:t>Sans contact</w:t>
                  </w:r>
                </w:p>
                <w:p w:rsidR="00582971" w:rsidRPr="00582971" w:rsidRDefault="00582971">
                  <w:pPr>
                    <w:rPr>
                      <w:rFonts w:ascii="ITCBauhaus-Medium" w:hAnsi="ITCBauhaus-Medium"/>
                      <w:color w:val="548DD4" w:themeColor="text2" w:themeTint="99"/>
                      <w:sz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202" style="position:absolute;margin-left:95.4pt;margin-top:520.55pt;width:472.8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15EwIAAAEEAAAOAAAAZHJzL2Uyb0RvYy54bWysU02P0zAQvSPxHyzfadKSljZqulp2KUJa&#10;PqSFCzfXdhoL22Nst0n59YydbreCGyIHy87MvJn3/Ly+GYwmR+mDAtvQ6aSkRFoOQtl9Q7993b5a&#10;UhIis4JpsLKhJxnozebli3XvajmDDrSQniCIDXXvGtrF6OqiCLyThoUJOGkx2II3LOLR7wvhWY/o&#10;RhezslwUPXjhPHAZAv69H4N0k/HbVvL4uW2DjEQ3FGeLefV53aW12KxZvffMdYqfx2D/MIVhymLT&#10;C9Q9i4wcvPoLyijuIUAbJxxMAW2ruMwckM20/IPNY8eczFxQnOAuMoX/B8s/Hb94ogTeXUWJZQbv&#10;6DveFBGSRDlESWZJo96FGlMfHSbH4S0MmJ/5BvcA/EcgFu46Zvfy1nvoO8kEzjhNlcVV6YgTEsiu&#10;/wgCe7FDhAw0tN4kAVESguh4V6fL/eAchOPPRVlW8wWGOMamVfl6tZznHqx+Knc+xPcSDEmbhno0&#10;QIZnx4cQ0zisfkpJ3SxsldbZBNqSvqGr+WyeC64iRkX0qFamocsyfaNrEst3VuTiyJQe99hA2zPt&#10;xHTkHIfdMKqci5MmOxAnFMLD6El8Q7jpwP+ipEc/NjT8PDAvKdEfLIq5mlZVMnA+VPM3Mzz468ju&#10;OsIsR6iGRkrG7V3Mpk+cg7tF0bcqy/E8yXlm9FlW6fwmkpGvzznr+eVufgMAAP//AwBQSwMEFAAG&#10;AAgAAAAhAAeK51PgAAAADgEAAA8AAABkcnMvZG93bnJldi54bWxMj8FOwzAQRO9I/IO1SNyoHVMF&#10;CHGqCrXlSCkRZzc2SUS8jmw3DX/P9gS3Ge1o9k25mt3AJhti71FBthDALDbe9NgqqD+2d4/AYtJo&#10;9ODRKvixEVbV9VWpC+PP+G6nQ2oZlWAstIIupbHgPDaddTou/GiRbl8+OJ3IhpaboM9U7gYuhci5&#10;0z3Sh06P9qWzzffh5BSMadw9vIa3/XqznUT9uatl326Uur2Z18/Akp3TXxgu+IQOFTEd/QlNZAP5&#10;J0HoiYRYZhmwSyS7z5fAjqRkLiXwquT/Z1S/AAAA//8DAFBLAQItABQABgAIAAAAIQC2gziS/gAA&#10;AOEBAAATAAAAAAAAAAAAAAAAAAAAAABbQ29udGVudF9UeXBlc10ueG1sUEsBAi0AFAAGAAgAAAAh&#10;ADj9If/WAAAAlAEAAAsAAAAAAAAAAAAAAAAALwEAAF9yZWxzLy5yZWxzUEsBAi0AFAAGAAgAAAAh&#10;AOnKLXkTAgAAAQQAAA4AAAAAAAAAAAAAAAAALgIAAGRycy9lMm9Eb2MueG1sUEsBAi0AFAAGAAgA&#10;AAAhAAeK51PgAAAADgEAAA8AAAAAAAAAAAAAAAAAbQQAAGRycy9kb3ducmV2LnhtbFBLBQYAAAAA&#10;BAAEAPMAAAB6BQAAAAA=&#10;" filled="f" stroked="f">
            <v:textbox style="mso-fit-shape-to-text:t">
              <w:txbxContent>
                <w:p w:rsidR="001B5AAB" w:rsidRPr="00582971" w:rsidRDefault="001B5AA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Sa technologie sans contact prévient de tout risque de transmission de maladie</w:t>
                  </w:r>
                </w:p>
              </w:txbxContent>
            </v:textbox>
          </v:shape>
        </w:pic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41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TCBauhaus-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A012F"/>
    <w:rsid w:val="001B5AAB"/>
    <w:rsid w:val="001C4263"/>
    <w:rsid w:val="001C477F"/>
    <w:rsid w:val="002862E7"/>
    <w:rsid w:val="002C01C7"/>
    <w:rsid w:val="003214F2"/>
    <w:rsid w:val="00364F22"/>
    <w:rsid w:val="003C68C5"/>
    <w:rsid w:val="003E1BB5"/>
    <w:rsid w:val="004273F9"/>
    <w:rsid w:val="004423AC"/>
    <w:rsid w:val="004E5CCD"/>
    <w:rsid w:val="004E76CE"/>
    <w:rsid w:val="00582971"/>
    <w:rsid w:val="005B77C2"/>
    <w:rsid w:val="00691D11"/>
    <w:rsid w:val="00696CAE"/>
    <w:rsid w:val="006B2CEF"/>
    <w:rsid w:val="00712F81"/>
    <w:rsid w:val="007576BD"/>
    <w:rsid w:val="00792F84"/>
    <w:rsid w:val="007D3454"/>
    <w:rsid w:val="008E5B94"/>
    <w:rsid w:val="00981A08"/>
    <w:rsid w:val="009A07FD"/>
    <w:rsid w:val="009D47AC"/>
    <w:rsid w:val="009E4041"/>
    <w:rsid w:val="00AB4F69"/>
    <w:rsid w:val="00B041F7"/>
    <w:rsid w:val="00B572B1"/>
    <w:rsid w:val="00BF7731"/>
    <w:rsid w:val="00CE7182"/>
    <w:rsid w:val="00D01A12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infos@frafito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FIT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85C4D-0B13-4F58-8035-D29377567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6</cp:revision>
  <cp:lastPrinted>2013-10-24T09:49:00Z</cp:lastPrinted>
  <dcterms:created xsi:type="dcterms:W3CDTF">2013-02-01T10:48:00Z</dcterms:created>
  <dcterms:modified xsi:type="dcterms:W3CDTF">2013-10-24T09:52:00Z</dcterms:modified>
</cp:coreProperties>
</file>