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F" w:rsidRDefault="000B2073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4E5C50" wp14:editId="0F3832AF">
                <wp:simplePos x="0" y="0"/>
                <wp:positionH relativeFrom="column">
                  <wp:posOffset>687070</wp:posOffset>
                </wp:positionH>
                <wp:positionV relativeFrom="paragraph">
                  <wp:posOffset>4422775</wp:posOffset>
                </wp:positionV>
                <wp:extent cx="6887210" cy="40322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21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Default="00034DD2" w:rsidP="003B0A7C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Tensiomètre au bras BP6200 / </w:t>
                            </w:r>
                            <w:proofErr w:type="spellStart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 : BRA009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4.1pt;margin-top:348.25pt;width:542.3pt;height:3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" filled="f" stroked="f">
                <v:textbox>
                  <w:txbxContent>
                    <w:p w:rsidR="00034DD2" w:rsidRDefault="00034DD2" w:rsidP="003B0A7C">
                      <w:pPr>
                        <w:jc w:val="center"/>
                        <w:rPr>
                          <w:b/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Tensiomètre au bras BP6200 / </w:t>
                      </w:r>
                      <w:proofErr w:type="spellStart"/>
                      <w:r>
                        <w:rPr>
                          <w:b/>
                          <w:color w:val="1F497D" w:themeColor="text2"/>
                          <w:sz w:val="3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color w:val="1F497D" w:themeColor="text2"/>
                          <w:sz w:val="32"/>
                        </w:rPr>
                        <w:t> : BRA009</w:t>
                      </w:r>
                    </w:p>
                  </w:txbxContent>
                </v:textbox>
              </v:shape>
            </w:pict>
          </mc:Fallback>
        </mc:AlternateContent>
      </w:r>
      <w:r w:rsidR="00703830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464549AC" wp14:editId="6B28210D">
            <wp:simplePos x="0" y="0"/>
            <wp:positionH relativeFrom="column">
              <wp:posOffset>995036</wp:posOffset>
            </wp:positionH>
            <wp:positionV relativeFrom="paragraph">
              <wp:posOffset>1588324</wp:posOffset>
            </wp:positionV>
            <wp:extent cx="1424940" cy="969645"/>
            <wp:effectExtent l="0" t="0" r="3810" b="1905"/>
            <wp:wrapNone/>
            <wp:docPr id="9" name="Image 9" descr="Z:\02 - Produits - Fournisseurs\10 - Welch Allyn\2 - Produits\08 - Tensiomètres BRAUN\braun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2 - Produits - Fournisseurs\10 - Welch Allyn\2 - Produits\08 - Tensiomètres BRAUN\braun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8DA31" wp14:editId="06278E5A">
                <wp:simplePos x="0" y="0"/>
                <wp:positionH relativeFrom="column">
                  <wp:posOffset>687070</wp:posOffset>
                </wp:positionH>
                <wp:positionV relativeFrom="paragraph">
                  <wp:posOffset>4914900</wp:posOffset>
                </wp:positionV>
                <wp:extent cx="6955790" cy="6621780"/>
                <wp:effectExtent l="0" t="0" r="0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662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Pr="000B2073" w:rsidRDefault="00034DD2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Tensiomètre électronique au bras validé cliniquement (ESH)</w:t>
                            </w:r>
                          </w:p>
                          <w:p w:rsidR="00034DD2" w:rsidRPr="000B2073" w:rsidRDefault="00034DD2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Indicateur </w:t>
                            </w:r>
                            <w:r w:rsidR="00703830"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du niveau de tension artérielle conforme aux directives de </w:t>
                            </w: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l’OMS</w:t>
                            </w:r>
                            <w:r w:rsidR="00703830"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 (Organisation mondiale de la santé)</w:t>
                            </w:r>
                          </w:p>
                          <w:p w:rsidR="00034DD2" w:rsidRPr="000B2073" w:rsidRDefault="00034DD2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2 mémoires </w:t>
                            </w:r>
                            <w:r w:rsidR="00703830"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de 60 mesures avec date &amp; heure </w:t>
                            </w: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pour 2 utilisateurs</w:t>
                            </w:r>
                          </w:p>
                          <w:p w:rsidR="00034DD2" w:rsidRPr="000B2073" w:rsidRDefault="001B3887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Fourni avec 2 brassards – S-M et L-XL (</w:t>
                            </w:r>
                            <w:r w:rsidR="00034DD2"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22-32 et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32-42cm)</w:t>
                            </w:r>
                          </w:p>
                          <w:p w:rsidR="00034DD2" w:rsidRPr="000B2073" w:rsidRDefault="0070383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Détection des battements irréguliers du cœur</w:t>
                            </w:r>
                          </w:p>
                          <w:p w:rsidR="00034DD2" w:rsidRPr="000B2073" w:rsidRDefault="0070383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3 modes de moyenne : moyenne du jour, des 7 derniers matins et des 7 derniers soirs</w:t>
                            </w:r>
                          </w:p>
                          <w:p w:rsidR="00703830" w:rsidRPr="000B2073" w:rsidRDefault="0070383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Grand écran LCD rétro éclairé</w:t>
                            </w:r>
                          </w:p>
                          <w:p w:rsidR="00034DD2" w:rsidRPr="000B2073" w:rsidRDefault="00703830" w:rsidP="00E77AD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Garantie 3 ans</w:t>
                            </w:r>
                          </w:p>
                          <w:p w:rsidR="00C36D06" w:rsidRDefault="00703830" w:rsidP="00C36D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Conception Suisse</w:t>
                            </w:r>
                            <w:r w:rsidR="00C36D06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 </w:t>
                            </w:r>
                          </w:p>
                          <w:p w:rsidR="00262F63" w:rsidRPr="00C36D06" w:rsidRDefault="00262F63" w:rsidP="00C36D06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C36D06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Fourni avec </w:t>
                            </w:r>
                            <w:r w:rsidR="00C36D06" w:rsidRPr="00C36D06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4 piles AA et une pochette de rangement</w:t>
                            </w:r>
                          </w:p>
                          <w:p w:rsidR="00C36D06" w:rsidRPr="000B2073" w:rsidRDefault="00C36D06" w:rsidP="0070383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C36D06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>EAN : 4022167620156</w:t>
                            </w:r>
                          </w:p>
                          <w:p w:rsidR="00703830" w:rsidRPr="000B2073" w:rsidRDefault="00703830" w:rsidP="00703830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</w:p>
                          <w:p w:rsidR="00703830" w:rsidRPr="000B2073" w:rsidRDefault="00703830" w:rsidP="0070383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  <w:r w:rsidRPr="000B2073">
                              <w:rPr>
                                <w:rFonts w:cstheme="minorHAnsi"/>
                                <w:sz w:val="32"/>
                                <w:szCs w:val="26"/>
                              </w:rPr>
                              <w:t xml:space="preserve">Vidéo : </w:t>
                            </w:r>
                            <w:hyperlink r:id="rId8" w:history="1">
                              <w:r w:rsidRPr="000B2073">
                                <w:rPr>
                                  <w:rStyle w:val="Lienhypertexte"/>
                                  <w:rFonts w:cstheme="minorHAnsi"/>
                                  <w:sz w:val="32"/>
                                  <w:szCs w:val="26"/>
                                </w:rPr>
                                <w:t>http://www.youtube.com/watch?v=EuAl6ZaO4hY</w:t>
                              </w:r>
                            </w:hyperlink>
                          </w:p>
                          <w:p w:rsidR="00703830" w:rsidRPr="000B2073" w:rsidRDefault="00703830" w:rsidP="00703830">
                            <w:pPr>
                              <w:pStyle w:val="Paragraphedeliste"/>
                              <w:spacing w:after="0"/>
                              <w:rPr>
                                <w:rFonts w:cstheme="minorHAnsi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1pt;margin-top:387pt;width:547.7pt;height:5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" filled="f" stroked="f">
                <v:textbox>
                  <w:txbxContent>
                    <w:p w:rsidR="00034DD2" w:rsidRPr="000B2073" w:rsidRDefault="00034DD2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Tensiomètre électronique au bras validé cliniquement (ESH)</w:t>
                      </w:r>
                    </w:p>
                    <w:p w:rsidR="00034DD2" w:rsidRPr="000B2073" w:rsidRDefault="00034DD2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Indicateur </w:t>
                      </w:r>
                      <w:r w:rsidR="00703830"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du niveau de tension artérielle conforme aux directives de </w:t>
                      </w: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l’OMS</w:t>
                      </w:r>
                      <w:r w:rsidR="00703830"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 (Organisation mondiale de la santé)</w:t>
                      </w:r>
                    </w:p>
                    <w:p w:rsidR="00034DD2" w:rsidRPr="000B2073" w:rsidRDefault="00034DD2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2 mémoires </w:t>
                      </w:r>
                      <w:r w:rsidR="00703830"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de 60 mesures avec date &amp; heure </w:t>
                      </w: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pour 2 utilisateurs</w:t>
                      </w:r>
                    </w:p>
                    <w:p w:rsidR="00034DD2" w:rsidRPr="000B2073" w:rsidRDefault="001B3887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>
                        <w:rPr>
                          <w:rFonts w:cstheme="minorHAnsi"/>
                          <w:sz w:val="32"/>
                          <w:szCs w:val="26"/>
                        </w:rPr>
                        <w:t>Fourni avec 2 brassards – S-M et L-XL (</w:t>
                      </w:r>
                      <w:r w:rsidR="00034DD2"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22-32 et </w:t>
                      </w:r>
                      <w:bookmarkStart w:id="1" w:name="_GoBack"/>
                      <w:bookmarkEnd w:id="1"/>
                      <w:r>
                        <w:rPr>
                          <w:rFonts w:cstheme="minorHAnsi"/>
                          <w:sz w:val="32"/>
                          <w:szCs w:val="26"/>
                        </w:rPr>
                        <w:t>32-42cm)</w:t>
                      </w:r>
                    </w:p>
                    <w:p w:rsidR="00034DD2" w:rsidRPr="000B2073" w:rsidRDefault="0070383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Détection des battements irréguliers du cœur</w:t>
                      </w:r>
                    </w:p>
                    <w:p w:rsidR="00034DD2" w:rsidRPr="000B2073" w:rsidRDefault="0070383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3 modes de moyenne : moyenne du jour, des 7 derniers matins et des 7 derniers soirs</w:t>
                      </w:r>
                    </w:p>
                    <w:p w:rsidR="00703830" w:rsidRPr="000B2073" w:rsidRDefault="0070383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Grand écran LCD rétro éclairé</w:t>
                      </w:r>
                    </w:p>
                    <w:p w:rsidR="00034DD2" w:rsidRPr="000B2073" w:rsidRDefault="00703830" w:rsidP="00E77AD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Garantie 3 ans</w:t>
                      </w:r>
                    </w:p>
                    <w:p w:rsidR="00C36D06" w:rsidRDefault="00703830" w:rsidP="00C36D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>Conception Suisse</w:t>
                      </w:r>
                      <w:r w:rsidR="00C36D06">
                        <w:rPr>
                          <w:rFonts w:cstheme="minorHAnsi"/>
                          <w:sz w:val="32"/>
                          <w:szCs w:val="26"/>
                        </w:rPr>
                        <w:t xml:space="preserve"> </w:t>
                      </w:r>
                    </w:p>
                    <w:p w:rsidR="00262F63" w:rsidRPr="00C36D06" w:rsidRDefault="00262F63" w:rsidP="00C36D06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C36D06">
                        <w:rPr>
                          <w:rFonts w:cstheme="minorHAnsi"/>
                          <w:sz w:val="32"/>
                          <w:szCs w:val="26"/>
                        </w:rPr>
                        <w:t xml:space="preserve">Fourni avec </w:t>
                      </w:r>
                      <w:r w:rsidR="00C36D06" w:rsidRPr="00C36D06">
                        <w:rPr>
                          <w:rFonts w:cstheme="minorHAnsi"/>
                          <w:sz w:val="32"/>
                          <w:szCs w:val="26"/>
                        </w:rPr>
                        <w:t>4 piles AA et une pochette de rangement</w:t>
                      </w:r>
                    </w:p>
                    <w:p w:rsidR="00C36D06" w:rsidRPr="000B2073" w:rsidRDefault="00C36D06" w:rsidP="0070383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C36D06">
                        <w:rPr>
                          <w:rFonts w:cstheme="minorHAnsi"/>
                          <w:sz w:val="32"/>
                          <w:szCs w:val="26"/>
                        </w:rPr>
                        <w:t>EAN : 4022167620156</w:t>
                      </w:r>
                    </w:p>
                    <w:p w:rsidR="00703830" w:rsidRPr="000B2073" w:rsidRDefault="00703830" w:rsidP="00703830">
                      <w:pPr>
                        <w:pStyle w:val="Paragraphedeliste"/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</w:p>
                    <w:p w:rsidR="00703830" w:rsidRPr="000B2073" w:rsidRDefault="00703830" w:rsidP="0070383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  <w:r w:rsidRPr="000B2073">
                        <w:rPr>
                          <w:rFonts w:cstheme="minorHAnsi"/>
                          <w:sz w:val="32"/>
                          <w:szCs w:val="26"/>
                        </w:rPr>
                        <w:t xml:space="preserve">Vidéo : </w:t>
                      </w:r>
                      <w:hyperlink r:id="rId9" w:history="1">
                        <w:r w:rsidRPr="000B2073">
                          <w:rPr>
                            <w:rStyle w:val="Lienhypertexte"/>
                            <w:rFonts w:cstheme="minorHAnsi"/>
                            <w:sz w:val="32"/>
                            <w:szCs w:val="26"/>
                          </w:rPr>
                          <w:t>http://www.youtube.com/watch?v=EuAl6ZaO4hY</w:t>
                        </w:r>
                      </w:hyperlink>
                    </w:p>
                    <w:p w:rsidR="00703830" w:rsidRPr="000B2073" w:rsidRDefault="00703830" w:rsidP="00703830">
                      <w:pPr>
                        <w:pStyle w:val="Paragraphedeliste"/>
                        <w:spacing w:after="0"/>
                        <w:rPr>
                          <w:rFonts w:cstheme="minorHAnsi"/>
                          <w:sz w:val="32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830"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368CD29C" wp14:editId="53788230">
            <wp:simplePos x="0" y="0"/>
            <wp:positionH relativeFrom="column">
              <wp:posOffset>2654097</wp:posOffset>
            </wp:positionH>
            <wp:positionV relativeFrom="paragraph">
              <wp:posOffset>1696720</wp:posOffset>
            </wp:positionV>
            <wp:extent cx="2623989" cy="2422566"/>
            <wp:effectExtent l="0" t="0" r="5080" b="0"/>
            <wp:wrapNone/>
            <wp:docPr id="3" name="Image 3" descr="Y:\02 - Produits - Fournisseurs\10 - Welch Allyn\2 - Produits\08 - Tensiomètres BRAUN\Braun-Exactfit-5-BP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10 - Welch Allyn\2 - Produits\08 - Tensiomètres BRAUN\Braun-Exactfit-5-BP62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89" cy="24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51274B45" wp14:editId="6B7F7C1E">
            <wp:simplePos x="0" y="0"/>
            <wp:positionH relativeFrom="column">
              <wp:posOffset>3014585</wp:posOffset>
            </wp:positionH>
            <wp:positionV relativeFrom="paragraph">
              <wp:posOffset>-60325</wp:posOffset>
            </wp:positionV>
            <wp:extent cx="2267585" cy="1079500"/>
            <wp:effectExtent l="0" t="0" r="0" b="6350"/>
            <wp:wrapNone/>
            <wp:docPr id="7" name="Image 7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937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14C973E0" wp14:editId="0F6F1E49">
            <wp:simplePos x="0" y="0"/>
            <wp:positionH relativeFrom="column">
              <wp:posOffset>-119825</wp:posOffset>
            </wp:positionH>
            <wp:positionV relativeFrom="paragraph">
              <wp:posOffset>-1580490</wp:posOffset>
            </wp:positionV>
            <wp:extent cx="1017930" cy="12372966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37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92">
        <w:rPr>
          <w:noProof/>
          <w:lang w:eastAsia="fr-FR"/>
        </w:rPr>
        <w:t xml:space="preserve"> </w:t>
      </w:r>
      <w:r w:rsidR="00CC33D9">
        <w:rPr>
          <w:noProof/>
          <w:lang w:eastAsia="fr-FR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E99C0E" wp14:editId="01148E25">
                <wp:simplePos x="0" y="0"/>
                <wp:positionH relativeFrom="column">
                  <wp:posOffset>577850</wp:posOffset>
                </wp:positionH>
                <wp:positionV relativeFrom="paragraph">
                  <wp:posOffset>10243185</wp:posOffset>
                </wp:positionV>
                <wp:extent cx="7205980" cy="64071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073" w:rsidRDefault="001B3887" w:rsidP="000B207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3" w:history="1">
                              <w:r w:rsidR="000B2073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</w:rPr>
                                <w:t>FRAFITO</w:t>
                              </w:r>
                            </w:hyperlink>
                            <w:r w:rsidR="000B2073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B2073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0B207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B2073" w:rsidRDefault="000B2073" w:rsidP="000B207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4" w:history="1">
                              <w:r>
                                <w:rPr>
                                  <w:rStyle w:val="Lienhypertexte"/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5.5pt;margin-top:806.55pt;width:567.4pt;height:5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" filled="f" stroked="f">
                <v:textbox>
                  <w:txbxContent>
                    <w:p w:rsidR="000B2073" w:rsidRDefault="000B2073" w:rsidP="000B2073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5" w:history="1">
                        <w:r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</w:rPr>
                          <w:t>FRAFITO</w:t>
                        </w:r>
                      </w:hyperlink>
                      <w: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B2073" w:rsidRDefault="000B2073" w:rsidP="000B2073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6" w:history="1">
                        <w:r>
                          <w:rPr>
                            <w:rStyle w:val="Lienhypertexte"/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9DD8BE" wp14:editId="1E90A673">
                <wp:simplePos x="0" y="0"/>
                <wp:positionH relativeFrom="column">
                  <wp:posOffset>1423670</wp:posOffset>
                </wp:positionH>
                <wp:positionV relativeFrom="paragraph">
                  <wp:posOffset>921385</wp:posOffset>
                </wp:positionV>
                <wp:extent cx="5188585" cy="664210"/>
                <wp:effectExtent l="0" t="0" r="0" b="254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58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DD2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Tensiomètre au Bras</w:t>
                            </w:r>
                            <w:r w:rsidR="00703830"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 Confortable, simple et précis</w:t>
                            </w:r>
                          </w:p>
                          <w:p w:rsidR="00034DD2" w:rsidRPr="00DD10B7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</w:pPr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BRAUN – BP6200 – </w:t>
                            </w:r>
                            <w:proofErr w:type="spellStart"/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>ExactFit</w:t>
                            </w:r>
                            <w:proofErr w:type="spellEnd"/>
                            <w:r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sz w:val="32"/>
                                <w:szCs w:val="20"/>
                              </w:rPr>
                              <w:t xml:space="preserve"> 5</w:t>
                            </w:r>
                          </w:p>
                          <w:p w:rsidR="00034DD2" w:rsidRPr="005F050B" w:rsidRDefault="00034DD2" w:rsidP="00DD10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UnicodeMS-WinCharSetFFFF-H" w:hAnsi="ArialUnicodeMS-WinCharSetFFFF-H" w:cs="ArialUnicodeMS-WinCharSetFFFF-H"/>
                                <w:i/>
                                <w:color w:val="4F81BD" w:themeColor="accent1"/>
                                <w:sz w:val="30"/>
                                <w:szCs w:val="20"/>
                              </w:rPr>
                            </w:pPr>
                          </w:p>
                          <w:p w:rsidR="00034DD2" w:rsidRPr="005F050B" w:rsidRDefault="00034DD2" w:rsidP="00DD10B7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2.1pt;margin-top:72.55pt;width:408.55pt;height:52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" filled="f" stroked="f">
                <v:textbox>
                  <w:txbxContent>
                    <w:p w:rsidR="00034DD2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Tensiomètre au Bras</w:t>
                      </w:r>
                      <w:r w:rsidR="00703830"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 Confortable, simple et précis</w:t>
                      </w:r>
                    </w:p>
                    <w:p w:rsidR="00034DD2" w:rsidRPr="00DD10B7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</w:pPr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BRAUN – BP6200 – </w:t>
                      </w:r>
                      <w:proofErr w:type="spellStart"/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>ExactFit</w:t>
                      </w:r>
                      <w:proofErr w:type="spellEnd"/>
                      <w:r>
                        <w:rPr>
                          <w:rFonts w:ascii="ArialUnicodeMS-WinCharSetFFFF-H" w:hAnsi="ArialUnicodeMS-WinCharSetFFFF-H" w:cs="ArialUnicodeMS-WinCharSetFFFF-H"/>
                          <w:i/>
                          <w:sz w:val="32"/>
                          <w:szCs w:val="20"/>
                        </w:rPr>
                        <w:t xml:space="preserve"> 5</w:t>
                      </w:r>
                    </w:p>
                    <w:p w:rsidR="00034DD2" w:rsidRPr="005F050B" w:rsidRDefault="00034DD2" w:rsidP="00DD10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UnicodeMS-WinCharSetFFFF-H" w:hAnsi="ArialUnicodeMS-WinCharSetFFFF-H" w:cs="ArialUnicodeMS-WinCharSetFFFF-H"/>
                          <w:i/>
                          <w:color w:val="4F81BD" w:themeColor="accent1"/>
                          <w:sz w:val="30"/>
                          <w:szCs w:val="20"/>
                        </w:rPr>
                      </w:pPr>
                    </w:p>
                    <w:p w:rsidR="00034DD2" w:rsidRPr="005F050B" w:rsidRDefault="00034DD2" w:rsidP="00DD10B7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188F8DA" wp14:editId="1EBF7FE4">
                <wp:simplePos x="0" y="0"/>
                <wp:positionH relativeFrom="column">
                  <wp:posOffset>-119825</wp:posOffset>
                </wp:positionH>
                <wp:positionV relativeFrom="paragraph">
                  <wp:posOffset>4817729</wp:posOffset>
                </wp:positionV>
                <wp:extent cx="7823530" cy="5660390"/>
                <wp:effectExtent l="57150" t="38100" r="63500" b="736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9.45pt;margin-top:379.35pt;width:616.05pt;height:445.7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339A0640" wp14:editId="36EE9679">
                <wp:simplePos x="0" y="0"/>
                <wp:positionH relativeFrom="column">
                  <wp:posOffset>-119380</wp:posOffset>
                </wp:positionH>
                <wp:positionV relativeFrom="paragraph">
                  <wp:posOffset>5131467</wp:posOffset>
                </wp:positionV>
                <wp:extent cx="7823530" cy="5660390"/>
                <wp:effectExtent l="57150" t="38100" r="63500" b="736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353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9.4pt;margin-top:404.05pt;width:616.05pt;height:445.7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A65937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7A0F75E6" wp14:editId="3E2ADF82">
            <wp:simplePos x="0" y="0"/>
            <wp:positionH relativeFrom="column">
              <wp:posOffset>-119380</wp:posOffset>
            </wp:positionH>
            <wp:positionV relativeFrom="paragraph">
              <wp:posOffset>-511100</wp:posOffset>
            </wp:positionV>
            <wp:extent cx="1017930" cy="12372966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30" cy="1237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DCD47E2" wp14:editId="174B71C9">
                <wp:simplePos x="0" y="0"/>
                <wp:positionH relativeFrom="column">
                  <wp:posOffset>-1270</wp:posOffset>
                </wp:positionH>
                <wp:positionV relativeFrom="paragraph">
                  <wp:posOffset>5156200</wp:posOffset>
                </wp:positionV>
                <wp:extent cx="7645400" cy="5660390"/>
                <wp:effectExtent l="57150" t="38100" r="50800" b="736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566039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.1pt;margin-top:406pt;width:602pt;height:445.7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4458E6D7" wp14:editId="219C902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F8F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265D0"/>
    <w:multiLevelType w:val="hybridMultilevel"/>
    <w:tmpl w:val="2C8EB39E"/>
    <w:lvl w:ilvl="0" w:tplc="36F01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302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8A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6A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28B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F05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FE6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E7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87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1A3F74"/>
    <w:multiLevelType w:val="hybridMultilevel"/>
    <w:tmpl w:val="64DCA9AE"/>
    <w:lvl w:ilvl="0" w:tplc="DA600F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96F04"/>
    <w:multiLevelType w:val="hybridMultilevel"/>
    <w:tmpl w:val="9B92AF6A"/>
    <w:lvl w:ilvl="0" w:tplc="008AF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42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C8E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0A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92D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886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306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A7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7EA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854C6A"/>
    <w:multiLevelType w:val="hybridMultilevel"/>
    <w:tmpl w:val="7362E2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B6084C"/>
    <w:multiLevelType w:val="hybridMultilevel"/>
    <w:tmpl w:val="15F4A4EA"/>
    <w:lvl w:ilvl="0" w:tplc="17325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72A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C2D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8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E7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928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0BA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E6A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09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34DD2"/>
    <w:rsid w:val="000368E9"/>
    <w:rsid w:val="00036E6C"/>
    <w:rsid w:val="00054AF5"/>
    <w:rsid w:val="000A4E88"/>
    <w:rsid w:val="000B2073"/>
    <w:rsid w:val="001263F8"/>
    <w:rsid w:val="00150425"/>
    <w:rsid w:val="00172223"/>
    <w:rsid w:val="001A012F"/>
    <w:rsid w:val="001B3887"/>
    <w:rsid w:val="001B5AAB"/>
    <w:rsid w:val="001C477F"/>
    <w:rsid w:val="001E0A90"/>
    <w:rsid w:val="00200A02"/>
    <w:rsid w:val="00225A3C"/>
    <w:rsid w:val="0022717F"/>
    <w:rsid w:val="00262F63"/>
    <w:rsid w:val="00276477"/>
    <w:rsid w:val="002862E7"/>
    <w:rsid w:val="002C01C7"/>
    <w:rsid w:val="002D256F"/>
    <w:rsid w:val="003214F2"/>
    <w:rsid w:val="003524CA"/>
    <w:rsid w:val="00364B69"/>
    <w:rsid w:val="00364F22"/>
    <w:rsid w:val="003B0A7C"/>
    <w:rsid w:val="003E1BB5"/>
    <w:rsid w:val="004273F9"/>
    <w:rsid w:val="004E76CE"/>
    <w:rsid w:val="00546A69"/>
    <w:rsid w:val="00582971"/>
    <w:rsid w:val="005A275A"/>
    <w:rsid w:val="005B507D"/>
    <w:rsid w:val="005F050B"/>
    <w:rsid w:val="006235D0"/>
    <w:rsid w:val="00637992"/>
    <w:rsid w:val="00671DDF"/>
    <w:rsid w:val="00691D11"/>
    <w:rsid w:val="00703830"/>
    <w:rsid w:val="00712F81"/>
    <w:rsid w:val="007576BD"/>
    <w:rsid w:val="00792F84"/>
    <w:rsid w:val="007A2BBE"/>
    <w:rsid w:val="007A7175"/>
    <w:rsid w:val="0080336F"/>
    <w:rsid w:val="008B11E0"/>
    <w:rsid w:val="008E5B94"/>
    <w:rsid w:val="00966589"/>
    <w:rsid w:val="00981A08"/>
    <w:rsid w:val="009A07FD"/>
    <w:rsid w:val="009C0CB4"/>
    <w:rsid w:val="009D47AC"/>
    <w:rsid w:val="00A0559F"/>
    <w:rsid w:val="00A468B3"/>
    <w:rsid w:val="00A65937"/>
    <w:rsid w:val="00AB4F69"/>
    <w:rsid w:val="00B208FB"/>
    <w:rsid w:val="00B572B1"/>
    <w:rsid w:val="00B96AC6"/>
    <w:rsid w:val="00BF7731"/>
    <w:rsid w:val="00C276F5"/>
    <w:rsid w:val="00C36D06"/>
    <w:rsid w:val="00C61857"/>
    <w:rsid w:val="00CC33D9"/>
    <w:rsid w:val="00CE7182"/>
    <w:rsid w:val="00D01A12"/>
    <w:rsid w:val="00D61FAC"/>
    <w:rsid w:val="00D84D29"/>
    <w:rsid w:val="00D84DFA"/>
    <w:rsid w:val="00DC7E28"/>
    <w:rsid w:val="00DD02D0"/>
    <w:rsid w:val="00DD10B7"/>
    <w:rsid w:val="00E00F8F"/>
    <w:rsid w:val="00E40F14"/>
    <w:rsid w:val="00E77ADA"/>
    <w:rsid w:val="00E813D4"/>
    <w:rsid w:val="00F022AD"/>
    <w:rsid w:val="00F04D7B"/>
    <w:rsid w:val="00F06B8C"/>
    <w:rsid w:val="00FC2DCC"/>
    <w:rsid w:val="00FF1603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468B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7A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EuAl6ZaO4hY" TargetMode="External"/><Relationship Id="rId13" Type="http://schemas.openxmlformats.org/officeDocument/2006/relationships/hyperlink" Target="mailto:FRAFITO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s@frafito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FRAFITO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youtube.com/watch?v=EuAl6ZaO4hY" TargetMode="External"/><Relationship Id="rId14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5E76A-E705-4296-A16E-2D3233953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4</cp:revision>
  <cp:lastPrinted>2014-09-15T08:29:00Z</cp:lastPrinted>
  <dcterms:created xsi:type="dcterms:W3CDTF">2014-09-15T10:23:00Z</dcterms:created>
  <dcterms:modified xsi:type="dcterms:W3CDTF">2014-09-15T10:51:00Z</dcterms:modified>
</cp:coreProperties>
</file>