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DD" w:rsidRDefault="00995CD6">
      <w:r>
        <w:rPr>
          <w:noProof/>
        </w:rPr>
        <w:drawing>
          <wp:anchor distT="0" distB="0" distL="114300" distR="114300" simplePos="0" relativeHeight="251732992" behindDoc="0" locked="0" layoutInCell="1" allowOverlap="1" wp14:anchorId="214204C9" wp14:editId="7CBE5E78">
            <wp:simplePos x="0" y="0"/>
            <wp:positionH relativeFrom="column">
              <wp:posOffset>2719268</wp:posOffset>
            </wp:positionH>
            <wp:positionV relativeFrom="paragraph">
              <wp:posOffset>4494967</wp:posOffset>
            </wp:positionV>
            <wp:extent cx="1199408" cy="751254"/>
            <wp:effectExtent l="0" t="0" r="1270" b="0"/>
            <wp:wrapNone/>
            <wp:docPr id="13" name="Image 13" descr="Y:\02 - Produits - Fournisseurs\22 - Laftan\Scope One\SCOPE ONE + Boi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22 - Laftan\Scope One\SCOPE ONE + Boiti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08" cy="7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449BAD33" wp14:editId="235052CC">
            <wp:simplePos x="0" y="0"/>
            <wp:positionH relativeFrom="column">
              <wp:posOffset>2611755</wp:posOffset>
            </wp:positionH>
            <wp:positionV relativeFrom="paragraph">
              <wp:posOffset>3030629</wp:posOffset>
            </wp:positionV>
            <wp:extent cx="3823335" cy="2454275"/>
            <wp:effectExtent l="0" t="0" r="5715" b="3175"/>
            <wp:wrapNone/>
            <wp:docPr id="7" name="Image 7" descr="Y:\02 - Produits - Fournisseurs\22 - Laftan\Scope One\Photo SCOPE ONE DETOU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22 - Laftan\Scope One\Photo SCOPE ONE DETOUR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852AB5" wp14:editId="1EC4505A">
                <wp:simplePos x="0" y="0"/>
                <wp:positionH relativeFrom="column">
                  <wp:posOffset>6432550</wp:posOffset>
                </wp:positionH>
                <wp:positionV relativeFrom="paragraph">
                  <wp:posOffset>2978785</wp:posOffset>
                </wp:positionV>
                <wp:extent cx="973455" cy="973455"/>
                <wp:effectExtent l="57150" t="57150" r="131445" b="13144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97345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" o:spid="_x0000_s1026" style="position:absolute;margin-left:506.5pt;margin-top:234.55pt;width:76.65pt;height:76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" filled="f" strokecolor="#00b0f0" strokeweight="4.5pt">
                <v:shadow on="t" color="black" opacity="26214f" origin="-.5,-.5" offset=".74836mm,.7483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4B4411" wp14:editId="1E7F22EF">
                <wp:simplePos x="0" y="0"/>
                <wp:positionH relativeFrom="column">
                  <wp:posOffset>6492875</wp:posOffset>
                </wp:positionH>
                <wp:positionV relativeFrom="paragraph">
                  <wp:posOffset>3133164</wp:posOffset>
                </wp:positionV>
                <wp:extent cx="866140" cy="688340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07" w:rsidRPr="00776607" w:rsidRDefault="00776607" w:rsidP="0077660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76607">
                              <w:rPr>
                                <w:b/>
                                <w:sz w:val="40"/>
                              </w:rPr>
                              <w:t>29,50 € HT</w:t>
                            </w:r>
                            <w:r>
                              <w:rPr>
                                <w:b/>
                                <w:sz w:val="4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11.25pt;margin-top:246.7pt;width:68.2pt;height:5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" filled="f" stroked="f">
                <v:textbox>
                  <w:txbxContent>
                    <w:p w:rsidR="00776607" w:rsidRPr="00776607" w:rsidRDefault="00776607" w:rsidP="0077660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76607">
                        <w:rPr>
                          <w:b/>
                          <w:sz w:val="40"/>
                        </w:rPr>
                        <w:t>29,50 € HT</w:t>
                      </w:r>
                      <w:r>
                        <w:rPr>
                          <w:b/>
                          <w:sz w:val="4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77660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6BEDE3" wp14:editId="5D91E6BE">
                <wp:simplePos x="0" y="0"/>
                <wp:positionH relativeFrom="column">
                  <wp:posOffset>878395</wp:posOffset>
                </wp:positionH>
                <wp:positionV relativeFrom="paragraph">
                  <wp:posOffset>10544175</wp:posOffset>
                </wp:positionV>
                <wp:extent cx="6828155" cy="308263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3082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07" w:rsidRPr="00776607" w:rsidRDefault="00776607" w:rsidP="00776607">
                            <w:pPr>
                              <w:rPr>
                                <w:sz w:val="20"/>
                              </w:rPr>
                            </w:pPr>
                            <w:r w:rsidRPr="00776607">
                              <w:rPr>
                                <w:sz w:val="20"/>
                              </w:rPr>
                              <w:t>(*) Hors frais de port – voir nos CGV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9.15pt;margin-top:830.25pt;width:537.65pt;height:2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" filled="f" stroked="f">
                <v:textbox>
                  <w:txbxContent>
                    <w:p w:rsidR="00776607" w:rsidRPr="00776607" w:rsidRDefault="00776607" w:rsidP="00776607">
                      <w:pPr>
                        <w:rPr>
                          <w:sz w:val="20"/>
                        </w:rPr>
                      </w:pPr>
                      <w:r w:rsidRPr="00776607">
                        <w:rPr>
                          <w:sz w:val="20"/>
                        </w:rPr>
                        <w:t>(*) Hors frais de port – voir nos CGV</w:t>
                      </w:r>
                    </w:p>
                  </w:txbxContent>
                </v:textbox>
              </v:shape>
            </w:pict>
          </mc:Fallback>
        </mc:AlternateContent>
      </w:r>
      <w:r w:rsidR="00DF16C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4DF997" wp14:editId="676CE547">
                <wp:simplePos x="0" y="0"/>
                <wp:positionH relativeFrom="column">
                  <wp:posOffset>899160</wp:posOffset>
                </wp:positionH>
                <wp:positionV relativeFrom="paragraph">
                  <wp:posOffset>5663565</wp:posOffset>
                </wp:positionV>
                <wp:extent cx="6828155" cy="759460"/>
                <wp:effectExtent l="0" t="0" r="0" b="254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759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87E" w:rsidRDefault="005B6F45" w:rsidP="00D84DFA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Otoscope à éclairage LED par Fibres Optiques –</w:t>
                            </w:r>
                          </w:p>
                          <w:p w:rsidR="005B6F45" w:rsidRPr="00AC2D08" w:rsidRDefault="005B6F45" w:rsidP="00D84DFA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Scope One –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SCO001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0.8pt;margin-top:445.95pt;width:537.65pt;height:5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" filled="f" stroked="f">
                <v:textbox>
                  <w:txbxContent>
                    <w:p w:rsidR="0004587E" w:rsidRDefault="005B6F45" w:rsidP="00D84DFA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Otoscope à éclairage LED par Fibres Optiques –</w:t>
                      </w:r>
                    </w:p>
                    <w:p w:rsidR="005B6F45" w:rsidRPr="00AC2D08" w:rsidRDefault="005B6F45" w:rsidP="00D84DFA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Scope One – </w:t>
                      </w:r>
                      <w:proofErr w:type="spellStart"/>
                      <w:r>
                        <w:rPr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>
                        <w:rPr>
                          <w:color w:val="1F497D" w:themeColor="text2"/>
                          <w:sz w:val="32"/>
                        </w:rPr>
                        <w:t xml:space="preserve"> SCO001</w:t>
                      </w:r>
                    </w:p>
                  </w:txbxContent>
                </v:textbox>
              </v:shape>
            </w:pict>
          </mc:Fallback>
        </mc:AlternateContent>
      </w:r>
      <w:r w:rsidR="00DF16C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A4C350" wp14:editId="66E5AAD4">
                <wp:simplePos x="0" y="0"/>
                <wp:positionH relativeFrom="column">
                  <wp:posOffset>878205</wp:posOffset>
                </wp:positionH>
                <wp:positionV relativeFrom="paragraph">
                  <wp:posOffset>6423660</wp:posOffset>
                </wp:positionV>
                <wp:extent cx="6955790" cy="3882390"/>
                <wp:effectExtent l="0" t="0" r="0" b="381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3882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87E" w:rsidRPr="005610F2" w:rsidRDefault="0004587E" w:rsidP="00AC2D08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</w:p>
                          <w:p w:rsidR="0004587E" w:rsidRPr="005610F2" w:rsidRDefault="005B6F45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Otoscopes LED à éclairage par Fibres Optiques </w:t>
                            </w:r>
                          </w:p>
                          <w:p w:rsidR="0004587E" w:rsidRPr="005610F2" w:rsidRDefault="005B6F45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Fenêtre d’observation pivotante ave grossissement x 3</w:t>
                            </w:r>
                          </w:p>
                          <w:p w:rsidR="005B6F45" w:rsidRDefault="005B6F45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Clip de fixation avec interrupteur intégré qui éteint l’otoscope </w:t>
                            </w:r>
                          </w:p>
                          <w:p w:rsidR="0004587E" w:rsidRPr="005610F2" w:rsidRDefault="005B6F45" w:rsidP="005B6F45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Automatiquement dès </w:t>
                            </w:r>
                            <w:r w:rsidR="00DF16C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fixation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DF16C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sur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une poche</w:t>
                            </w:r>
                          </w:p>
                          <w:p w:rsidR="0004587E" w:rsidRPr="005610F2" w:rsidRDefault="005B6F45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Raccord de soufflerie pour test pneumatique du tympan</w:t>
                            </w:r>
                          </w:p>
                          <w:p w:rsidR="005B6F45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Poids</w:t>
                            </w:r>
                            <w:r w:rsidR="00DF16C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Net</w:t>
                            </w: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 : </w:t>
                            </w:r>
                            <w:r w:rsidR="00DF16CC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84</w:t>
                            </w: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g </w:t>
                            </w:r>
                          </w:p>
                          <w:p w:rsidR="0004587E" w:rsidRPr="005610F2" w:rsidRDefault="005B6F45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Fonctionne </w:t>
                            </w:r>
                            <w:r w:rsidR="0004587E"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avec 2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piles AA (non fournies)</w:t>
                            </w:r>
                          </w:p>
                          <w:p w:rsidR="005B6F45" w:rsidRDefault="005B6F45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Fourni avec : </w:t>
                            </w:r>
                          </w:p>
                          <w:p w:rsidR="0004587E" w:rsidRDefault="005B6F45" w:rsidP="005B6F4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Un tube de 5 spéculums à UU de 2,5 mm et 5 spéculums à UU de 4 mm</w:t>
                            </w:r>
                          </w:p>
                          <w:p w:rsidR="0004587E" w:rsidRDefault="005B6F45" w:rsidP="005B6F4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Un boitier de transport</w:t>
                            </w:r>
                          </w:p>
                          <w:p w:rsidR="0004587E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9351AF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Garantie 2 ans</w:t>
                            </w:r>
                            <w:r w:rsidR="005B6F45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hors consommables</w:t>
                            </w:r>
                          </w:p>
                          <w:p w:rsidR="0004587E" w:rsidRPr="005610F2" w:rsidRDefault="0004587E" w:rsidP="005610F2">
                            <w:pPr>
                              <w:spacing w:after="0"/>
                              <w:ind w:left="36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9.15pt;margin-top:505.8pt;width:547.7pt;height:305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" filled="f" stroked="f">
                <v:textbox>
                  <w:txbxContent>
                    <w:p w:rsidR="0004587E" w:rsidRPr="005610F2" w:rsidRDefault="0004587E" w:rsidP="00AC2D08">
                      <w:p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</w:p>
                    <w:p w:rsidR="0004587E" w:rsidRPr="005610F2" w:rsidRDefault="005B6F45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 xml:space="preserve">Otoscopes LED à éclairage par Fibres Optiques </w:t>
                      </w:r>
                    </w:p>
                    <w:p w:rsidR="0004587E" w:rsidRPr="005610F2" w:rsidRDefault="005B6F45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Fenêtre d’observation pivotante ave grossissement x 3</w:t>
                      </w:r>
                    </w:p>
                    <w:p w:rsidR="005B6F45" w:rsidRDefault="005B6F45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 xml:space="preserve">Clip de fixation avec interrupteur intégré qui éteint l’otoscope </w:t>
                      </w:r>
                    </w:p>
                    <w:p w:rsidR="0004587E" w:rsidRPr="005610F2" w:rsidRDefault="005B6F45" w:rsidP="005B6F45">
                      <w:pPr>
                        <w:pStyle w:val="Paragraphedeliste"/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 xml:space="preserve">Automatiquement dès </w:t>
                      </w:r>
                      <w:r w:rsidR="00DF16CC">
                        <w:rPr>
                          <w:rFonts w:cstheme="minorHAnsi"/>
                          <w:sz w:val="28"/>
                          <w:szCs w:val="26"/>
                        </w:rPr>
                        <w:t>fixation</w:t>
                      </w:r>
                      <w:r>
                        <w:rPr>
                          <w:rFonts w:cstheme="minorHAnsi"/>
                          <w:sz w:val="28"/>
                          <w:szCs w:val="26"/>
                        </w:rPr>
                        <w:t xml:space="preserve"> </w:t>
                      </w:r>
                      <w:r w:rsidR="00DF16CC">
                        <w:rPr>
                          <w:rFonts w:cstheme="minorHAnsi"/>
                          <w:sz w:val="28"/>
                          <w:szCs w:val="26"/>
                        </w:rPr>
                        <w:t>sur</w:t>
                      </w:r>
                      <w:r>
                        <w:rPr>
                          <w:rFonts w:cstheme="minorHAnsi"/>
                          <w:sz w:val="28"/>
                          <w:szCs w:val="26"/>
                        </w:rPr>
                        <w:t xml:space="preserve"> une poche</w:t>
                      </w:r>
                    </w:p>
                    <w:p w:rsidR="0004587E" w:rsidRPr="005610F2" w:rsidRDefault="005B6F45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Raccord de soufflerie pour test pneumatique du tympan</w:t>
                      </w:r>
                    </w:p>
                    <w:p w:rsidR="005B6F45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Poids</w:t>
                      </w:r>
                      <w:r w:rsidR="00DF16CC">
                        <w:rPr>
                          <w:rFonts w:cstheme="minorHAnsi"/>
                          <w:sz w:val="28"/>
                          <w:szCs w:val="26"/>
                        </w:rPr>
                        <w:t xml:space="preserve"> Net</w:t>
                      </w: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 xml:space="preserve"> : </w:t>
                      </w:r>
                      <w:r w:rsidR="00DF16CC">
                        <w:rPr>
                          <w:rFonts w:cstheme="minorHAnsi"/>
                          <w:sz w:val="28"/>
                          <w:szCs w:val="26"/>
                        </w:rPr>
                        <w:t>84</w:t>
                      </w: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 xml:space="preserve"> g </w:t>
                      </w:r>
                    </w:p>
                    <w:p w:rsidR="0004587E" w:rsidRPr="005610F2" w:rsidRDefault="005B6F45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 xml:space="preserve">Fonctionne </w:t>
                      </w:r>
                      <w:r w:rsidR="0004587E" w:rsidRPr="005610F2">
                        <w:rPr>
                          <w:rFonts w:cstheme="minorHAnsi"/>
                          <w:sz w:val="28"/>
                          <w:szCs w:val="26"/>
                        </w:rPr>
                        <w:t xml:space="preserve">avec 2 </w:t>
                      </w:r>
                      <w:r>
                        <w:rPr>
                          <w:rFonts w:cstheme="minorHAnsi"/>
                          <w:sz w:val="28"/>
                          <w:szCs w:val="26"/>
                        </w:rPr>
                        <w:t>piles AA (non fournies)</w:t>
                      </w:r>
                    </w:p>
                    <w:p w:rsidR="005B6F45" w:rsidRDefault="005B6F45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 xml:space="preserve">Fourni avec : </w:t>
                      </w:r>
                    </w:p>
                    <w:p w:rsidR="0004587E" w:rsidRDefault="005B6F45" w:rsidP="005B6F4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Un tube de 5 spéculums à UU de 2,5 mm et 5 spéculums à UU de 4 mm</w:t>
                      </w:r>
                    </w:p>
                    <w:p w:rsidR="0004587E" w:rsidRDefault="005B6F45" w:rsidP="005B6F4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Un boitier de transport</w:t>
                      </w:r>
                    </w:p>
                    <w:p w:rsidR="0004587E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9351AF">
                        <w:rPr>
                          <w:rFonts w:cstheme="minorHAnsi"/>
                          <w:sz w:val="28"/>
                          <w:szCs w:val="26"/>
                        </w:rPr>
                        <w:t>Garantie 2 ans</w:t>
                      </w:r>
                      <w:r w:rsidR="005B6F45">
                        <w:rPr>
                          <w:rFonts w:cstheme="minorHAnsi"/>
                          <w:sz w:val="28"/>
                          <w:szCs w:val="26"/>
                        </w:rPr>
                        <w:t xml:space="preserve"> hors consommables</w:t>
                      </w:r>
                    </w:p>
                    <w:p w:rsidR="0004587E" w:rsidRPr="005610F2" w:rsidRDefault="0004587E" w:rsidP="005610F2">
                      <w:pPr>
                        <w:spacing w:after="0"/>
                        <w:ind w:left="360"/>
                        <w:rPr>
                          <w:rFonts w:cstheme="minorHAnsi"/>
                          <w:sz w:val="28"/>
                          <w:szCs w:val="26"/>
                        </w:rPr>
                      </w:pPr>
                    </w:p>
                    <w:p w:rsidR="0004587E" w:rsidRPr="005610F2" w:rsidRDefault="0004587E" w:rsidP="00AC2D08">
                      <w:pPr>
                        <w:pStyle w:val="Paragraphedeliste"/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DF16CC">
        <w:rPr>
          <w:noProof/>
        </w:rPr>
        <w:drawing>
          <wp:anchor distT="0" distB="0" distL="114300" distR="114300" simplePos="0" relativeHeight="251720704" behindDoc="0" locked="0" layoutInCell="1" allowOverlap="1" wp14:anchorId="13D76DE5" wp14:editId="4A9FACBA">
            <wp:simplePos x="0" y="0"/>
            <wp:positionH relativeFrom="column">
              <wp:posOffset>1423480</wp:posOffset>
            </wp:positionH>
            <wp:positionV relativeFrom="paragraph">
              <wp:posOffset>4500245</wp:posOffset>
            </wp:positionV>
            <wp:extent cx="664845" cy="581660"/>
            <wp:effectExtent l="0" t="0" r="1905" b="889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6C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B240CC" wp14:editId="536CBB28">
                <wp:simplePos x="0" y="0"/>
                <wp:positionH relativeFrom="column">
                  <wp:posOffset>1244600</wp:posOffset>
                </wp:positionH>
                <wp:positionV relativeFrom="paragraph">
                  <wp:posOffset>4271983</wp:posOffset>
                </wp:positionV>
                <wp:extent cx="973455" cy="973455"/>
                <wp:effectExtent l="57150" t="57150" r="131445" b="13144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97345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5" o:spid="_x0000_s1026" style="position:absolute;margin-left:98pt;margin-top:336.4pt;width:76.65pt;height:76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" filled="f" strokecolor="#1f497d [3215]" strokeweight="4.5pt">
                <v:shadow on="t" color="black" opacity="26214f" origin="-.5,-.5" offset=".74836mm,.74836mm"/>
              </v:oval>
            </w:pict>
          </mc:Fallback>
        </mc:AlternateContent>
      </w:r>
      <w:r w:rsidR="00DF16C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54E0B3" wp14:editId="0C3CED7A">
                <wp:simplePos x="0" y="0"/>
                <wp:positionH relativeFrom="column">
                  <wp:posOffset>1244600</wp:posOffset>
                </wp:positionH>
                <wp:positionV relativeFrom="paragraph">
                  <wp:posOffset>2944940</wp:posOffset>
                </wp:positionV>
                <wp:extent cx="973777" cy="973777"/>
                <wp:effectExtent l="57150" t="57150" r="131445" b="13144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777" cy="97377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4" o:spid="_x0000_s1026" style="position:absolute;margin-left:98pt;margin-top:231.9pt;width:76.7pt;height:76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" filled="f" strokecolor="#1f497d [3215]" strokeweight="4.5pt">
                <v:shadow on="t" color="black" opacity="26214f" origin="-.5,-.5" offset=".74836mm,.74836mm"/>
              </v:oval>
            </w:pict>
          </mc:Fallback>
        </mc:AlternateContent>
      </w:r>
      <w:r w:rsidR="00DF16CC">
        <w:rPr>
          <w:noProof/>
        </w:rPr>
        <w:drawing>
          <wp:anchor distT="0" distB="0" distL="114300" distR="114300" simplePos="0" relativeHeight="251721728" behindDoc="0" locked="0" layoutInCell="1" allowOverlap="1" wp14:anchorId="186F0883" wp14:editId="76A63CFD">
            <wp:simplePos x="0" y="0"/>
            <wp:positionH relativeFrom="column">
              <wp:posOffset>1341755</wp:posOffset>
            </wp:positionH>
            <wp:positionV relativeFrom="paragraph">
              <wp:posOffset>3217998</wp:posOffset>
            </wp:positionV>
            <wp:extent cx="820067" cy="474145"/>
            <wp:effectExtent l="0" t="0" r="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67" cy="47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6CC">
        <w:rPr>
          <w:noProof/>
        </w:rPr>
        <w:drawing>
          <wp:anchor distT="0" distB="0" distL="114300" distR="114300" simplePos="0" relativeHeight="251719680" behindDoc="0" locked="0" layoutInCell="1" allowOverlap="1" wp14:anchorId="627EA6FA" wp14:editId="2FD8A268">
            <wp:simplePos x="0" y="0"/>
            <wp:positionH relativeFrom="column">
              <wp:posOffset>2006534</wp:posOffset>
            </wp:positionH>
            <wp:positionV relativeFrom="paragraph">
              <wp:posOffset>2193084</wp:posOffset>
            </wp:positionV>
            <wp:extent cx="4572000" cy="61849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F45">
        <w:rPr>
          <w:noProof/>
        </w:rPr>
        <w:drawing>
          <wp:anchor distT="0" distB="0" distL="114300" distR="114300" simplePos="0" relativeHeight="251702272" behindDoc="0" locked="0" layoutInCell="1" allowOverlap="1" wp14:anchorId="24DB449A" wp14:editId="0AE3931A">
            <wp:simplePos x="0" y="0"/>
            <wp:positionH relativeFrom="column">
              <wp:posOffset>-141998</wp:posOffset>
            </wp:positionH>
            <wp:positionV relativeFrom="paragraph">
              <wp:posOffset>-115479</wp:posOffset>
            </wp:positionV>
            <wp:extent cx="1017905" cy="1229169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29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87E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578F070A" wp14:editId="250DE61F">
                <wp:simplePos x="0" y="0"/>
                <wp:positionH relativeFrom="column">
                  <wp:posOffset>-118745</wp:posOffset>
                </wp:positionH>
                <wp:positionV relativeFrom="paragraph">
                  <wp:posOffset>7255510</wp:posOffset>
                </wp:positionV>
                <wp:extent cx="7764145" cy="3547110"/>
                <wp:effectExtent l="57150" t="38100" r="65405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145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9.35pt;margin-top:571.3pt;width:611.35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C2D08" w:rsidRPr="00AC2D08">
        <w:rPr>
          <w:noProof/>
        </w:rPr>
        <w:t xml:space="preserve"> </w:t>
      </w:r>
      <w:bookmarkStart w:id="0" w:name="_GoBack"/>
      <w:bookmarkEnd w:id="0"/>
      <w:r w:rsidR="00083BD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1F4A3" wp14:editId="4C32ED9A">
                <wp:simplePos x="0" y="0"/>
                <wp:positionH relativeFrom="column">
                  <wp:posOffset>901452</wp:posOffset>
                </wp:positionH>
                <wp:positionV relativeFrom="paragraph">
                  <wp:posOffset>1293338</wp:posOffset>
                </wp:positionV>
                <wp:extent cx="6742875" cy="90233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8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F45" w:rsidRDefault="0004587E" w:rsidP="005B6F45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 xml:space="preserve">Vous propose un nouvel </w:t>
                            </w:r>
                            <w:r w:rsidR="005B6F45">
                              <w:rPr>
                                <w:i/>
                                <w:sz w:val="36"/>
                              </w:rPr>
                              <w:t xml:space="preserve">Otoscope </w:t>
                            </w:r>
                          </w:p>
                          <w:p w:rsidR="005B6F45" w:rsidRPr="009A07FD" w:rsidRDefault="005B6F45" w:rsidP="005B6F45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6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i/>
                                <w:sz w:val="36"/>
                              </w:rPr>
                              <w:t xml:space="preserve"> éclairage LED par Fibres optiques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pt;margin-top:101.85pt;width:530.95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" filled="f" stroked="f">
                <v:textbox>
                  <w:txbxContent>
                    <w:p w:rsidR="005B6F45" w:rsidRDefault="0004587E" w:rsidP="005B6F45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 xml:space="preserve">Vous propose un nouvel </w:t>
                      </w:r>
                      <w:r w:rsidR="005B6F45">
                        <w:rPr>
                          <w:i/>
                          <w:sz w:val="36"/>
                        </w:rPr>
                        <w:t xml:space="preserve">Otoscope </w:t>
                      </w:r>
                    </w:p>
                    <w:p w:rsidR="005B6F45" w:rsidRPr="009A07FD" w:rsidRDefault="005B6F45" w:rsidP="005B6F45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proofErr w:type="gramStart"/>
                      <w:r>
                        <w:rPr>
                          <w:i/>
                          <w:sz w:val="36"/>
                        </w:rPr>
                        <w:t>à</w:t>
                      </w:r>
                      <w:proofErr w:type="gramEnd"/>
                      <w:r>
                        <w:rPr>
                          <w:i/>
                          <w:sz w:val="36"/>
                        </w:rPr>
                        <w:t xml:space="preserve"> éclairage LED par Fibres optiques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</w:rPr>
        <w:drawing>
          <wp:anchor distT="0" distB="0" distL="114300" distR="114300" simplePos="0" relativeHeight="251658240" behindDoc="0" locked="0" layoutInCell="1" allowOverlap="1" wp14:anchorId="4D0015FD" wp14:editId="17586F8B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 w:rsidRPr="0069642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BBD8CD" wp14:editId="5F78F7E1">
                <wp:simplePos x="0" y="0"/>
                <wp:positionH relativeFrom="column">
                  <wp:posOffset>438150</wp:posOffset>
                </wp:positionH>
                <wp:positionV relativeFrom="paragraph">
                  <wp:posOffset>9926378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87E" w:rsidRPr="001C477F" w:rsidRDefault="00776607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4" w:history="1">
                              <w:r w:rsidR="0004587E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04587E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04587E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4587E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04587E" w:rsidRPr="001C477F" w:rsidRDefault="0004587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5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81FsEh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04587E" w:rsidRPr="001C477F" w:rsidRDefault="00776607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6" w:history="1">
                        <w:r w:rsidR="0004587E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04587E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04587E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04587E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04587E" w:rsidRPr="001C477F" w:rsidRDefault="0004587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7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4ADD" w:rsidSect="00205C1F">
      <w:pgSz w:w="12247" w:h="17180"/>
      <w:pgMar w:top="187" w:right="193" w:bottom="1525" w:left="1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4587E"/>
    <w:rsid w:val="00083BD2"/>
    <w:rsid w:val="000D6047"/>
    <w:rsid w:val="001030C7"/>
    <w:rsid w:val="00163F2D"/>
    <w:rsid w:val="001A012F"/>
    <w:rsid w:val="001B4ADD"/>
    <w:rsid w:val="001B5AAB"/>
    <w:rsid w:val="001C477F"/>
    <w:rsid w:val="00205C1F"/>
    <w:rsid w:val="00270554"/>
    <w:rsid w:val="002862E7"/>
    <w:rsid w:val="002B16CD"/>
    <w:rsid w:val="002C01C7"/>
    <w:rsid w:val="003214F2"/>
    <w:rsid w:val="00364F22"/>
    <w:rsid w:val="003E1BB5"/>
    <w:rsid w:val="004273F9"/>
    <w:rsid w:val="004E76CE"/>
    <w:rsid w:val="005610F2"/>
    <w:rsid w:val="00582971"/>
    <w:rsid w:val="005B6F45"/>
    <w:rsid w:val="00691D11"/>
    <w:rsid w:val="00712F81"/>
    <w:rsid w:val="007576BD"/>
    <w:rsid w:val="00776607"/>
    <w:rsid w:val="00792F84"/>
    <w:rsid w:val="008C6960"/>
    <w:rsid w:val="008E5B94"/>
    <w:rsid w:val="009351AF"/>
    <w:rsid w:val="00981A08"/>
    <w:rsid w:val="00995CD6"/>
    <w:rsid w:val="009A07FD"/>
    <w:rsid w:val="009D47AC"/>
    <w:rsid w:val="00A97582"/>
    <w:rsid w:val="00AB4F69"/>
    <w:rsid w:val="00AC2D08"/>
    <w:rsid w:val="00B572B1"/>
    <w:rsid w:val="00BD518A"/>
    <w:rsid w:val="00BF7731"/>
    <w:rsid w:val="00C147DF"/>
    <w:rsid w:val="00CE7182"/>
    <w:rsid w:val="00D01A12"/>
    <w:rsid w:val="00D61FAC"/>
    <w:rsid w:val="00D84D29"/>
    <w:rsid w:val="00D84DFA"/>
    <w:rsid w:val="00D862EC"/>
    <w:rsid w:val="00DF16CC"/>
    <w:rsid w:val="00E33F9F"/>
    <w:rsid w:val="00E37D9B"/>
    <w:rsid w:val="00E40F14"/>
    <w:rsid w:val="00E813D4"/>
    <w:rsid w:val="00EB6EF1"/>
    <w:rsid w:val="00F022AD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F45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C2D08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F45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C2D08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RAFIT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hyperlink" Target="mailto:infos@frafito.net" TargetMode="Externa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hyperlink" Target="mailto:FRAFIT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E41E0-7C3B-4063-A33A-D6E2A1C78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2013-09-16T14:50:00Z</cp:lastPrinted>
  <dcterms:created xsi:type="dcterms:W3CDTF">2013-09-16T14:43:00Z</dcterms:created>
  <dcterms:modified xsi:type="dcterms:W3CDTF">2013-09-16T16:18:00Z</dcterms:modified>
</cp:coreProperties>
</file>