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989" w:rsidRDefault="00760673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624E2389" wp14:editId="6AB6184E">
            <wp:simplePos x="0" y="0"/>
            <wp:positionH relativeFrom="column">
              <wp:posOffset>3774324</wp:posOffset>
            </wp:positionH>
            <wp:positionV relativeFrom="paragraph">
              <wp:posOffset>5377815</wp:posOffset>
            </wp:positionV>
            <wp:extent cx="1413164" cy="877360"/>
            <wp:effectExtent l="0" t="0" r="0" b="0"/>
            <wp:wrapNone/>
            <wp:docPr id="3" name="Image 3" descr="Y:\02 - Produits - Fournisseurs\06 - Medbag\2 - Produits\Deluxe Medbag\Frafito_DeLuxe_Medbag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6 - Medbag\2 - Produits\Deluxe Medbag\Frafito_DeLuxe_Medbag_0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164" cy="8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angle isocèle 8" o:spid="_x0000_s1026" type="#_x0000_t5" style="position:absolute;margin-left:274.65pt;margin-top:391.1pt;width:72.65pt;height:60.55pt;rotation:-8758376fd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" adj="1979" fillcolor="white [3212]" strokecolor="white [3212]" strokeweight="2pt"/>
        </w:pict>
      </w:r>
      <w:r>
        <w:rPr>
          <w:noProof/>
          <w:lang w:eastAsia="fr-FR"/>
        </w:rPr>
        <w:drawing>
          <wp:anchor distT="0" distB="0" distL="114300" distR="114300" simplePos="0" relativeHeight="251653115" behindDoc="0" locked="0" layoutInCell="1" allowOverlap="1" wp14:anchorId="38871F2A" wp14:editId="32C3591D">
            <wp:simplePos x="0" y="0"/>
            <wp:positionH relativeFrom="column">
              <wp:posOffset>2932430</wp:posOffset>
            </wp:positionH>
            <wp:positionV relativeFrom="paragraph">
              <wp:posOffset>2882265</wp:posOffset>
            </wp:positionV>
            <wp:extent cx="4393565" cy="2839085"/>
            <wp:effectExtent l="0" t="0" r="0" b="0"/>
            <wp:wrapNone/>
            <wp:docPr id="7" name="Image 7" descr="C:\Users\Elie\Documents\01 - FRAFITO\Produits\deluxe bag\Frafito_DeLuxe_Medbag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e\Documents\01 - FRAFITO\Produits\deluxe bag\Frafito_DeLuxe_Medbag_0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0B3E729F" wp14:editId="75C0035E">
            <wp:simplePos x="0" y="0"/>
            <wp:positionH relativeFrom="column">
              <wp:posOffset>1055370</wp:posOffset>
            </wp:positionH>
            <wp:positionV relativeFrom="paragraph">
              <wp:posOffset>2883535</wp:posOffset>
            </wp:positionV>
            <wp:extent cx="2980690" cy="2980690"/>
            <wp:effectExtent l="0" t="0" r="0" b="0"/>
            <wp:wrapNone/>
            <wp:docPr id="6" name="Image 6" descr="C:\Users\Elie\Documents\01 - FRAFITO\Produits\deluxe bag\Multi 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e\Documents\01 - FRAFITO\Produits\deluxe bag\Multi b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F17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32" type="#_x0000_t202" style="position:absolute;margin-left:84.3pt;margin-top:504.85pt;width:517.85pt;height:302pt;z-index:251673600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" filled="f" stroked="f">
            <v:textbox style="mso-fit-shape-to-text:t">
              <w:txbxContent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Mallette souple polyvalente idéale pour les médecins / infirmiers.</w:t>
                  </w:r>
                </w:p>
                <w:p w:rsidR="00B03515" w:rsidRDefault="00B03515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Dimensions : 50x30x29</w:t>
                  </w:r>
                  <w:proofErr w:type="gramStart"/>
                  <w:r>
                    <w:rPr>
                      <w:sz w:val="28"/>
                    </w:rPr>
                    <w:t>,5</w:t>
                  </w:r>
                  <w:proofErr w:type="gramEnd"/>
                  <w:r>
                    <w:rPr>
                      <w:sz w:val="28"/>
                    </w:rPr>
                    <w:t xml:space="preserve"> cm </w:t>
                  </w:r>
                </w:p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Fabriqué en tissu très résistant et imperméable.</w:t>
                  </w:r>
                </w:p>
                <w:p w:rsidR="00BD65EF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 xml:space="preserve">- Très belle finition avec ses bandes </w:t>
                  </w:r>
                  <w:r>
                    <w:rPr>
                      <w:sz w:val="28"/>
                    </w:rPr>
                    <w:t xml:space="preserve">en </w:t>
                  </w:r>
                  <w:r w:rsidRPr="004E692A">
                    <w:rPr>
                      <w:sz w:val="28"/>
                    </w:rPr>
                    <w:t>simili cuir.</w:t>
                  </w:r>
                </w:p>
                <w:p w:rsidR="00BD65EF" w:rsidRPr="004E692A" w:rsidRDefault="00BD65EF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Fermetures éclairs de la marque YKK®</w:t>
                  </w:r>
                </w:p>
                <w:p w:rsidR="00760673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Utilisation polyvalente : bandoulière, sac à dos, ou trolley en option</w:t>
                  </w:r>
                </w:p>
                <w:p w:rsidR="009C0989" w:rsidRPr="004E692A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Grande capacité de transport : intérieur modulable grâce à ses séparateurs en velcro.</w:t>
                  </w:r>
                </w:p>
                <w:p w:rsidR="00760673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Nombreuses poches internes et externes.</w:t>
                  </w:r>
                </w:p>
                <w:p w:rsidR="00760673" w:rsidRPr="004E692A" w:rsidRDefault="00760673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 </w:t>
                  </w:r>
                  <w:r>
                    <w:rPr>
                      <w:sz w:val="28"/>
                    </w:rPr>
                    <w:t xml:space="preserve">Fournie avec un </w:t>
                  </w:r>
                  <w:proofErr w:type="spellStart"/>
                  <w:r>
                    <w:rPr>
                      <w:sz w:val="28"/>
                    </w:rPr>
                    <w:t>ampoulier</w:t>
                  </w:r>
                  <w:proofErr w:type="spellEnd"/>
                  <w:r>
                    <w:rPr>
                      <w:sz w:val="28"/>
                    </w:rPr>
                    <w:t xml:space="preserve"> isotherme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 w:rsidRPr="004E692A">
                    <w:rPr>
                      <w:sz w:val="28"/>
                    </w:rPr>
                    <w:t>- Bandes élastiques sur les faces intérieures pour fixer le matériel en sécurité.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Fournie avec un porte document « bloc notes »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Reference : TRI007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>- Garantie 2 ans</w:t>
                  </w:r>
                </w:p>
                <w:p w:rsidR="009C0989" w:rsidRDefault="009C0989" w:rsidP="002562B6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- Accessoire Trolley : </w:t>
                  </w:r>
                  <w:proofErr w:type="spellStart"/>
                  <w:r>
                    <w:rPr>
                      <w:sz w:val="28"/>
                    </w:rPr>
                    <w:t>Ref</w:t>
                  </w:r>
                  <w:proofErr w:type="spellEnd"/>
                  <w:r>
                    <w:rPr>
                      <w:sz w:val="28"/>
                    </w:rPr>
                    <w:t xml:space="preserve"> TRI006</w:t>
                  </w:r>
                  <w:r w:rsidR="00B03515">
                    <w:rPr>
                      <w:sz w:val="28"/>
                    </w:rPr>
                    <w:t xml:space="preserve"> </w:t>
                  </w:r>
                </w:p>
                <w:p w:rsidR="009C0989" w:rsidRPr="00582971" w:rsidRDefault="009C0989" w:rsidP="002562B6">
                  <w:pPr>
                    <w:spacing w:after="0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815F17">
        <w:rPr>
          <w:noProof/>
          <w:lang w:eastAsia="fr-FR"/>
        </w:rPr>
        <w:pict>
          <v:shape id="_x0000_s1027" type="#_x0000_t202" style="position:absolute;margin-left:70.95pt;margin-top:159.8pt;width:508.65pt;height:39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" filled="f" stroked="f">
            <v:textbox style="mso-next-textbox:#_x0000_s1027">
              <w:txbxContent>
                <w:p w:rsidR="009C0989" w:rsidRPr="009C0989" w:rsidRDefault="009C0989" w:rsidP="00D84DFA">
                  <w:pPr>
                    <w:jc w:val="center"/>
                    <w:rPr>
                      <w:b/>
                      <w:sz w:val="48"/>
                    </w:rPr>
                  </w:pPr>
                  <w:proofErr w:type="spellStart"/>
                  <w:r w:rsidRPr="009C0989">
                    <w:rPr>
                      <w:b/>
                      <w:sz w:val="48"/>
                    </w:rPr>
                    <w:t>Deluxe</w:t>
                  </w:r>
                  <w:proofErr w:type="spellEnd"/>
                  <w:r w:rsidRPr="009C0989">
                    <w:rPr>
                      <w:b/>
                      <w:sz w:val="48"/>
                    </w:rPr>
                    <w:t xml:space="preserve"> </w:t>
                  </w:r>
                  <w:proofErr w:type="spellStart"/>
                  <w:r w:rsidRPr="009C0989">
                    <w:rPr>
                      <w:b/>
                      <w:sz w:val="48"/>
                    </w:rPr>
                    <w:t>Medbag</w:t>
                  </w:r>
                  <w:proofErr w:type="spellEnd"/>
                  <w:r w:rsidRPr="009C0989">
                    <w:rPr>
                      <w:b/>
                      <w:sz w:val="48"/>
                    </w:rPr>
                    <w:t xml:space="preserve"> </w:t>
                  </w:r>
                </w:p>
              </w:txbxContent>
            </v:textbox>
          </v:shape>
        </w:pict>
      </w:r>
      <w:r w:rsidR="00815F17">
        <w:rPr>
          <w:noProof/>
          <w:u w:val="single"/>
          <w:lang w:eastAsia="fr-FR"/>
        </w:rPr>
        <w:pict>
          <v:shape id="_x0000_s1029" type="#_x0000_t202" style="position:absolute;margin-left:34.5pt;margin-top:783.5pt;width:567.4pt;height:50.4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<v:textbox style="mso-next-textbox:#_x0000_s1029">
              <w:txbxContent>
                <w:p w:rsidR="009C0989" w:rsidRPr="001C477F" w:rsidRDefault="00815F17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9" w:history="1">
                    <w:r w:rsidR="009C0989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9C0989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9C0989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9C0989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9C0989" w:rsidRPr="001C477F" w:rsidRDefault="009C0989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10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815F17">
        <w:rPr>
          <w:noProof/>
          <w:lang w:eastAsia="fr-FR"/>
        </w:rPr>
        <w:pict>
          <v:rect id="Rectangle 31" o:spid="_x0000_s1030" style="position:absolute;margin-left:-.1pt;margin-top:578.25pt;width:602pt;height:279.3pt;z-index:2516541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  <w:r w:rsidR="00E33F9F">
        <w:object w:dxaOrig="1122" w:dyaOrig="10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1pt;height:50.5pt" o:ole="">
            <v:imagedata r:id="rId11" o:title=""/>
          </v:shape>
          <o:OLEObject Type="Embed" ProgID="CorelDRAW.Graphic.14" ShapeID="_x0000_i1025" DrawAspect="Content" ObjectID="_1445414875" r:id="rId12"/>
        </w:object>
      </w:r>
      <w:bookmarkStart w:id="0" w:name="_GoBack"/>
      <w:bookmarkEnd w:id="0"/>
      <w:r w:rsidR="00815F17">
        <w:rPr>
          <w:noProof/>
          <w:lang w:eastAsia="fr-FR"/>
        </w:rPr>
        <w:pict>
          <v:shape id="_x0000_s1028" type="#_x0000_t202" style="position:absolute;margin-left:71pt;margin-top:101.85pt;width:530.9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" filled="f" stroked="f">
            <v:textbox>
              <w:txbxContent>
                <w:p w:rsidR="009C0989" w:rsidRDefault="009C0989" w:rsidP="004E692A">
                  <w:pPr>
                    <w:spacing w:line="240" w:lineRule="auto"/>
                    <w:jc w:val="center"/>
                    <w:rPr>
                      <w:i/>
                      <w:sz w:val="36"/>
                    </w:rPr>
                  </w:pPr>
                  <w:r>
                    <w:rPr>
                      <w:i/>
                      <w:sz w:val="36"/>
                    </w:rPr>
                    <w:t>Vous propose une nouvelle mallette haut de gamme</w:t>
                  </w:r>
                </w:p>
                <w:p w:rsidR="009C0989" w:rsidRPr="009A07FD" w:rsidRDefault="009C0989" w:rsidP="004E692A">
                  <w:pPr>
                    <w:spacing w:line="240" w:lineRule="auto"/>
                    <w:jc w:val="center"/>
                    <w:rPr>
                      <w:i/>
                      <w:sz w:val="36"/>
                    </w:rPr>
                  </w:pPr>
                  <w:proofErr w:type="gramStart"/>
                  <w:r>
                    <w:rPr>
                      <w:i/>
                      <w:sz w:val="36"/>
                    </w:rPr>
                    <w:t>pour</w:t>
                  </w:r>
                  <w:proofErr w:type="gramEnd"/>
                  <w:r>
                    <w:rPr>
                      <w:i/>
                      <w:sz w:val="36"/>
                    </w:rPr>
                    <w:t xml:space="preserve"> professionnel de santé !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989" w:rsidSect="002853C1">
      <w:pgSz w:w="11907" w:h="16839" w:code="9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83BD2"/>
    <w:rsid w:val="000B16A8"/>
    <w:rsid w:val="001030C7"/>
    <w:rsid w:val="00163F2D"/>
    <w:rsid w:val="001A012F"/>
    <w:rsid w:val="001B5AAB"/>
    <w:rsid w:val="001C477F"/>
    <w:rsid w:val="002562B6"/>
    <w:rsid w:val="002853C1"/>
    <w:rsid w:val="002862E7"/>
    <w:rsid w:val="002B16CD"/>
    <w:rsid w:val="002C01C7"/>
    <w:rsid w:val="00312387"/>
    <w:rsid w:val="003214F2"/>
    <w:rsid w:val="00343C35"/>
    <w:rsid w:val="00364F22"/>
    <w:rsid w:val="003E1BB5"/>
    <w:rsid w:val="004273F9"/>
    <w:rsid w:val="004E692A"/>
    <w:rsid w:val="004E76CE"/>
    <w:rsid w:val="00582971"/>
    <w:rsid w:val="005D6E9B"/>
    <w:rsid w:val="005E2379"/>
    <w:rsid w:val="00691D11"/>
    <w:rsid w:val="00712F81"/>
    <w:rsid w:val="007576BD"/>
    <w:rsid w:val="00760673"/>
    <w:rsid w:val="00792F84"/>
    <w:rsid w:val="007F7115"/>
    <w:rsid w:val="008C6960"/>
    <w:rsid w:val="008E5B94"/>
    <w:rsid w:val="00981A08"/>
    <w:rsid w:val="009A07FD"/>
    <w:rsid w:val="009C0989"/>
    <w:rsid w:val="009D47AC"/>
    <w:rsid w:val="00AB4F69"/>
    <w:rsid w:val="00B03515"/>
    <w:rsid w:val="00B572B1"/>
    <w:rsid w:val="00B7536A"/>
    <w:rsid w:val="00BD518A"/>
    <w:rsid w:val="00BD65EF"/>
    <w:rsid w:val="00BF7731"/>
    <w:rsid w:val="00C147DF"/>
    <w:rsid w:val="00CA0D0F"/>
    <w:rsid w:val="00CE2C39"/>
    <w:rsid w:val="00CE7182"/>
    <w:rsid w:val="00D01A12"/>
    <w:rsid w:val="00D61FAC"/>
    <w:rsid w:val="00D84D29"/>
    <w:rsid w:val="00D84DFA"/>
    <w:rsid w:val="00D862EC"/>
    <w:rsid w:val="00E33F9F"/>
    <w:rsid w:val="00E40F14"/>
    <w:rsid w:val="00E813D4"/>
    <w:rsid w:val="00F022AD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5D58-62CF-4673-92E6-616E1CC0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11</cp:revision>
  <cp:lastPrinted>2013-11-08T10:01:00Z</cp:lastPrinted>
  <dcterms:created xsi:type="dcterms:W3CDTF">2012-04-05T10:33:00Z</dcterms:created>
  <dcterms:modified xsi:type="dcterms:W3CDTF">2013-11-08T10:21:00Z</dcterms:modified>
</cp:coreProperties>
</file>