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989" w:rsidRDefault="00D3538C"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2100085</wp:posOffset>
            </wp:positionH>
            <wp:positionV relativeFrom="paragraph">
              <wp:posOffset>2672229</wp:posOffset>
            </wp:positionV>
            <wp:extent cx="3942607" cy="3215234"/>
            <wp:effectExtent l="0" t="0" r="1270" b="4445"/>
            <wp:wrapNone/>
            <wp:docPr id="13" name="Image 13" descr="Y:\02 - Produits - Fournisseurs\06 - Trimitra\2 - Produits\ER BAG\E-R-Bag_ouvert_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02 - Produits - Fournisseurs\06 - Trimitra\2 - Produits\ER BAG\E-R-Bag_ouvert_d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07" cy="321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750D0F" wp14:editId="2382B6A4">
                <wp:simplePos x="0" y="0"/>
                <wp:positionH relativeFrom="column">
                  <wp:posOffset>1070610</wp:posOffset>
                </wp:positionH>
                <wp:positionV relativeFrom="paragraph">
                  <wp:posOffset>6411595</wp:posOffset>
                </wp:positionV>
                <wp:extent cx="6576695" cy="333629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695" cy="333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38C" w:rsidRPr="00D3538C" w:rsidRDefault="00D3538C" w:rsidP="00D3538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D3538C">
                              <w:rPr>
                                <w:sz w:val="28"/>
                              </w:rPr>
                              <w:t>Dimensions hors tout : 530 x 300 x 250</w:t>
                            </w:r>
                          </w:p>
                          <w:p w:rsidR="00D3538C" w:rsidRPr="00D3538C" w:rsidRDefault="00D3538C" w:rsidP="00D3538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D3538C">
                              <w:rPr>
                                <w:sz w:val="28"/>
                              </w:rPr>
                              <w:t>Fabriquée en un tissu très résistant, imperméable et lavable</w:t>
                            </w:r>
                          </w:p>
                          <w:p w:rsidR="00D3538C" w:rsidRPr="00D3538C" w:rsidRDefault="00D3538C" w:rsidP="00D3538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D3538C">
                              <w:rPr>
                                <w:sz w:val="28"/>
                              </w:rPr>
                              <w:t>Très belle finition avec fermetures éclair de la marque  YKK</w:t>
                            </w:r>
                          </w:p>
                          <w:p w:rsidR="00D3538C" w:rsidRPr="00D3538C" w:rsidRDefault="00D3538C" w:rsidP="00D3538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D3538C">
                              <w:rPr>
                                <w:sz w:val="28"/>
                              </w:rPr>
                              <w:t>Très robuste, pouvant contenir jusqu’à deux bouteilles d’oxygène</w:t>
                            </w:r>
                          </w:p>
                          <w:p w:rsidR="00D3538C" w:rsidRPr="00D3538C" w:rsidRDefault="00D3538C" w:rsidP="00D3538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D3538C">
                              <w:rPr>
                                <w:sz w:val="28"/>
                              </w:rPr>
                              <w:t xml:space="preserve">Cloison intercalaire molletonnée divisant en deux le compartiment central </w:t>
                            </w:r>
                          </w:p>
                          <w:p w:rsidR="00D3538C" w:rsidRPr="00D3538C" w:rsidRDefault="00D3538C" w:rsidP="00D3538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D3538C">
                              <w:rPr>
                                <w:sz w:val="28"/>
                              </w:rPr>
                              <w:t>Deux poches latérales externes et deux internes toutes zippées</w:t>
                            </w:r>
                          </w:p>
                          <w:p w:rsidR="00D3538C" w:rsidRPr="00D3538C" w:rsidRDefault="00D3538C" w:rsidP="00D3538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D3538C">
                              <w:rPr>
                                <w:sz w:val="28"/>
                              </w:rPr>
                              <w:t>Une grande poche frontale zippée</w:t>
                            </w:r>
                          </w:p>
                          <w:p w:rsidR="00D3538C" w:rsidRPr="00D3538C" w:rsidRDefault="00D3538C" w:rsidP="00D3538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D3538C">
                              <w:rPr>
                                <w:sz w:val="28"/>
                              </w:rPr>
                              <w:t xml:space="preserve">Equipée d’une bande réfléchissante pour la sécurité de l’urgentiste </w:t>
                            </w:r>
                          </w:p>
                          <w:p w:rsidR="00CF584C" w:rsidRDefault="00D3538C" w:rsidP="00D3538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D3538C">
                              <w:rPr>
                                <w:sz w:val="28"/>
                              </w:rPr>
                              <w:t xml:space="preserve">Livrée avec bandoulière </w:t>
                            </w:r>
                            <w:r w:rsidR="009C0989" w:rsidRPr="00CF584C">
                              <w:rPr>
                                <w:sz w:val="28"/>
                              </w:rPr>
                              <w:t xml:space="preserve">Reference : </w:t>
                            </w:r>
                            <w:r w:rsidR="009C0989" w:rsidRPr="00CF584C">
                              <w:rPr>
                                <w:sz w:val="28"/>
                              </w:rPr>
                              <w:t>TRI00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  <w:p w:rsidR="009C0989" w:rsidRPr="00CF584C" w:rsidRDefault="009C0989" w:rsidP="002562B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 xml:space="preserve">Garantie </w:t>
                            </w:r>
                            <w:r w:rsidR="00CF584C">
                              <w:rPr>
                                <w:sz w:val="28"/>
                              </w:rPr>
                              <w:t>1 an</w:t>
                            </w:r>
                          </w:p>
                          <w:p w:rsidR="009C0989" w:rsidRPr="00582971" w:rsidRDefault="009C0989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4.3pt;margin-top:504.85pt;width:517.85pt;height:262.7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" filled="f" stroked="f">
                <v:textbox style="mso-fit-shape-to-text:t">
                  <w:txbxContent>
                    <w:p w:rsidR="00D3538C" w:rsidRPr="00D3538C" w:rsidRDefault="00D3538C" w:rsidP="00D3538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D3538C">
                        <w:rPr>
                          <w:sz w:val="28"/>
                        </w:rPr>
                        <w:t>Dimensions hors tout : 530 x 300 x 250</w:t>
                      </w:r>
                    </w:p>
                    <w:p w:rsidR="00D3538C" w:rsidRPr="00D3538C" w:rsidRDefault="00D3538C" w:rsidP="00D3538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D3538C">
                        <w:rPr>
                          <w:sz w:val="28"/>
                        </w:rPr>
                        <w:t>Fabriquée en un tissu très résistant, imperméable et lavable</w:t>
                      </w:r>
                    </w:p>
                    <w:p w:rsidR="00D3538C" w:rsidRPr="00D3538C" w:rsidRDefault="00D3538C" w:rsidP="00D3538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D3538C">
                        <w:rPr>
                          <w:sz w:val="28"/>
                        </w:rPr>
                        <w:t>Très belle finition avec fermetures éclair de la marque  YKK</w:t>
                      </w:r>
                    </w:p>
                    <w:p w:rsidR="00D3538C" w:rsidRPr="00D3538C" w:rsidRDefault="00D3538C" w:rsidP="00D3538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D3538C">
                        <w:rPr>
                          <w:sz w:val="28"/>
                        </w:rPr>
                        <w:t>Très robuste, pouvant contenir jusqu’à deux bouteilles d’oxygène</w:t>
                      </w:r>
                    </w:p>
                    <w:p w:rsidR="00D3538C" w:rsidRPr="00D3538C" w:rsidRDefault="00D3538C" w:rsidP="00D3538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D3538C">
                        <w:rPr>
                          <w:sz w:val="28"/>
                        </w:rPr>
                        <w:t xml:space="preserve">Cloison intercalaire molletonnée divisant en deux le compartiment central </w:t>
                      </w:r>
                    </w:p>
                    <w:p w:rsidR="00D3538C" w:rsidRPr="00D3538C" w:rsidRDefault="00D3538C" w:rsidP="00D3538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D3538C">
                        <w:rPr>
                          <w:sz w:val="28"/>
                        </w:rPr>
                        <w:t>Deux poches latérales externes et deux internes toutes zippées</w:t>
                      </w:r>
                    </w:p>
                    <w:p w:rsidR="00D3538C" w:rsidRPr="00D3538C" w:rsidRDefault="00D3538C" w:rsidP="00D3538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D3538C">
                        <w:rPr>
                          <w:sz w:val="28"/>
                        </w:rPr>
                        <w:t>Une grande poche frontale zippée</w:t>
                      </w:r>
                    </w:p>
                    <w:p w:rsidR="00D3538C" w:rsidRPr="00D3538C" w:rsidRDefault="00D3538C" w:rsidP="00D3538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D3538C">
                        <w:rPr>
                          <w:sz w:val="28"/>
                        </w:rPr>
                        <w:t xml:space="preserve">Equipée d’une bande réfléchissante pour la sécurité de l’urgentiste </w:t>
                      </w:r>
                    </w:p>
                    <w:p w:rsidR="00CF584C" w:rsidRDefault="00D3538C" w:rsidP="00D3538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D3538C">
                        <w:rPr>
                          <w:sz w:val="28"/>
                        </w:rPr>
                        <w:t xml:space="preserve">Livrée avec bandoulière </w:t>
                      </w:r>
                      <w:r w:rsidR="009C0989" w:rsidRPr="00CF584C">
                        <w:rPr>
                          <w:sz w:val="28"/>
                        </w:rPr>
                        <w:t xml:space="preserve">Reference : </w:t>
                      </w:r>
                      <w:r w:rsidR="009C0989" w:rsidRPr="00CF584C">
                        <w:rPr>
                          <w:sz w:val="28"/>
                        </w:rPr>
                        <w:t>TRI00</w:t>
                      </w:r>
                      <w:r>
                        <w:rPr>
                          <w:sz w:val="28"/>
                        </w:rPr>
                        <w:t>2</w:t>
                      </w:r>
                      <w:bookmarkStart w:id="1" w:name="_GoBack"/>
                      <w:bookmarkEnd w:id="1"/>
                    </w:p>
                    <w:p w:rsidR="009C0989" w:rsidRPr="00CF584C" w:rsidRDefault="009C0989" w:rsidP="002562B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 xml:space="preserve">Garantie </w:t>
                      </w:r>
                      <w:r w:rsidR="00CF584C">
                        <w:rPr>
                          <w:sz w:val="28"/>
                        </w:rPr>
                        <w:t>1 an</w:t>
                      </w:r>
                    </w:p>
                    <w:p w:rsidR="009C0989" w:rsidRPr="00582971" w:rsidRDefault="009C0989" w:rsidP="002562B6">
                      <w:pPr>
                        <w:spacing w:after="0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5109845</wp:posOffset>
                </wp:positionV>
                <wp:extent cx="922655" cy="768985"/>
                <wp:effectExtent l="0" t="151765" r="240030" b="106680"/>
                <wp:wrapNone/>
                <wp:docPr id="8" name="Triangle isocè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581467">
                          <a:off x="0" y="0"/>
                          <a:ext cx="922655" cy="768985"/>
                        </a:xfrm>
                        <a:prstGeom prst="triangle">
                          <a:avLst>
                            <a:gd name="adj" fmla="val 91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8" o:spid="_x0000_s1026" type="#_x0000_t5" style="position:absolute;margin-left:274.65pt;margin-top:402.35pt;width:72.65pt;height:60.55pt;rotation:-875837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" adj="1979" fillcolor="white [3212]" strokecolor="white [3212]" strokeweight="2pt">
                <v:path arrowok="t"/>
              </v:shape>
            </w:pict>
          </mc:Fallback>
        </mc:AlternateConten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2029460</wp:posOffset>
                </wp:positionV>
                <wp:extent cx="6459855" cy="4984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989" w:rsidRPr="009C0989" w:rsidRDefault="00D3538C" w:rsidP="00D84DF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E &amp; R Bag</w:t>
                            </w:r>
                            <w:r w:rsidR="009C0989" w:rsidRPr="009C0989"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0.95pt;margin-top:159.8pt;width:508.65pt;height:3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" filled="f" stroked="f">
                <v:textbox>
                  <w:txbxContent>
                    <w:p w:rsidR="009C0989" w:rsidRPr="009C0989" w:rsidRDefault="00D3538C" w:rsidP="00D84DFA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E &amp; R Bag</w:t>
                      </w:r>
                      <w:r w:rsidR="009C0989" w:rsidRPr="009C0989">
                        <w:rPr>
                          <w:b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584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9950450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989" w:rsidRPr="001C477F" w:rsidRDefault="00D3538C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9C0989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9C0989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9C0989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9C0989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9C0989" w:rsidRPr="001C477F" w:rsidRDefault="009C0989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3.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BCdiGi3wAAAA0BAAAPAAAAAAAAAAAAAAAAAGwEAABkcnMvZG93bnJldi54bWxQSwUGAAAAAAQA&#10;BADzAAAAeAUAAAAA&#10;" filled="f" stroked="f">
                <v:textbox>
                  <w:txbxContent>
                    <w:p w:rsidR="009C0989" w:rsidRPr="001C477F" w:rsidRDefault="00CF584C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9C0989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9C0989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9C0989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9C0989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9C0989" w:rsidRPr="001C477F" w:rsidRDefault="009C0989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7343775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578.25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1293495</wp:posOffset>
                </wp:positionV>
                <wp:extent cx="6743065" cy="90233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38C" w:rsidRDefault="009C0989" w:rsidP="00D3538C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 xml:space="preserve">Vous propose </w:t>
                            </w:r>
                            <w:r w:rsidR="00CF584C">
                              <w:rPr>
                                <w:i/>
                                <w:sz w:val="36"/>
                              </w:rPr>
                              <w:t>une</w:t>
                            </w:r>
                            <w:r>
                              <w:rPr>
                                <w:i/>
                                <w:sz w:val="36"/>
                              </w:rPr>
                              <w:t xml:space="preserve"> </w:t>
                            </w:r>
                            <w:r w:rsidR="00D3538C" w:rsidRPr="00D3538C">
                              <w:rPr>
                                <w:i/>
                                <w:sz w:val="36"/>
                              </w:rPr>
                              <w:t xml:space="preserve">Mallette </w:t>
                            </w:r>
                          </w:p>
                          <w:p w:rsidR="00462E42" w:rsidRPr="009A07FD" w:rsidRDefault="00D3538C" w:rsidP="00D3538C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proofErr w:type="gramStart"/>
                            <w:r w:rsidRPr="00D3538C">
                              <w:rPr>
                                <w:i/>
                                <w:sz w:val="36"/>
                              </w:rPr>
                              <w:t>pour</w:t>
                            </w:r>
                            <w:proofErr w:type="gramEnd"/>
                            <w:r w:rsidRPr="00D3538C">
                              <w:rPr>
                                <w:i/>
                                <w:sz w:val="36"/>
                              </w:rPr>
                              <w:t xml:space="preserve"> les urgences et les premiers secours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1pt;margin-top:101.85pt;width:530.95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" filled="f" stroked="f">
                <v:textbox>
                  <w:txbxContent>
                    <w:p w:rsidR="00D3538C" w:rsidRDefault="009C0989" w:rsidP="00D3538C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 xml:space="preserve">Vous propose </w:t>
                      </w:r>
                      <w:r w:rsidR="00CF584C">
                        <w:rPr>
                          <w:i/>
                          <w:sz w:val="36"/>
                        </w:rPr>
                        <w:t>une</w:t>
                      </w:r>
                      <w:r>
                        <w:rPr>
                          <w:i/>
                          <w:sz w:val="36"/>
                        </w:rPr>
                        <w:t xml:space="preserve"> </w:t>
                      </w:r>
                      <w:r w:rsidR="00D3538C" w:rsidRPr="00D3538C">
                        <w:rPr>
                          <w:i/>
                          <w:sz w:val="36"/>
                        </w:rPr>
                        <w:t xml:space="preserve">Mallette </w:t>
                      </w:r>
                    </w:p>
                    <w:p w:rsidR="00462E42" w:rsidRPr="009A07FD" w:rsidRDefault="00D3538C" w:rsidP="00D3538C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proofErr w:type="gramStart"/>
                      <w:r w:rsidRPr="00D3538C">
                        <w:rPr>
                          <w:i/>
                          <w:sz w:val="36"/>
                        </w:rPr>
                        <w:t>pour</w:t>
                      </w:r>
                      <w:proofErr w:type="gramEnd"/>
                      <w:r w:rsidRPr="00D3538C">
                        <w:rPr>
                          <w:i/>
                          <w:sz w:val="36"/>
                        </w:rPr>
                        <w:t xml:space="preserve"> les urgences et les premiers secours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989" w:rsidSect="002853C1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B5F6F"/>
    <w:multiLevelType w:val="hybridMultilevel"/>
    <w:tmpl w:val="75CCB810"/>
    <w:lvl w:ilvl="0" w:tplc="7A7A29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83BD2"/>
    <w:rsid w:val="000B16A8"/>
    <w:rsid w:val="001030C7"/>
    <w:rsid w:val="00163F2D"/>
    <w:rsid w:val="001A012F"/>
    <w:rsid w:val="001B5AAB"/>
    <w:rsid w:val="001C477F"/>
    <w:rsid w:val="002562B6"/>
    <w:rsid w:val="002853C1"/>
    <w:rsid w:val="002862E7"/>
    <w:rsid w:val="002B16CD"/>
    <w:rsid w:val="002C01C7"/>
    <w:rsid w:val="00312387"/>
    <w:rsid w:val="003214F2"/>
    <w:rsid w:val="00343C35"/>
    <w:rsid w:val="00364F22"/>
    <w:rsid w:val="003E1BB5"/>
    <w:rsid w:val="004273F9"/>
    <w:rsid w:val="00462E42"/>
    <w:rsid w:val="004E692A"/>
    <w:rsid w:val="004E76CE"/>
    <w:rsid w:val="00582971"/>
    <w:rsid w:val="005D6E9B"/>
    <w:rsid w:val="005E2379"/>
    <w:rsid w:val="00691D11"/>
    <w:rsid w:val="00712F81"/>
    <w:rsid w:val="007576BD"/>
    <w:rsid w:val="00792F84"/>
    <w:rsid w:val="007F7115"/>
    <w:rsid w:val="008C6960"/>
    <w:rsid w:val="008E5B94"/>
    <w:rsid w:val="00981A08"/>
    <w:rsid w:val="009A07FD"/>
    <w:rsid w:val="009C0989"/>
    <w:rsid w:val="009D47AC"/>
    <w:rsid w:val="00AB4F69"/>
    <w:rsid w:val="00B03515"/>
    <w:rsid w:val="00B572B1"/>
    <w:rsid w:val="00BD518A"/>
    <w:rsid w:val="00BD65EF"/>
    <w:rsid w:val="00BF7731"/>
    <w:rsid w:val="00C147DF"/>
    <w:rsid w:val="00CA0D0F"/>
    <w:rsid w:val="00CE2C39"/>
    <w:rsid w:val="00CE7182"/>
    <w:rsid w:val="00CF584C"/>
    <w:rsid w:val="00D01A12"/>
    <w:rsid w:val="00D3538C"/>
    <w:rsid w:val="00D61FAC"/>
    <w:rsid w:val="00D84D29"/>
    <w:rsid w:val="00D84DFA"/>
    <w:rsid w:val="00D862EC"/>
    <w:rsid w:val="00E33F9F"/>
    <w:rsid w:val="00E40F14"/>
    <w:rsid w:val="00E813D4"/>
    <w:rsid w:val="00F022AD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58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58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6079A-FA48-4F4B-89AB-06DC6D55A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2013-03-04T15:01:00Z</cp:lastPrinted>
  <dcterms:created xsi:type="dcterms:W3CDTF">2013-03-04T15:06:00Z</dcterms:created>
  <dcterms:modified xsi:type="dcterms:W3CDTF">2013-03-04T15:06:00Z</dcterms:modified>
</cp:coreProperties>
</file>