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4601C2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DB2ACE" wp14:editId="3205F608">
                <wp:simplePos x="0" y="0"/>
                <wp:positionH relativeFrom="column">
                  <wp:posOffset>5655310</wp:posOffset>
                </wp:positionH>
                <wp:positionV relativeFrom="paragraph">
                  <wp:posOffset>2900045</wp:posOffset>
                </wp:positionV>
                <wp:extent cx="1148715" cy="789305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715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1C2" w:rsidRDefault="004601C2" w:rsidP="004601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  <w:t>65 €</w:t>
                            </w:r>
                          </w:p>
                          <w:p w:rsidR="004601C2" w:rsidRDefault="004601C2" w:rsidP="004601C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</w:rPr>
                              <w:t>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45.3pt;margin-top:228.35pt;width:90.45pt;height:62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/aA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meYCRoBy36Bo1CFUOG7Q1DE1uiodcpeD704Gv2d3IPrXZ0dX8vy+8aCblsqNiwW6Xk0DBaQYqh&#10;velfXB1xtAVZDx9kBbHo1kgHtK9VZ+sHFUGADq16PLUH8kClDRmSeB5OMSrBNo+TSTB1IWh6vN0r&#10;bd4x2SG7yLCC9jt0urvXxmZD06OLDSZkwdvWSaAVTw7AcTyB2HDV2mwWrqO/kiBZxauYeCSarTwS&#10;5Ll3WyyJNyvC+TSf5MtlHv62cUOSNryqmLBhjuoKyb9176DzURcnfWnZ8srC2ZS02qyXrUI7Cuou&#10;3HcoyIWb/zQNVwTg8oxSGJHgLkq8YhbPPVKQqZfMg9gLwuQumQUkIXnxlNI9B5WM7xYCvJYSGjKc&#10;TKPpKKa/cgvc95IbTTtuYH60vMtwfHKiqZXgSlSutYbydlxflMKmfy4FtPvYaCdYq9FRrWa/3gOK&#10;VfFaVo8gXSVBWaBPGHqwaKT6idEAAyTD+seWKoZR+16A/JOQEDtx3IZM5xFs1KVlfWmhogSoDBuM&#10;xuXSjFNq2yu+aSDS+OCEvIUnU3On5nNWh4cGQ8KROgw0O4Uu987rPHYXfwAAAP//AwBQSwMEFAAG&#10;AAgAAAAhAOoBprXgAAAADAEAAA8AAABkcnMvZG93bnJldi54bWxMj8tOwzAQRfdI/IM1SOyoHdSk&#10;acikQiC2VJSHxM6Np0lEPI5itwl/X3cFy9E9uvdMuZltL040+s4xQrJQIIhrZzpuED7eX+5yED5o&#10;Nrp3TAi/5GFTXV+VujBu4jc67UIjYgn7QiO0IQyFlL5uyWq/cANxzA5utDrEc2ykGfUUy20v75XK&#10;pNUdx4VWD/TUUv2zO1qEz9fD99dSbZtnmw6Tm5Vku5aItzfz4wOIQHP4g+GiH9Whik57d2TjRY+Q&#10;r1UWUYRlmq1AXAi1SlIQe4Q0TxTIqpT/n6jOAAAA//8DAFBLAQItABQABgAIAAAAIQC2gziS/gAA&#10;AOEBAAATAAAAAAAAAAAAAAAAAAAAAABbQ29udGVudF9UeXBlc10ueG1sUEsBAi0AFAAGAAgAAAAh&#10;ADj9If/WAAAAlAEAAAsAAAAAAAAAAAAAAAAALwEAAF9yZWxzLy5yZWxzUEsBAi0AFAAGAAgAAAAh&#10;ADQn9oC+AgAAvgUAAA4AAAAAAAAAAAAAAAAALgIAAGRycy9lMm9Eb2MueG1sUEsBAi0AFAAGAAgA&#10;AAAhAOoBprXgAAAADAEAAA8AAAAAAAAAAAAAAAAAGAUAAGRycy9kb3ducmV2LnhtbFBLBQYAAAAA&#10;BAAEAPMAAAAlBgAAAAA=&#10;" filled="f" stroked="f">
                <v:textbox>
                  <w:txbxContent>
                    <w:p w:rsidR="004601C2" w:rsidRDefault="004601C2" w:rsidP="004601C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44"/>
                        </w:rPr>
                        <w:t>65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44"/>
                        </w:rPr>
                        <w:t xml:space="preserve"> €</w:t>
                      </w:r>
                    </w:p>
                    <w:p w:rsidR="004601C2" w:rsidRDefault="004601C2" w:rsidP="004601C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44"/>
                        </w:rPr>
                        <w:t>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B15E9C" wp14:editId="2E87355B">
                <wp:simplePos x="0" y="0"/>
                <wp:positionH relativeFrom="column">
                  <wp:posOffset>5763895</wp:posOffset>
                </wp:positionH>
                <wp:positionV relativeFrom="paragraph">
                  <wp:posOffset>2814320</wp:posOffset>
                </wp:positionV>
                <wp:extent cx="914400" cy="890905"/>
                <wp:effectExtent l="0" t="0" r="571500" b="23495"/>
                <wp:wrapNone/>
                <wp:docPr id="4" name="Ellips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9090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chemeClr val="dk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453.85pt;margin-top:221.6pt;width:1in;height:70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V5ewIAADIFAAAOAAAAZHJzL2Uyb0RvYy54bWysVE1vGyEQvVfqf0Dck127dhKvso4iJ6kq&#10;pW2ktOoZA+tFZoEC63X66zsMjmM3kSpVvSAY5uO9mQeXV9tOk430QVlT09FpSYk03AplVjX9/u3u&#10;5IKSEJkRTFsja/okA72av393ObhKjm1rtZCeQBITqsHVtI3RVUUReCs7Fk6tkwYuG+s7FuHoV4Xw&#10;bIDsnS7GZXlWDNYL5y2XIYD1Jl/SOeZvGsnj16YJMhJdU8AWcfW4LtNazC9ZtfLMtYrvYLB/QNEx&#10;ZaDoPtUNi4z0Xr1K1SnubbBNPOW2K2zTKC6RA7AZlX+weWyZk8gFmhPcvk3h/6XlXzYPnihR0wkl&#10;hnUwolutlQuSTFJzBhcq8Hl0Dz7RC+7e8nUgxi5aZlby2ns7tJIJgDRK/sVRQDoECCXL4bMVkJv1&#10;0WKfto3vUkLoANniOJ7245DbSDgYZ6PJpIShcbi6mJWzcooVWPUc7HyIH6XtSNrUVGbgmJ9t7kNM&#10;eFj17IX4rVbiTmmNhyQyudCebBjIg3EuTRzvaoRDT23IAATH5wDnb2l0HKGP7jvgnFPPpiVEotbA&#10;DIrMZjQBQlR7AoJ4jyp72xuBganLt7t9ZErnPURrkyBJFDuQTgfbR+kfWzGQAL1LxaGNa2jpyXgy&#10;/XBWwqP0Nv5QsUWJpc6/0RCxfs0EBvIWk7MXM9OuZZlfLpyncMxxDxAZH2BH/STJZOktrXgC+QBY&#10;1Ah8NLBprf9FyQCPtqbhZ8+8pER/MiBBVAy8cjxMpudjoO0Pb5aHN8xwSFXTSEneLmL+GXrn1aqF&#10;Spm/sdcg20ahnpKkM6qd2OFhIondJ5Je/uEZvV6+uvlvAAAA//8DAFBLAwQUAAYACAAAACEAHGe3&#10;YuQAAAAMAQAADwAAAGRycy9kb3ducmV2LnhtbEyPTU/DMAyG70j8h8hI3Fiyj7JR6k4IBBw2JBgI&#10;dsxa0xYap2rStePXk53gaPvR6+dNloOpxZ5aV1lGGI8UCOLM5hUXCG+v9xcLEM5rznVtmRAO5GCZ&#10;np4kOs5tzy+03/hChBB2sUYovW9iKV1WktFuZBvicPu0rdE+jG0h81b3IdzUcqLUpTS64vCh1A3d&#10;lpR9bzqD8Pjz3hW9lLTarg/Z6unh7mP7/IV4fjbcXIPwNPg/GI76QR3S4LSzHedO1AhXaj4PKMJs&#10;Np2AOBIqGofVDiFaTCOQaSL/l0h/AQAA//8DAFBLAQItABQABgAIAAAAIQC2gziS/gAAAOEBAAAT&#10;AAAAAAAAAAAAAAAAAAAAAABbQ29udGVudF9UeXBlc10ueG1sUEsBAi0AFAAGAAgAAAAhADj9If/W&#10;AAAAlAEAAAsAAAAAAAAAAAAAAAAALwEAAF9yZWxzLy5yZWxzUEsBAi0AFAAGAAgAAAAhAEzmpXl7&#10;AgAAMgUAAA4AAAAAAAAAAAAAAAAALgIAAGRycy9lMm9Eb2MueG1sUEsBAi0AFAAGAAgAAAAhABxn&#10;t2LkAAAADAEAAA8AAAAAAAAAAAAAAAAA1QQAAGRycy9kb3ducmV2LnhtbFBLBQYAAAAABAAEAPMA&#10;AADmBQAAAAA=&#10;" fillcolor="#c0504d [3205]" strokecolor="#f2f2f2 [3041]" strokeweight="1pt">
                <v:shadow on="t" type="perspective" color="#999 [1296]" opacity=".5" origin=",.5" offset="0,0" matrix=",-56756f,,.5"/>
              </v:oval>
            </w:pict>
          </mc:Fallback>
        </mc:AlternateContent>
      </w:r>
      <w:r w:rsidRPr="002F0AE2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4F5404A6" wp14:editId="65433B7B">
            <wp:simplePos x="0" y="0"/>
            <wp:positionH relativeFrom="column">
              <wp:posOffset>5514975</wp:posOffset>
            </wp:positionH>
            <wp:positionV relativeFrom="paragraph">
              <wp:posOffset>4085225</wp:posOffset>
            </wp:positionV>
            <wp:extent cx="1687195" cy="1899920"/>
            <wp:effectExtent l="0" t="0" r="8255" b="5080"/>
            <wp:wrapNone/>
            <wp:docPr id="260" name="Image 260" descr="C:\Users\Elie\Documents\01 - FRAFITO\Produits\Disaster bag\Frafito Modified Disaster Bag\Frafito_Modified_Disaster_Bag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e\Documents\01 - FRAFITO\Produits\Disaster bag\Frafito Modified Disaster Bag\Frafito_Modified_Disaster_Bag_0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EF0" w:rsidRPr="002F0AE2"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5F4DBC17" wp14:editId="4435B976">
            <wp:simplePos x="0" y="0"/>
            <wp:positionH relativeFrom="column">
              <wp:posOffset>2788920</wp:posOffset>
            </wp:positionH>
            <wp:positionV relativeFrom="paragraph">
              <wp:posOffset>2812415</wp:posOffset>
            </wp:positionV>
            <wp:extent cx="2588260" cy="3168015"/>
            <wp:effectExtent l="0" t="0" r="2540" b="0"/>
            <wp:wrapNone/>
            <wp:docPr id="270" name="Image 270" descr="C:\Users\Elie\Documents\01 - FRAFITO\Produits\Disaster bag\Frafito Modified Disaster Bag\Frafito_Modified_Disaster_Bag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ie\Documents\01 - FRAFITO\Produits\Disaster bag\Frafito Modified Disaster Bag\Frafito_Modified_Disaster_Bag_0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EF0" w:rsidRPr="002F0AE2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5C18CE6A" wp14:editId="3EB39D96">
            <wp:simplePos x="0" y="0"/>
            <wp:positionH relativeFrom="column">
              <wp:posOffset>1565910</wp:posOffset>
            </wp:positionH>
            <wp:positionV relativeFrom="paragraph">
              <wp:posOffset>4483735</wp:posOffset>
            </wp:positionV>
            <wp:extent cx="1043305" cy="1689735"/>
            <wp:effectExtent l="0" t="0" r="4445" b="5715"/>
            <wp:wrapNone/>
            <wp:docPr id="268" name="Image 268" descr="C:\Users\Elie\Documents\01 - FRAFITO\Produits\Disaster bag\Frafito Modified Disaster Bag\Frafito_Modified_Disaster_Bag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ie\Documents\01 - FRAFITO\Produits\Disaster bag\Frafito Modified Disaster Bag\Frafito_Modified_Disaster_Bag_0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FF8" w:rsidRPr="002F0AE2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1A644255" wp14:editId="1351773F">
            <wp:simplePos x="0" y="0"/>
            <wp:positionH relativeFrom="column">
              <wp:posOffset>982980</wp:posOffset>
            </wp:positionH>
            <wp:positionV relativeFrom="paragraph">
              <wp:posOffset>2813685</wp:posOffset>
            </wp:positionV>
            <wp:extent cx="1141095" cy="1508125"/>
            <wp:effectExtent l="0" t="0" r="1905" b="0"/>
            <wp:wrapNone/>
            <wp:docPr id="267" name="Image 267" descr="C:\Users\Elie\Documents\01 - FRAFITO\Produits\Disaster bag\Frafito Modified Disaster Bag\Frafito_Modified_Disaster_Bag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e\Documents\01 - FRAFITO\Produits\Disaster bag\Frafito Modified Disaster Bag\Frafito_Modified_Disaster_Bag_0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F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713811" wp14:editId="3780E008">
                <wp:simplePos x="0" y="0"/>
                <wp:positionH relativeFrom="column">
                  <wp:posOffset>901065</wp:posOffset>
                </wp:positionH>
                <wp:positionV relativeFrom="paragraph">
                  <wp:posOffset>2040890</wp:posOffset>
                </wp:positionV>
                <wp:extent cx="6459855" cy="48641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DFA" w:rsidRPr="00A17FF8" w:rsidRDefault="002F0AE2" w:rsidP="00D84DFA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proofErr w:type="spellStart"/>
                            <w:r w:rsidRPr="00A17FF8">
                              <w:rPr>
                                <w:b/>
                                <w:sz w:val="52"/>
                              </w:rPr>
                              <w:t>Safe</w:t>
                            </w:r>
                            <w:proofErr w:type="spellEnd"/>
                            <w:r w:rsidR="004E692A" w:rsidRPr="00A17FF8">
                              <w:rPr>
                                <w:b/>
                                <w:sz w:val="52"/>
                              </w:rPr>
                              <w:t>-Bag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70.95pt;margin-top:160.7pt;width:508.65pt;height:3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K6EgIAAP4DAAAOAAAAZHJzL2Uyb0RvYy54bWysU02P2yAQvVfqf0DcGyeRnSZWyGq7260q&#10;bT+k7V56IxjHqMBQILHTX78Dzmaj7q2qD4jxMI95bx7rq8FocpA+KLCMziZTSqQV0Ci7Y/Txx927&#10;JSUhcttwDVYyepSBXm3evln3rpZz6EA30hMEsaHuHaNdjK4uiiA6aXiYgJMWky14wyOGflc0nveI&#10;bnQxn04XRQ++cR6EDAH/3o5Jusn4bStF/Na2QUaiGcXeYl59XrdpLTZrXu88d50Spzb4P3RhuLJ4&#10;6RnqlkdO9l69gjJKeAjQxokAU0DbKiEzB2Qzm/7F5qHjTmYuKE5wZ5nC/4MVXw/fPVENoxUllhsc&#10;0U8cFGkkiXKIksyTRL0LNZ58cHg2Dh9gwFFnusHdg/gViIWbjtudvPYe+k7yBlucpcrionTECQlk&#10;23+BBu/i+wgZaGi9SfqhIgTRcVTH83iwDyLw56KsVssK+xSYK5eLcpbnV/D6udr5ED9JMCRtGPU4&#10;/ozOD/chpm54/XwkXWbhTmmdLaAt6RldVfMqF1xkjIroUK0Mo8tp+kbPJJIfbZOLI1d63OMF2p5Y&#10;J6Ij5Thsh6xxliQpsoXmiDJ4GA2JDwg3Hfg/lPRoRkbD7z33khL92aKUq1lZJvfmoKzezzHwl5nt&#10;ZYZbgVCMRkrG7U3Mjh8pX6PkrcpqvHRyahlNlkU6PYjk4ss4n3p5tpsnAAAA//8DAFBLAwQUAAYA&#10;CAAAACEAy6l6Cd4AAAAMAQAADwAAAGRycy9kb3ducmV2LnhtbEyPwU7DMAyG70i8Q2Qkbixp6dBa&#10;mk4IxBXEgEm7ZY3XVjRO1WRreXu8Ezv+9qffn8v17HpxwjF0njQkCwUCqfa2o0bD1+fr3QpEiIas&#10;6T2hhl8MsK6ur0pTWD/RB542sRFcQqEwGtoYh0LKULfoTFj4AYl3Bz86EzmOjbSjmbjc9TJV6kE6&#10;0xFfaM2Azy3WP5uj0/D9dthtM/XevLjlMPlZSXK51Pr2Zn56BBFxjv8wnPVZHSp22vsj2SB6zlmS&#10;M6rhPk0yEGciWeYpiD2P8pUCWZXy8onqDwAA//8DAFBLAQItABQABgAIAAAAIQC2gziS/gAAAOEB&#10;AAATAAAAAAAAAAAAAAAAAAAAAABbQ29udGVudF9UeXBlc10ueG1sUEsBAi0AFAAGAAgAAAAhADj9&#10;If/WAAAAlAEAAAsAAAAAAAAAAAAAAAAALwEAAF9yZWxzLy5yZWxzUEsBAi0AFAAGAAgAAAAhAAdS&#10;QroSAgAA/gMAAA4AAAAAAAAAAAAAAAAALgIAAGRycy9lMm9Eb2MueG1sUEsBAi0AFAAGAAgAAAAh&#10;AMupegneAAAADAEAAA8AAAAAAAAAAAAAAAAAbAQAAGRycy9kb3ducmV2LnhtbFBLBQYAAAAABAAE&#10;APMAAAB3BQAAAAA=&#10;" filled="f" stroked="f">
                <v:textbox>
                  <w:txbxContent>
                    <w:p w:rsidR="00D84DFA" w:rsidRPr="00A17FF8" w:rsidRDefault="002F0AE2" w:rsidP="00D84DFA">
                      <w:pPr>
                        <w:jc w:val="center"/>
                        <w:rPr>
                          <w:b/>
                          <w:sz w:val="52"/>
                        </w:rPr>
                      </w:pPr>
                      <w:proofErr w:type="spellStart"/>
                      <w:r w:rsidRPr="00A17FF8">
                        <w:rPr>
                          <w:b/>
                          <w:sz w:val="52"/>
                        </w:rPr>
                        <w:t>Safe</w:t>
                      </w:r>
                      <w:proofErr w:type="spellEnd"/>
                      <w:r w:rsidR="004E692A" w:rsidRPr="00A17FF8">
                        <w:rPr>
                          <w:b/>
                          <w:sz w:val="52"/>
                        </w:rPr>
                        <w:t>-Bag</w:t>
                      </w:r>
                    </w:p>
                  </w:txbxContent>
                </v:textbox>
              </v:shape>
            </w:pict>
          </mc:Fallback>
        </mc:AlternateContent>
      </w:r>
      <w:r w:rsidR="00A17F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1F7669" wp14:editId="600E7C60">
                <wp:simplePos x="0" y="0"/>
                <wp:positionH relativeFrom="column">
                  <wp:posOffset>1067435</wp:posOffset>
                </wp:positionH>
                <wp:positionV relativeFrom="paragraph">
                  <wp:posOffset>6482080</wp:posOffset>
                </wp:positionV>
                <wp:extent cx="6576060" cy="1403985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92A" w:rsidRPr="004E692A" w:rsidRDefault="004E692A" w:rsidP="00A17FF8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E692A">
                              <w:rPr>
                                <w:sz w:val="28"/>
                              </w:rPr>
                              <w:t xml:space="preserve">- </w:t>
                            </w:r>
                            <w:r w:rsidR="002F0AE2">
                              <w:rPr>
                                <w:sz w:val="28"/>
                              </w:rPr>
                              <w:t>Sac à dos pour les urgences et premiers secours, pouvant être u</w:t>
                            </w:r>
                            <w:r w:rsidR="00D076BD">
                              <w:rPr>
                                <w:sz w:val="28"/>
                              </w:rPr>
                              <w:t>tilisé aussi en Trolley (fourni</w:t>
                            </w:r>
                            <w:r w:rsidR="002F0AE2">
                              <w:rPr>
                                <w:sz w:val="28"/>
                              </w:rPr>
                              <w:t xml:space="preserve"> en option)</w:t>
                            </w:r>
                          </w:p>
                          <w:p w:rsidR="004E692A" w:rsidRPr="004E692A" w:rsidRDefault="002F0AE2" w:rsidP="00A17FF8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- Dimensions : 54 </w:t>
                            </w:r>
                            <w:r w:rsidR="004E692A" w:rsidRPr="004E692A">
                              <w:rPr>
                                <w:sz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</w:rPr>
                              <w:t xml:space="preserve"> 5</w:t>
                            </w:r>
                            <w:r w:rsidR="004E692A" w:rsidRPr="004E692A">
                              <w:rPr>
                                <w:sz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4E692A" w:rsidRPr="004E692A">
                              <w:rPr>
                                <w:sz w:val="28"/>
                              </w:rPr>
                              <w:t>x</w:t>
                            </w:r>
                            <w:r>
                              <w:rPr>
                                <w:sz w:val="28"/>
                              </w:rPr>
                              <w:t xml:space="preserve">  35</w:t>
                            </w:r>
                            <w:r w:rsidR="004E692A" w:rsidRPr="004E692A">
                              <w:rPr>
                                <w:sz w:val="28"/>
                              </w:rPr>
                              <w:t xml:space="preserve"> cm.</w:t>
                            </w:r>
                          </w:p>
                          <w:p w:rsidR="004E692A" w:rsidRPr="004E692A" w:rsidRDefault="004E692A" w:rsidP="00A17FF8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E692A">
                              <w:rPr>
                                <w:sz w:val="28"/>
                              </w:rPr>
                              <w:t>- F</w:t>
                            </w:r>
                            <w:r w:rsidR="002F0AE2">
                              <w:rPr>
                                <w:sz w:val="28"/>
                              </w:rPr>
                              <w:t xml:space="preserve">abriqué en tissu très résistant, </w:t>
                            </w:r>
                            <w:r w:rsidRPr="004E692A">
                              <w:rPr>
                                <w:sz w:val="28"/>
                              </w:rPr>
                              <w:t>imperméable</w:t>
                            </w:r>
                            <w:r w:rsidR="002F0AE2">
                              <w:rPr>
                                <w:sz w:val="28"/>
                              </w:rPr>
                              <w:t xml:space="preserve"> et lavable</w:t>
                            </w:r>
                            <w:r w:rsidRPr="004E692A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4E692A" w:rsidRPr="004E692A" w:rsidRDefault="004E692A" w:rsidP="00A17FF8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E692A">
                              <w:rPr>
                                <w:sz w:val="28"/>
                              </w:rPr>
                              <w:t xml:space="preserve">- </w:t>
                            </w:r>
                            <w:r w:rsidR="002F0AE2">
                              <w:rPr>
                                <w:sz w:val="28"/>
                              </w:rPr>
                              <w:t>Fermetures éclair de la marque YKK</w:t>
                            </w:r>
                            <w:r w:rsidRPr="004E692A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4E692A" w:rsidRPr="004E692A" w:rsidRDefault="004E692A" w:rsidP="00A17FF8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E692A">
                              <w:rPr>
                                <w:sz w:val="28"/>
                              </w:rPr>
                              <w:t xml:space="preserve">- </w:t>
                            </w:r>
                            <w:r w:rsidR="002F0AE2">
                              <w:rPr>
                                <w:sz w:val="28"/>
                              </w:rPr>
                              <w:t>Bande réfléchissante 3M®</w:t>
                            </w:r>
                          </w:p>
                          <w:p w:rsidR="004E692A" w:rsidRPr="004E692A" w:rsidRDefault="004E692A" w:rsidP="00A17FF8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E692A">
                              <w:rPr>
                                <w:sz w:val="28"/>
                              </w:rPr>
                              <w:t xml:space="preserve">- Grande capacité de transport : intérieur modulable grâce à ses </w:t>
                            </w:r>
                            <w:r w:rsidR="002F0AE2">
                              <w:rPr>
                                <w:sz w:val="28"/>
                              </w:rPr>
                              <w:t>6 modules repositionnables</w:t>
                            </w:r>
                            <w:r w:rsidRPr="004E692A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4E692A" w:rsidRDefault="004E692A" w:rsidP="00A17FF8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E692A">
                              <w:rPr>
                                <w:sz w:val="28"/>
                              </w:rPr>
                              <w:t xml:space="preserve">- </w:t>
                            </w:r>
                            <w:r w:rsidR="002F0AE2">
                              <w:rPr>
                                <w:sz w:val="28"/>
                              </w:rPr>
                              <w:t>Deux poches latérales et deux poches frontales zippées.</w:t>
                            </w:r>
                          </w:p>
                          <w:p w:rsidR="00A17FF8" w:rsidRDefault="00A17FF8" w:rsidP="00A17FF8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 Référence : TRI008</w:t>
                            </w:r>
                          </w:p>
                          <w:p w:rsidR="002F49DD" w:rsidRDefault="002F49DD" w:rsidP="00A17FF8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- Garantie 2 </w:t>
                            </w:r>
                            <w:r>
                              <w:rPr>
                                <w:sz w:val="28"/>
                              </w:rPr>
                              <w:t>ans</w:t>
                            </w:r>
                            <w:bookmarkStart w:id="0" w:name="_GoBack"/>
                            <w:bookmarkEnd w:id="0"/>
                          </w:p>
                          <w:p w:rsidR="00582971" w:rsidRPr="00582971" w:rsidRDefault="00A17FF8" w:rsidP="00A17FF8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 Accessoire : Trolley : Référence TRI006</w:t>
                            </w:r>
                            <w:r w:rsidR="00BB4EF0">
                              <w:rPr>
                                <w:sz w:val="28"/>
                              </w:rPr>
                              <w:t> : 17,50 €HT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84.05pt;margin-top:510.4pt;width:517.8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LYFAIAAAAEAAAOAAAAZHJzL2Uyb0RvYy54bWysU02P0zAQvSPxHyzfadLQdtuo6WrZpQhp&#10;+ZAWLtxc22ksbI+x3Sbl1zN2uqWCGyIHy8543sx787y+HYwmR+mDAtvQ6aSkRFoOQtl9Q79+2b5a&#10;UhIis4JpsLKhJxno7ebli3XvallBB1pITxDEhrp3De1idHVRBN5Jw8IEnLQYbMEbFvHo94XwrEd0&#10;o4uqLBdFD144D1yGgH8fxiDdZPy2lTx+atsgI9ENxd5iXn1ed2ktNmtW7z1zneLnNtg/dGGYslj0&#10;AvXAIiMHr/6CMop7CNDGCQdTQNsqLjMHZDMt/2Dz1DEnMxcUJ7iLTOH/wfKPx8+eKIGzqyixzOCM&#10;vuGkiJAkyiFKUiWNehdqvPrk8HIc3sCA9zPf4B6Bfw/Ewn3H7F7eeQ99J5nAHqcps7hKHXFCAtn1&#10;H0BgLXaIkIGG1pskIEpCEB1ndbrMB/sgHH8u5jeLcoEhjrHprHy9Ws5zDVY/pzsf4jsJhqRNQz0a&#10;IMOz42OIqR1WP19J1SxsldbZBNqSvqGreTXPCVcRoyJ6VCvT0GWZvtE1ieVbK3JyZEqPeyyg7Zl2&#10;YjpyjsNuyCpf1NyBOKEOHkZL4hPCTQf+JyU92rGh4ceBeUmJfm9Ry9V0Nkv+zYfZ/KbCg7+O7K4j&#10;zHKEamikZNzex+z5RDm4O9R8q7IaaThjJ+eW0WZZpPOTSD6+Pudbvx/u5hcAAAD//wMAUEsDBBQA&#10;BgAIAAAAIQCQBC3N3wAAAA4BAAAPAAAAZHJzL2Rvd25yZXYueG1sTI/BTsMwEETvSPyDtUjcqJ2A&#10;2hLiVBVqyxEoEWc3NklEvLZsNw1/z+YEtxnt0+xMuZnswEYTYu9QQrYQwAw2TvfYSqg/9ndrYDEp&#10;1GpwaCT8mAib6vqqVIV2F3w34zG1jEIwFkpCl5IvOI9NZ6yKC+cN0u3LBasS2dByHdSFwu3AcyGW&#10;3Koe6UOnvHnuTPN9PFsJPvnD6iW8vm13+1HUn4c679udlLc30/YJWDJT+oNhrk/VoaJOJ3dGHdlA&#10;frnOCCUhckEjZiQX9ytgp1k9ZI/Aq5L/n1H9AgAA//8DAFBLAQItABQABgAIAAAAIQC2gziS/gAA&#10;AOEBAAATAAAAAAAAAAAAAAAAAAAAAABbQ29udGVudF9UeXBlc10ueG1sUEsBAi0AFAAGAAgAAAAh&#10;ADj9If/WAAAAlAEAAAsAAAAAAAAAAAAAAAAALwEAAF9yZWxzLy5yZWxzUEsBAi0AFAAGAAgAAAAh&#10;AGxR8tgUAgAAAAQAAA4AAAAAAAAAAAAAAAAALgIAAGRycy9lMm9Eb2MueG1sUEsBAi0AFAAGAAgA&#10;AAAhAJAELc3fAAAADgEAAA8AAAAAAAAAAAAAAAAAbgQAAGRycy9kb3ducmV2LnhtbFBLBQYAAAAA&#10;BAAEAPMAAAB6BQAAAAA=&#10;" filled="f" stroked="f">
                <v:textbox style="mso-fit-shape-to-text:t">
                  <w:txbxContent>
                    <w:p w:rsidR="004E692A" w:rsidRPr="004E692A" w:rsidRDefault="004E692A" w:rsidP="00A17FF8">
                      <w:pPr>
                        <w:spacing w:after="0"/>
                        <w:rPr>
                          <w:sz w:val="28"/>
                        </w:rPr>
                      </w:pPr>
                      <w:r w:rsidRPr="004E692A">
                        <w:rPr>
                          <w:sz w:val="28"/>
                        </w:rPr>
                        <w:t xml:space="preserve">- </w:t>
                      </w:r>
                      <w:r w:rsidR="002F0AE2">
                        <w:rPr>
                          <w:sz w:val="28"/>
                        </w:rPr>
                        <w:t>Sac à dos pour les urgences et premiers secours, pouvant être u</w:t>
                      </w:r>
                      <w:r w:rsidR="00D076BD">
                        <w:rPr>
                          <w:sz w:val="28"/>
                        </w:rPr>
                        <w:t>tilisé aussi en Trolley (fourni</w:t>
                      </w:r>
                      <w:r w:rsidR="002F0AE2">
                        <w:rPr>
                          <w:sz w:val="28"/>
                        </w:rPr>
                        <w:t xml:space="preserve"> en option)</w:t>
                      </w:r>
                    </w:p>
                    <w:p w:rsidR="004E692A" w:rsidRPr="004E692A" w:rsidRDefault="002F0AE2" w:rsidP="00A17FF8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- Dimensions : 54 </w:t>
                      </w:r>
                      <w:r w:rsidR="004E692A" w:rsidRPr="004E692A">
                        <w:rPr>
                          <w:sz w:val="28"/>
                        </w:rPr>
                        <w:t>x</w:t>
                      </w:r>
                      <w:r>
                        <w:rPr>
                          <w:sz w:val="28"/>
                        </w:rPr>
                        <w:t xml:space="preserve"> 5</w:t>
                      </w:r>
                      <w:r w:rsidR="004E692A" w:rsidRPr="004E692A">
                        <w:rPr>
                          <w:sz w:val="28"/>
                        </w:rPr>
                        <w:t>0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4E692A" w:rsidRPr="004E692A">
                        <w:rPr>
                          <w:sz w:val="28"/>
                        </w:rPr>
                        <w:t>x</w:t>
                      </w:r>
                      <w:r>
                        <w:rPr>
                          <w:sz w:val="28"/>
                        </w:rPr>
                        <w:t xml:space="preserve">  35</w:t>
                      </w:r>
                      <w:r w:rsidR="004E692A" w:rsidRPr="004E692A">
                        <w:rPr>
                          <w:sz w:val="28"/>
                        </w:rPr>
                        <w:t xml:space="preserve"> cm.</w:t>
                      </w:r>
                    </w:p>
                    <w:p w:rsidR="004E692A" w:rsidRPr="004E692A" w:rsidRDefault="004E692A" w:rsidP="00A17FF8">
                      <w:pPr>
                        <w:spacing w:after="0"/>
                        <w:rPr>
                          <w:sz w:val="28"/>
                        </w:rPr>
                      </w:pPr>
                      <w:r w:rsidRPr="004E692A">
                        <w:rPr>
                          <w:sz w:val="28"/>
                        </w:rPr>
                        <w:t>- F</w:t>
                      </w:r>
                      <w:r w:rsidR="002F0AE2">
                        <w:rPr>
                          <w:sz w:val="28"/>
                        </w:rPr>
                        <w:t xml:space="preserve">abriqué en tissu très résistant, </w:t>
                      </w:r>
                      <w:r w:rsidRPr="004E692A">
                        <w:rPr>
                          <w:sz w:val="28"/>
                        </w:rPr>
                        <w:t>imperméable</w:t>
                      </w:r>
                      <w:r w:rsidR="002F0AE2">
                        <w:rPr>
                          <w:sz w:val="28"/>
                        </w:rPr>
                        <w:t xml:space="preserve"> et lavable</w:t>
                      </w:r>
                      <w:r w:rsidRPr="004E692A">
                        <w:rPr>
                          <w:sz w:val="28"/>
                        </w:rPr>
                        <w:t>.</w:t>
                      </w:r>
                    </w:p>
                    <w:p w:rsidR="004E692A" w:rsidRPr="004E692A" w:rsidRDefault="004E692A" w:rsidP="00A17FF8">
                      <w:pPr>
                        <w:spacing w:after="0"/>
                        <w:rPr>
                          <w:sz w:val="28"/>
                        </w:rPr>
                      </w:pPr>
                      <w:r w:rsidRPr="004E692A">
                        <w:rPr>
                          <w:sz w:val="28"/>
                        </w:rPr>
                        <w:t xml:space="preserve">- </w:t>
                      </w:r>
                      <w:r w:rsidR="002F0AE2">
                        <w:rPr>
                          <w:sz w:val="28"/>
                        </w:rPr>
                        <w:t>Fermetures éclair de la marque YKK</w:t>
                      </w:r>
                      <w:r w:rsidRPr="004E692A">
                        <w:rPr>
                          <w:sz w:val="28"/>
                        </w:rPr>
                        <w:t>.</w:t>
                      </w:r>
                    </w:p>
                    <w:p w:rsidR="004E692A" w:rsidRPr="004E692A" w:rsidRDefault="004E692A" w:rsidP="00A17FF8">
                      <w:pPr>
                        <w:spacing w:after="0"/>
                        <w:rPr>
                          <w:sz w:val="28"/>
                        </w:rPr>
                      </w:pPr>
                      <w:r w:rsidRPr="004E692A">
                        <w:rPr>
                          <w:sz w:val="28"/>
                        </w:rPr>
                        <w:t xml:space="preserve">- </w:t>
                      </w:r>
                      <w:r w:rsidR="002F0AE2">
                        <w:rPr>
                          <w:sz w:val="28"/>
                        </w:rPr>
                        <w:t>Bande réfléchissante 3M®</w:t>
                      </w:r>
                    </w:p>
                    <w:p w:rsidR="004E692A" w:rsidRPr="004E692A" w:rsidRDefault="004E692A" w:rsidP="00A17FF8">
                      <w:pPr>
                        <w:spacing w:after="0"/>
                        <w:rPr>
                          <w:sz w:val="28"/>
                        </w:rPr>
                      </w:pPr>
                      <w:r w:rsidRPr="004E692A">
                        <w:rPr>
                          <w:sz w:val="28"/>
                        </w:rPr>
                        <w:t xml:space="preserve">- Grande capacité de transport : intérieur modulable grâce à ses </w:t>
                      </w:r>
                      <w:r w:rsidR="002F0AE2">
                        <w:rPr>
                          <w:sz w:val="28"/>
                        </w:rPr>
                        <w:t>6 modules repositionnables</w:t>
                      </w:r>
                      <w:r w:rsidRPr="004E692A">
                        <w:rPr>
                          <w:sz w:val="28"/>
                        </w:rPr>
                        <w:t>.</w:t>
                      </w:r>
                    </w:p>
                    <w:p w:rsidR="004E692A" w:rsidRDefault="004E692A" w:rsidP="00A17FF8">
                      <w:pPr>
                        <w:spacing w:after="0"/>
                        <w:rPr>
                          <w:sz w:val="28"/>
                        </w:rPr>
                      </w:pPr>
                      <w:r w:rsidRPr="004E692A">
                        <w:rPr>
                          <w:sz w:val="28"/>
                        </w:rPr>
                        <w:t xml:space="preserve">- </w:t>
                      </w:r>
                      <w:r w:rsidR="002F0AE2">
                        <w:rPr>
                          <w:sz w:val="28"/>
                        </w:rPr>
                        <w:t>Deux poches latérales et deux poches frontales zippées.</w:t>
                      </w:r>
                    </w:p>
                    <w:p w:rsidR="00A17FF8" w:rsidRDefault="00A17FF8" w:rsidP="00A17FF8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 Référence : TRI008</w:t>
                      </w:r>
                    </w:p>
                    <w:p w:rsidR="002F49DD" w:rsidRDefault="002F49DD" w:rsidP="00A17FF8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- Garantie 2 </w:t>
                      </w:r>
                      <w:r>
                        <w:rPr>
                          <w:sz w:val="28"/>
                        </w:rPr>
                        <w:t>ans</w:t>
                      </w:r>
                      <w:bookmarkStart w:id="1" w:name="_GoBack"/>
                      <w:bookmarkEnd w:id="1"/>
                    </w:p>
                    <w:p w:rsidR="00582971" w:rsidRPr="00582971" w:rsidRDefault="00A17FF8" w:rsidP="00A17FF8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 Accessoire : Trolley : Référence TRI006</w:t>
                      </w:r>
                      <w:r w:rsidR="00BB4EF0">
                        <w:rPr>
                          <w:sz w:val="28"/>
                        </w:rPr>
                        <w:t> : 17,50 €HT</w:t>
                      </w:r>
                    </w:p>
                  </w:txbxContent>
                </v:textbox>
              </v:shape>
            </w:pict>
          </mc:Fallback>
        </mc:AlternateContent>
      </w:r>
      <w:r w:rsidR="004E692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B7F28B" wp14:editId="3CE0AA18">
                <wp:simplePos x="0" y="0"/>
                <wp:positionH relativeFrom="column">
                  <wp:posOffset>3186620</wp:posOffset>
                </wp:positionH>
                <wp:positionV relativeFrom="paragraph">
                  <wp:posOffset>4719955</wp:posOffset>
                </wp:positionV>
                <wp:extent cx="922924" cy="769183"/>
                <wp:effectExtent l="0" t="151765" r="240030" b="106680"/>
                <wp:wrapNone/>
                <wp:docPr id="8" name="Triangle isocè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81467">
                          <a:off x="0" y="0"/>
                          <a:ext cx="922924" cy="769183"/>
                        </a:xfrm>
                        <a:prstGeom prst="triangle">
                          <a:avLst>
                            <a:gd name="adj" fmla="val 91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8" o:spid="_x0000_s1026" type="#_x0000_t5" style="position:absolute;margin-left:250.9pt;margin-top:371.65pt;width:72.65pt;height:60.55pt;rotation:-875837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gJAuwIAAPEFAAAOAAAAZHJzL2Uyb0RvYy54bWysVMFu2zAMvQ/YPwi6r47dNE2COkXQosOA&#10;oi3WDj0rshRrkEVNUuJkX7T/2I+Nku2k24odivkgiCL5SD6TvLjcNZpshfMKTEnzkxElwnColFmX&#10;9MvTzYcpJT4wUzENRpR0Lzy9XLx/d9HauSigBl0JRxDE+HlrS1qHYOdZ5nktGuZPwAqDSgmuYQFF&#10;t84qx1pEb3RWjEaTrAVXWQdceI+v152SLhK+lIKHeym9CESXFHML6XTpXMUzW1yw+doxWyvep8He&#10;kEXDlMGgB6hrFhjZOPUXVKO4Aw8ynHBoMpBScZFqwGry0R/VPNbMilQLkuPtgSb//2D53fbBEVWV&#10;FH+UYQ3+oienmFlrQZQH/vMHXqaRptb6OVo/2gfXSx6vseaddA1xgNzmp2fTfDw5T1RgcWSXmN4f&#10;mBa7QDg+zopiVowp4ag6n8zy6WkMkXVYEdM6Hz4KaEi8lDT0OSVgtr31IZFd9Smz6islstH467ZM&#10;k1k+Gfd4vS0iD4jR0YNW1Y3SOgmx18SVdgR9S7pa573vb1bavMkRA0fPLLLX8ZVuYa9FxNPms5BI&#10;P1JSpNpS4x+TYZwLE/JOVbNKdDmejfAbshzST/wlwIgssboDdg8wWHYgA3ZHfG8fXUWam4Pz6F+J&#10;dc4HjxQZTDg4N8qAew1AY1V95M5+IKmjJrK0gmqPzZk6C2fXW36jsBtumQ8PzOG/xkdcPeEeD6mh&#10;LSn0N0pqcN9fe4/2OD2opaTFsS+p/7ZhTlCiPxmcq1k+Hsc9kYTx2XmBgnupWb3UmE1zBdgzecou&#10;XaN90MNVOmiecUMtY1RUMcMxdkl5cINwFbp1hDuOi+UymeFusCzcmkfLI3hkNbbv0+6ZOTuMBM7S&#10;HQwrgs1Tp3eMHm2jp4HlJoBUISqPvPYC7pXUOP0OjIvrpZysjpt68QsAAP//AwBQSwMEFAAGAAgA&#10;AAAhAJSxDXfiAAAACwEAAA8AAABkcnMvZG93bnJldi54bWxMj8tOwzAQRfdI/IM1SOyo82jSEuJU&#10;FRISYlGJgpStG7tJhD0OsZuEv2dY0eVoju49t9wt1rBJj753KCBeRcA0Nk712Ar4/Hh52ALzQaKS&#10;xqEW8KM97Krbm1IWys34rqdjaBmFoC+kgC6EoeDcN5220q/coJF+ZzdaGegcW65GOVO4NTyJopxb&#10;2SM1dHLQz51uvo4XK6Ce6jeDhwS/z8myPrz287qu90Lc3y37J2BBL+Efhj99UoeKnE7ugsozIyCL&#10;00dCBWzSOAFGRJ5mtO4kYLvJM+BVya83VL8AAAD//wMAUEsBAi0AFAAGAAgAAAAhALaDOJL+AAAA&#10;4QEAABMAAAAAAAAAAAAAAAAAAAAAAFtDb250ZW50X1R5cGVzXS54bWxQSwECLQAUAAYACAAAACEA&#10;OP0h/9YAAACUAQAACwAAAAAAAAAAAAAAAAAvAQAAX3JlbHMvLnJlbHNQSwECLQAUAAYACAAAACEA&#10;atICQLsCAADxBQAADgAAAAAAAAAAAAAAAAAuAgAAZHJzL2Uyb0RvYy54bWxQSwECLQAUAAYACAAA&#10;ACEAlLENd+IAAAALAQAADwAAAAAAAAAAAAAAAAAVBQAAZHJzL2Rvd25yZXYueG1sUEsFBgAAAAAE&#10;AAQA8wAAACQGAAAAAA==&#10;" adj="1979" fillcolor="white [3212]" strokecolor="white [3212]" strokeweight="2pt"/>
            </w:pict>
          </mc:Fallback>
        </mc:AlternateContent>
      </w:r>
      <w:r w:rsidR="00E33F9F">
        <w:object w:dxaOrig="1122" w:dyaOrig="1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51pt" o:ole="">
            <v:imagedata r:id="rId10" o:title=""/>
          </v:shape>
          <o:OLEObject Type="Embed" ProgID="CorelDRAW.Graphic.14" ShapeID="_x0000_i1025" DrawAspect="Content" ObjectID="_1413719357" r:id="rId11"/>
        </w:object>
      </w:r>
      <w:r w:rsidR="00083B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298C7D" wp14:editId="2FFF60C4">
                <wp:simplePos x="0" y="0"/>
                <wp:positionH relativeFrom="column">
                  <wp:posOffset>901452</wp:posOffset>
                </wp:positionH>
                <wp:positionV relativeFrom="paragraph">
                  <wp:posOffset>1293338</wp:posOffset>
                </wp:positionV>
                <wp:extent cx="6742875" cy="90233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8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AE2" w:rsidRDefault="008C6960" w:rsidP="004E692A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 xml:space="preserve">Vous propose </w:t>
                            </w:r>
                            <w:r w:rsidR="004E692A">
                              <w:rPr>
                                <w:i/>
                                <w:sz w:val="36"/>
                              </w:rPr>
                              <w:t xml:space="preserve">un </w:t>
                            </w:r>
                            <w:r w:rsidR="002F0AE2">
                              <w:rPr>
                                <w:i/>
                                <w:sz w:val="36"/>
                              </w:rPr>
                              <w:t>nouveau sac à dos urgentiste</w:t>
                            </w:r>
                            <w:r w:rsidR="004E692A">
                              <w:rPr>
                                <w:i/>
                                <w:sz w:val="36"/>
                              </w:rPr>
                              <w:t xml:space="preserve"> </w:t>
                            </w:r>
                          </w:p>
                          <w:p w:rsidR="00E33F9F" w:rsidRPr="009A07FD" w:rsidRDefault="004E692A" w:rsidP="004E692A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pour professionnel de santé</w:t>
                            </w:r>
                            <w:r w:rsidR="00E33F9F">
                              <w:rPr>
                                <w:i/>
                                <w:sz w:val="36"/>
                              </w:rPr>
                              <w:t>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1pt;margin-top:101.85pt;width:530.95pt;height: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xTFAIAAAAEAAAOAAAAZHJzL2Uyb0RvYy54bWysU02P2yAQvVfqf0DcGztOsslacVbb3W5V&#10;afshbXvpjQCOUYGhQGLv/voOOEmj9lbVBwQe5s28N4/1zWA0OUgfFNiGTiclJdJyEMruGvrt68Ob&#10;FSUhMiuYBisb+iwDvdm8frXuXS0r6EAL6QmC2FD3rqFdjK4uisA7aViYgJMWgy14wyIe/a4QnvWI&#10;bnRRleVV0YMXzgOXIeDf+zFINxm/bSWPn9s2yEh0Q7G3mFef121ai82a1TvPXKf4sQ32D10YpiwW&#10;PUPds8jI3qu/oIziHgK0ccLBFNC2isvMAdlMyz/YPHXMycwFxQnuLFP4f7D80+GLJ0o0dFYuKbHM&#10;4JC+46iIkCTKIUpSJZF6F2q8++TwdhzewoDDzoSDewT+IxALdx2zO3nrPfSdZAKbnKbM4iJ1xAkJ&#10;ZNt/BIG12D5CBhpab5KCqAlBdBzW83lA2Afh+PNqOa9WywUlHGPXZTWbLXIJVp+ynQ/xvQRD0qah&#10;Hg2Q0dnhMcTUDatPV1IxCw9K62wCbUmPoItqkRMuIkZF9KhWpqGrMn2jaxLJd1bk5MiUHvdYQNsj&#10;60R0pByH7TCqfBJzC+IZZfAwWhKfEG468C+U9GjHhoafe+YlJfqDRSmvp/N58m8+zBfLCg/+MrK9&#10;jDDLEaqhkZJxexez50fKtyh5q7IaaTZjJ8eW0WZZpOOTSD6+POdbvx/u5hcAAAD//wMAUEsDBBQA&#10;BgAIAAAAIQA+PqbI3wAAAAwBAAAPAAAAZHJzL2Rvd25yZXYueG1sTI/BTsMwEETvSP0Ha5F6ozZp&#10;Cm2IUyEqriAKrcTNjbdJ1HgdxW4T/p7tCW472tHMm3w9ulZcsA+NJw33MwUCqfS2oUrD1+fr3RJE&#10;iIasaT2hhh8MsC4mN7nJrB/oAy/bWAkOoZAZDXWMXSZlKGt0Jsx8h8S/o++diSz7StreDBzuWpko&#10;9SCdaYgbatPhS43laXt2GnZvx+99qt6rjVt0gx+VJLeSWk9vx+cnEBHH+GeGKz6jQ8FMB38mG0TL&#10;Ok14S9SQqPkjiKuDrxWIg4Z5uliCLHL5f0TxCwAA//8DAFBLAQItABQABgAIAAAAIQC2gziS/gAA&#10;AOEBAAATAAAAAAAAAAAAAAAAAAAAAABbQ29udGVudF9UeXBlc10ueG1sUEsBAi0AFAAGAAgAAAAh&#10;ADj9If/WAAAAlAEAAAsAAAAAAAAAAAAAAAAALwEAAF9yZWxzLy5yZWxzUEsBAi0AFAAGAAgAAAAh&#10;AJFiTFMUAgAAAAQAAA4AAAAAAAAAAAAAAAAALgIAAGRycy9lMm9Eb2MueG1sUEsBAi0AFAAGAAgA&#10;AAAhAD4+psjfAAAADAEAAA8AAAAAAAAAAAAAAAAAbgQAAGRycy9kb3ducmV2LnhtbFBLBQYAAAAA&#10;BAAEAPMAAAB6BQAAAAA=&#10;" filled="f" stroked="f">
                <v:textbox>
                  <w:txbxContent>
                    <w:p w:rsidR="002F0AE2" w:rsidRDefault="008C6960" w:rsidP="004E692A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 xml:space="preserve">Vous propose </w:t>
                      </w:r>
                      <w:r w:rsidR="004E692A">
                        <w:rPr>
                          <w:i/>
                          <w:sz w:val="36"/>
                        </w:rPr>
                        <w:t xml:space="preserve">un </w:t>
                      </w:r>
                      <w:r w:rsidR="002F0AE2">
                        <w:rPr>
                          <w:i/>
                          <w:sz w:val="36"/>
                        </w:rPr>
                        <w:t>nouveau sac à dos urgentiste</w:t>
                      </w:r>
                      <w:r w:rsidR="004E692A">
                        <w:rPr>
                          <w:i/>
                          <w:sz w:val="36"/>
                        </w:rPr>
                        <w:t xml:space="preserve"> </w:t>
                      </w:r>
                    </w:p>
                    <w:p w:rsidR="00E33F9F" w:rsidRPr="009A07FD" w:rsidRDefault="004E692A" w:rsidP="004E692A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pour professionnel de santé</w:t>
                      </w:r>
                      <w:r w:rsidR="00E33F9F">
                        <w:rPr>
                          <w:i/>
                          <w:sz w:val="36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9F5C0BA" wp14:editId="03EF500E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AA5E51" wp14:editId="0AF0EED2">
                <wp:simplePos x="0" y="0"/>
                <wp:positionH relativeFrom="column">
                  <wp:posOffset>438150</wp:posOffset>
                </wp:positionH>
                <wp:positionV relativeFrom="paragraph">
                  <wp:posOffset>9926378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2F49DD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3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4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a8EgIAAP4DAAAOAAAAZHJzL2Uyb0RvYy54bWysU01v2zAMvQ/YfxB0X+wESdsYcYquXYcB&#10;3QfQ7bIbI8uxMEnUJCV29utLyUkWbLdhPgiSKT7yPT6tbgej2V76oNDWfDopOZNWYKPstubfvj6+&#10;ueEsRLANaLSy5gcZ+O369atV7yo5ww51Iz0jEBuq3tW8i9FVRRFEJw2ECTppKdiiNxDp6LdF46En&#10;dKOLWVleFT36xnkUMgT6+zAG+Trjt60U8XPbBhmZrjn1FvPq87pJa7FeQbX14Doljm3AP3RhQFkq&#10;eoZ6gAhs59VfUEYJjwHbOBFoCmxbJWTmQGym5R9snjtwMnMhcYI7yxT+H6z4tP/imWpqvuTMgqER&#10;fadBsUayKIco2SxJ1LtQ0c1nR3fj8BYHGnWmG9wTih+BWbzvwG7lnffYdxIaanGaMouL1BEnJJBN&#10;/xEbqgW7iBloaL1J+pEijNBpVIfzeKgPJujn9axcLG8oJCh2NS+vp4tcAqpTtvMhvpdoWNrU3NP4&#10;Mzrsn0JM3UB1upKKWXxUWmcLaMt60mAxW+SEi4hRkRyqlan5TZm+0TOJ5Dvb5OQISo97KqDtkXUi&#10;OlKOw2bIGs9PYm6wOZAMHkdD0gOiTYf+F2c9mbHm4ecOvORMf7Ak5XI6nyf35sN8QUJw5i8jm8sI&#10;WEFQNY+cjdv7mB0/Ur4jyVuV1UizGTs5tkwmyyIdH0Ry8eU53/r9bNcv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Dlz2vBICAAD+AwAADgAAAAAAAAAAAAAAAAAuAgAAZHJzL2Uyb0RvYy54bWxQSwECLQAUAAYACAAA&#10;ACEAgHK6SeAAAAANAQAADwAAAAAAAAAAAAAAAABsBAAAZHJzL2Rvd25yZXYueG1sUEsFBgAAAAAE&#10;AAQA8wAAAHkFAAAAAA==&#10;" filled="f" stroked="f">
                <v:textbox>
                  <w:txbxContent>
                    <w:p w:rsidR="001C477F" w:rsidRPr="001C477F" w:rsidRDefault="004601C2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5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6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62E68C0" wp14:editId="4D75732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DCE899D" wp14:editId="67821098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692947" w:rsidSect="00BB4EF0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83BD2"/>
    <w:rsid w:val="001030C7"/>
    <w:rsid w:val="00163F2D"/>
    <w:rsid w:val="001A012F"/>
    <w:rsid w:val="001B5AAB"/>
    <w:rsid w:val="001C477F"/>
    <w:rsid w:val="002862E7"/>
    <w:rsid w:val="002B16CD"/>
    <w:rsid w:val="002C01C7"/>
    <w:rsid w:val="002F0AE2"/>
    <w:rsid w:val="002F49DD"/>
    <w:rsid w:val="003214F2"/>
    <w:rsid w:val="00364F22"/>
    <w:rsid w:val="003E1BB5"/>
    <w:rsid w:val="004273F9"/>
    <w:rsid w:val="004601C2"/>
    <w:rsid w:val="004E692A"/>
    <w:rsid w:val="004E76CE"/>
    <w:rsid w:val="00582971"/>
    <w:rsid w:val="00691D11"/>
    <w:rsid w:val="00712F81"/>
    <w:rsid w:val="007576BD"/>
    <w:rsid w:val="00792F84"/>
    <w:rsid w:val="007F7115"/>
    <w:rsid w:val="008C6960"/>
    <w:rsid w:val="008E5B94"/>
    <w:rsid w:val="00981A08"/>
    <w:rsid w:val="009A07FD"/>
    <w:rsid w:val="009D47AC"/>
    <w:rsid w:val="00A17FF8"/>
    <w:rsid w:val="00AB4F69"/>
    <w:rsid w:val="00B572B1"/>
    <w:rsid w:val="00BB4EF0"/>
    <w:rsid w:val="00BD518A"/>
    <w:rsid w:val="00BF7731"/>
    <w:rsid w:val="00C147DF"/>
    <w:rsid w:val="00CE2C39"/>
    <w:rsid w:val="00CE7182"/>
    <w:rsid w:val="00D01A12"/>
    <w:rsid w:val="00D076BD"/>
    <w:rsid w:val="00D4683E"/>
    <w:rsid w:val="00D61FAC"/>
    <w:rsid w:val="00D84D29"/>
    <w:rsid w:val="00D84DFA"/>
    <w:rsid w:val="00D862EC"/>
    <w:rsid w:val="00E33F9F"/>
    <w:rsid w:val="00E40F14"/>
    <w:rsid w:val="00E813D4"/>
    <w:rsid w:val="00F022AD"/>
    <w:rsid w:val="00F06B8C"/>
    <w:rsid w:val="00F365B3"/>
    <w:rsid w:val="00F63C7E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1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1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FRAFITO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infos@frafito.ne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mailto:FRAFITO" TargetMode="Externa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infos@frafito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A0CD7-0CC5-46A4-8A6F-3CC933CA7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8</cp:revision>
  <cp:lastPrinted>2012-11-06T13:43:00Z</cp:lastPrinted>
  <dcterms:created xsi:type="dcterms:W3CDTF">2012-04-12T15:37:00Z</dcterms:created>
  <dcterms:modified xsi:type="dcterms:W3CDTF">2012-11-06T14:03:00Z</dcterms:modified>
</cp:coreProperties>
</file>