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989" w:rsidRDefault="00805362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5006975</wp:posOffset>
            </wp:positionH>
            <wp:positionV relativeFrom="paragraph">
              <wp:posOffset>3187700</wp:posOffset>
            </wp:positionV>
            <wp:extent cx="2325370" cy="2065655"/>
            <wp:effectExtent l="0" t="0" r="0" b="0"/>
            <wp:wrapNone/>
            <wp:docPr id="10" name="Image 10" descr="C:\Users\efian\AppData\Local\Microsoft\Windows\INetCache\Content.Word\swingbag_packshot_bleu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fian\AppData\Local\Microsoft\Windows\INetCache\Content.Word\swingbag_packshot_bleu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02" t="14667" r="8571" b="12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370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1074420</wp:posOffset>
                </wp:positionH>
                <wp:positionV relativeFrom="paragraph">
                  <wp:posOffset>6412865</wp:posOffset>
                </wp:positionV>
                <wp:extent cx="6576695" cy="3166110"/>
                <wp:effectExtent l="1270" t="0" r="3810" b="0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6695" cy="3166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0989" w:rsidRPr="004E692A" w:rsidRDefault="009C0989" w:rsidP="002562B6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 w:rsidRPr="004E692A">
                              <w:rPr>
                                <w:sz w:val="28"/>
                              </w:rPr>
                              <w:t>- Mallette souple idéale pour les médecins / infirmiers.</w:t>
                            </w:r>
                          </w:p>
                          <w:p w:rsidR="00B03515" w:rsidRDefault="00B03515" w:rsidP="002562B6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- Dimensions : 50x</w:t>
                            </w:r>
                            <w:r w:rsidR="00D460FD">
                              <w:rPr>
                                <w:sz w:val="28"/>
                              </w:rPr>
                              <w:t>25</w:t>
                            </w:r>
                            <w:r>
                              <w:rPr>
                                <w:sz w:val="28"/>
                              </w:rPr>
                              <w:t>x</w:t>
                            </w:r>
                            <w:r w:rsidR="00E17324">
                              <w:rPr>
                                <w:sz w:val="28"/>
                              </w:rPr>
                              <w:t>25</w:t>
                            </w:r>
                            <w:r>
                              <w:rPr>
                                <w:sz w:val="28"/>
                              </w:rPr>
                              <w:t>cm </w:t>
                            </w:r>
                          </w:p>
                          <w:p w:rsidR="009C0989" w:rsidRPr="004E692A" w:rsidRDefault="009C0989" w:rsidP="002562B6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 w:rsidRPr="004E692A">
                              <w:rPr>
                                <w:sz w:val="28"/>
                              </w:rPr>
                              <w:t>- Fabriqué en tissu très résistant et imperméable.</w:t>
                            </w:r>
                            <w:bookmarkStart w:id="0" w:name="_GoBack"/>
                            <w:bookmarkEnd w:id="0"/>
                          </w:p>
                          <w:p w:rsidR="009C0989" w:rsidRPr="004E692A" w:rsidRDefault="009C0989" w:rsidP="002562B6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 w:rsidRPr="004E692A">
                              <w:rPr>
                                <w:sz w:val="28"/>
                              </w:rPr>
                              <w:t xml:space="preserve">- </w:t>
                            </w:r>
                            <w:r w:rsidR="00A81428">
                              <w:rPr>
                                <w:sz w:val="28"/>
                              </w:rPr>
                              <w:t>Poche principale</w:t>
                            </w:r>
                            <w:r w:rsidRPr="004E692A">
                              <w:rPr>
                                <w:sz w:val="28"/>
                              </w:rPr>
                              <w:t xml:space="preserve"> modulable grâce à ses séparateurs en velcro.</w:t>
                            </w:r>
                          </w:p>
                          <w:p w:rsidR="00760673" w:rsidRDefault="009C0989" w:rsidP="002562B6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 w:rsidRPr="004E692A">
                              <w:rPr>
                                <w:sz w:val="28"/>
                              </w:rPr>
                              <w:t xml:space="preserve">- </w:t>
                            </w:r>
                            <w:r w:rsidR="00E17324">
                              <w:rPr>
                                <w:sz w:val="28"/>
                              </w:rPr>
                              <w:t>3</w:t>
                            </w:r>
                            <w:r w:rsidRPr="004E692A">
                              <w:rPr>
                                <w:sz w:val="28"/>
                              </w:rPr>
                              <w:t xml:space="preserve"> poches </w:t>
                            </w:r>
                            <w:r w:rsidR="00E17324">
                              <w:rPr>
                                <w:sz w:val="28"/>
                              </w:rPr>
                              <w:t xml:space="preserve">externes, deux latérales et une frontale. (Dimensions poches latérales : </w:t>
                            </w:r>
                          </w:p>
                          <w:p w:rsidR="00E17324" w:rsidRDefault="00E17324" w:rsidP="002562B6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18x21x3 cm, poche frontale : 33x21x2cm)</w:t>
                            </w:r>
                          </w:p>
                          <w:p w:rsidR="00365C91" w:rsidRDefault="00365C91" w:rsidP="002562B6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- Capacité maximale recommandée : 7 kg.</w:t>
                            </w:r>
                          </w:p>
                          <w:p w:rsidR="00E17324" w:rsidRDefault="00E17324" w:rsidP="002562B6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- Range document sur la partie supérieure de la poche centrale</w:t>
                            </w:r>
                          </w:p>
                          <w:p w:rsidR="00E17324" w:rsidRDefault="009C0989" w:rsidP="002562B6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-</w:t>
                            </w:r>
                            <w:r w:rsidR="00E17324">
                              <w:rPr>
                                <w:sz w:val="28"/>
                              </w:rPr>
                              <w:t xml:space="preserve"> Disponible en 3 coloris : Orange, Gris et Prune.</w:t>
                            </w:r>
                          </w:p>
                          <w:p w:rsidR="009C0989" w:rsidRDefault="00E17324" w:rsidP="002562B6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- Références : TRI013 Grise, TRI014 Prune, TRI015 Orange</w:t>
                            </w:r>
                            <w:r w:rsidR="00805362">
                              <w:rPr>
                                <w:sz w:val="28"/>
                              </w:rPr>
                              <w:t>, TRI016 Bleue</w:t>
                            </w:r>
                          </w:p>
                          <w:p w:rsidR="009C0989" w:rsidRDefault="009C0989" w:rsidP="002562B6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- Garantie </w:t>
                            </w:r>
                            <w:r w:rsidR="00E17324">
                              <w:rPr>
                                <w:sz w:val="28"/>
                              </w:rPr>
                              <w:t>1 an</w:t>
                            </w:r>
                          </w:p>
                          <w:p w:rsidR="00365C91" w:rsidRDefault="00365C91" w:rsidP="002562B6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</w:p>
                          <w:p w:rsidR="009C0989" w:rsidRDefault="009C0989" w:rsidP="002562B6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</w:p>
                          <w:p w:rsidR="009C0989" w:rsidRPr="00582971" w:rsidRDefault="009C0989" w:rsidP="002562B6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84.6pt;margin-top:504.95pt;width:517.85pt;height:249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" filled="f" stroked="f">
                <v:textbox>
                  <w:txbxContent>
                    <w:p w:rsidR="009C0989" w:rsidRPr="004E692A" w:rsidRDefault="009C0989" w:rsidP="002562B6">
                      <w:pPr>
                        <w:spacing w:after="0"/>
                        <w:rPr>
                          <w:sz w:val="28"/>
                        </w:rPr>
                      </w:pPr>
                      <w:r w:rsidRPr="004E692A">
                        <w:rPr>
                          <w:sz w:val="28"/>
                        </w:rPr>
                        <w:t>- Mallette souple idéale pour les médecins / infirmiers.</w:t>
                      </w:r>
                    </w:p>
                    <w:p w:rsidR="00B03515" w:rsidRDefault="00B03515" w:rsidP="002562B6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- Dimensions : 50x</w:t>
                      </w:r>
                      <w:r w:rsidR="00D460FD">
                        <w:rPr>
                          <w:sz w:val="28"/>
                        </w:rPr>
                        <w:t>25</w:t>
                      </w:r>
                      <w:r>
                        <w:rPr>
                          <w:sz w:val="28"/>
                        </w:rPr>
                        <w:t>x</w:t>
                      </w:r>
                      <w:r w:rsidR="00E17324">
                        <w:rPr>
                          <w:sz w:val="28"/>
                        </w:rPr>
                        <w:t>25</w:t>
                      </w:r>
                      <w:r>
                        <w:rPr>
                          <w:sz w:val="28"/>
                        </w:rPr>
                        <w:t>cm </w:t>
                      </w:r>
                    </w:p>
                    <w:p w:rsidR="009C0989" w:rsidRPr="004E692A" w:rsidRDefault="009C0989" w:rsidP="002562B6">
                      <w:pPr>
                        <w:spacing w:after="0"/>
                        <w:rPr>
                          <w:sz w:val="28"/>
                        </w:rPr>
                      </w:pPr>
                      <w:r w:rsidRPr="004E692A">
                        <w:rPr>
                          <w:sz w:val="28"/>
                        </w:rPr>
                        <w:t>- Fabriqué en tissu très résistant et imperméable.</w:t>
                      </w:r>
                      <w:bookmarkStart w:id="1" w:name="_GoBack"/>
                      <w:bookmarkEnd w:id="1"/>
                    </w:p>
                    <w:p w:rsidR="009C0989" w:rsidRPr="004E692A" w:rsidRDefault="009C0989" w:rsidP="002562B6">
                      <w:pPr>
                        <w:spacing w:after="0"/>
                        <w:rPr>
                          <w:sz w:val="28"/>
                        </w:rPr>
                      </w:pPr>
                      <w:r w:rsidRPr="004E692A">
                        <w:rPr>
                          <w:sz w:val="28"/>
                        </w:rPr>
                        <w:t xml:space="preserve">- </w:t>
                      </w:r>
                      <w:r w:rsidR="00A81428">
                        <w:rPr>
                          <w:sz w:val="28"/>
                        </w:rPr>
                        <w:t>Poche principale</w:t>
                      </w:r>
                      <w:r w:rsidRPr="004E692A">
                        <w:rPr>
                          <w:sz w:val="28"/>
                        </w:rPr>
                        <w:t xml:space="preserve"> modulable grâce à ses séparateurs en velcro.</w:t>
                      </w:r>
                    </w:p>
                    <w:p w:rsidR="00760673" w:rsidRDefault="009C0989" w:rsidP="002562B6">
                      <w:pPr>
                        <w:spacing w:after="0"/>
                        <w:rPr>
                          <w:sz w:val="28"/>
                        </w:rPr>
                      </w:pPr>
                      <w:r w:rsidRPr="004E692A">
                        <w:rPr>
                          <w:sz w:val="28"/>
                        </w:rPr>
                        <w:t xml:space="preserve">- </w:t>
                      </w:r>
                      <w:r w:rsidR="00E17324">
                        <w:rPr>
                          <w:sz w:val="28"/>
                        </w:rPr>
                        <w:t>3</w:t>
                      </w:r>
                      <w:r w:rsidRPr="004E692A">
                        <w:rPr>
                          <w:sz w:val="28"/>
                        </w:rPr>
                        <w:t xml:space="preserve"> poches </w:t>
                      </w:r>
                      <w:r w:rsidR="00E17324">
                        <w:rPr>
                          <w:sz w:val="28"/>
                        </w:rPr>
                        <w:t xml:space="preserve">externes, deux latérales et une frontale. (Dimensions poches latérales : </w:t>
                      </w:r>
                    </w:p>
                    <w:p w:rsidR="00E17324" w:rsidRDefault="00E17324" w:rsidP="002562B6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18x21x3 cm, poche frontale : 33x21x2cm)</w:t>
                      </w:r>
                    </w:p>
                    <w:p w:rsidR="00365C91" w:rsidRDefault="00365C91" w:rsidP="002562B6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- Capacité maximale recommandée : 7 kg.</w:t>
                      </w:r>
                    </w:p>
                    <w:p w:rsidR="00E17324" w:rsidRDefault="00E17324" w:rsidP="002562B6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- Range document sur la partie supérieure de la poche centrale</w:t>
                      </w:r>
                    </w:p>
                    <w:p w:rsidR="00E17324" w:rsidRDefault="009C0989" w:rsidP="002562B6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-</w:t>
                      </w:r>
                      <w:r w:rsidR="00E17324">
                        <w:rPr>
                          <w:sz w:val="28"/>
                        </w:rPr>
                        <w:t xml:space="preserve"> Disponible en 3 coloris : Orange, Gris et Prune.</w:t>
                      </w:r>
                    </w:p>
                    <w:p w:rsidR="009C0989" w:rsidRDefault="00E17324" w:rsidP="002562B6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- Références : TRI013 Grise, TRI014 Prune, TRI015 Orange</w:t>
                      </w:r>
                      <w:r w:rsidR="00805362">
                        <w:rPr>
                          <w:sz w:val="28"/>
                        </w:rPr>
                        <w:t>, TRI016 Bleue</w:t>
                      </w:r>
                    </w:p>
                    <w:p w:rsidR="009C0989" w:rsidRDefault="009C0989" w:rsidP="002562B6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- Garantie </w:t>
                      </w:r>
                      <w:r w:rsidR="00E17324">
                        <w:rPr>
                          <w:sz w:val="28"/>
                        </w:rPr>
                        <w:t>1 an</w:t>
                      </w:r>
                    </w:p>
                    <w:p w:rsidR="00365C91" w:rsidRDefault="00365C91" w:rsidP="002562B6">
                      <w:pPr>
                        <w:spacing w:after="0"/>
                        <w:rPr>
                          <w:sz w:val="28"/>
                        </w:rPr>
                      </w:pPr>
                    </w:p>
                    <w:p w:rsidR="009C0989" w:rsidRDefault="009C0989" w:rsidP="002562B6">
                      <w:pPr>
                        <w:spacing w:after="0"/>
                        <w:rPr>
                          <w:sz w:val="28"/>
                        </w:rPr>
                      </w:pPr>
                    </w:p>
                    <w:p w:rsidR="009C0989" w:rsidRPr="00582971" w:rsidRDefault="009C0989" w:rsidP="002562B6">
                      <w:pPr>
                        <w:spacing w:after="0"/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2124">
        <w:rPr>
          <w:noProof/>
        </w:rPr>
        <w:drawing>
          <wp:anchor distT="0" distB="0" distL="114300" distR="114300" simplePos="0" relativeHeight="251655168" behindDoc="0" locked="0" layoutInCell="1" allowOverlap="1" wp14:anchorId="35D54373" wp14:editId="518950E4">
            <wp:simplePos x="0" y="0"/>
            <wp:positionH relativeFrom="column">
              <wp:posOffset>4940300</wp:posOffset>
            </wp:positionH>
            <wp:positionV relativeFrom="paragraph">
              <wp:posOffset>3073400</wp:posOffset>
            </wp:positionV>
            <wp:extent cx="2343150" cy="2343150"/>
            <wp:effectExtent l="0" t="0" r="0" b="0"/>
            <wp:wrapNone/>
            <wp:docPr id="6" name="Image 6" descr="Z:\02 - Produits - Fournisseurs\06 - Medbag\2 - Produits\Swing Medbag\Photos Dezigner\wetransfer-8f268a\swingbag_packshot_interieur_g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02 - Produits - Fournisseurs\06 - Medbag\2 - Produits\Swing Medbag\Photos Dezigner\wetransfer-8f268a\swingbag_packshot_interieur_gri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2124">
        <w:rPr>
          <w:noProof/>
        </w:rPr>
        <w:drawing>
          <wp:anchor distT="0" distB="0" distL="114300" distR="114300" simplePos="0" relativeHeight="251656192" behindDoc="0" locked="0" layoutInCell="1" allowOverlap="1" wp14:anchorId="1BF12AEC" wp14:editId="0E086F63">
            <wp:simplePos x="0" y="0"/>
            <wp:positionH relativeFrom="column">
              <wp:posOffset>1008380</wp:posOffset>
            </wp:positionH>
            <wp:positionV relativeFrom="paragraph">
              <wp:posOffset>2654300</wp:posOffset>
            </wp:positionV>
            <wp:extent cx="3779089" cy="2667000"/>
            <wp:effectExtent l="0" t="0" r="0" b="0"/>
            <wp:wrapNone/>
            <wp:docPr id="5" name="Image 5" descr="Z:\02 - Produits - Fournisseurs\06 - Medbag\2 - Produits\Swing Medbag\Photos Dezigner\wetransfer-8f268a\com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02 - Produits - Fournisseurs\06 - Medbag\2 - Produits\Swing Medbag\Photos Dezigner\wetransfer-8f268a\comp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67" r="2468" b="17402"/>
                    <a:stretch/>
                  </pic:blipFill>
                  <pic:spPr bwMode="auto">
                    <a:xfrm>
                      <a:off x="0" y="0"/>
                      <a:ext cx="3779089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324">
        <w:rPr>
          <w:noProof/>
        </w:rPr>
        <w:drawing>
          <wp:anchor distT="0" distB="0" distL="114300" distR="114300" simplePos="0" relativeHeight="251654144" behindDoc="0" locked="0" layoutInCell="1" allowOverlap="1" wp14:anchorId="1148F35C" wp14:editId="36ACDD00">
            <wp:simplePos x="0" y="0"/>
            <wp:positionH relativeFrom="column">
              <wp:posOffset>5597525</wp:posOffset>
            </wp:positionH>
            <wp:positionV relativeFrom="paragraph">
              <wp:posOffset>15875</wp:posOffset>
            </wp:positionV>
            <wp:extent cx="1704975" cy="436035"/>
            <wp:effectExtent l="0" t="0" r="0" b="0"/>
            <wp:wrapNone/>
            <wp:docPr id="4" name="Image 4" descr="Z:\02 - Produits - Fournisseurs\06 - Medbag\Logo Medb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02 - Produits - Fournisseurs\06 - Medbag\Logo Medba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43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324">
        <w:rPr>
          <w:noProof/>
        </w:rPr>
        <w:drawing>
          <wp:anchor distT="0" distB="0" distL="114300" distR="114300" simplePos="0" relativeHeight="251657216" behindDoc="0" locked="0" layoutInCell="1" allowOverlap="1" wp14:anchorId="20A714E8" wp14:editId="44D9BBD5">
            <wp:simplePos x="0" y="0"/>
            <wp:positionH relativeFrom="column">
              <wp:posOffset>-111760</wp:posOffset>
            </wp:positionH>
            <wp:positionV relativeFrom="paragraph">
              <wp:posOffset>-1024255</wp:posOffset>
            </wp:positionV>
            <wp:extent cx="1018027" cy="1229213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027" cy="12292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901065</wp:posOffset>
                </wp:positionH>
                <wp:positionV relativeFrom="paragraph">
                  <wp:posOffset>2029460</wp:posOffset>
                </wp:positionV>
                <wp:extent cx="6459855" cy="498475"/>
                <wp:effectExtent l="0" t="0" r="0" b="0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9855" cy="498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0989" w:rsidRPr="009C0989" w:rsidRDefault="00E17324" w:rsidP="00D84DFA">
                            <w:pPr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Swing</w:t>
                            </w:r>
                            <w:r w:rsidR="009C0989" w:rsidRPr="009C0989">
                              <w:rPr>
                                <w:b/>
                                <w:sz w:val="48"/>
                              </w:rPr>
                              <w:t xml:space="preserve"> </w:t>
                            </w:r>
                            <w:proofErr w:type="spellStart"/>
                            <w:r w:rsidR="009C0989" w:rsidRPr="009C0989">
                              <w:rPr>
                                <w:b/>
                                <w:sz w:val="48"/>
                              </w:rPr>
                              <w:t>Medbag</w:t>
                            </w:r>
                            <w:proofErr w:type="spellEnd"/>
                            <w:r w:rsidR="009C0989" w:rsidRPr="009C0989">
                              <w:rPr>
                                <w:b/>
                                <w:sz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70.95pt;margin-top:159.8pt;width:508.65pt;height:3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" filled="f" stroked="f">
                <v:textbox>
                  <w:txbxContent>
                    <w:p w:rsidR="009C0989" w:rsidRPr="009C0989" w:rsidRDefault="00E17324" w:rsidP="00D84DFA">
                      <w:pPr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sz w:val="48"/>
                        </w:rPr>
                        <w:t>Swing</w:t>
                      </w:r>
                      <w:r w:rsidR="009C0989" w:rsidRPr="009C0989">
                        <w:rPr>
                          <w:b/>
                          <w:sz w:val="48"/>
                        </w:rPr>
                        <w:t xml:space="preserve"> Medbag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438150</wp:posOffset>
                </wp:positionH>
                <wp:positionV relativeFrom="paragraph">
                  <wp:posOffset>9950450</wp:posOffset>
                </wp:positionV>
                <wp:extent cx="7205980" cy="640715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598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0989" w:rsidRPr="001C477F" w:rsidRDefault="00D460FD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</w:pPr>
                            <w:hyperlink r:id="rId11" w:history="1">
                              <w:r w:rsidR="009C0989" w:rsidRPr="001C477F">
                                <w:rPr>
                                  <w:rStyle w:val="Lienhypertexte"/>
                                  <w:rFonts w:ascii="Tahoma" w:hAnsi="Tahoma" w:cs="Tahoma"/>
                                  <w:b/>
                                  <w:color w:val="808080" w:themeColor="background1" w:themeShade="80"/>
                                  <w:sz w:val="32"/>
                                  <w:szCs w:val="28"/>
                                  <w:u w:val="none"/>
                                </w:rPr>
                                <w:t>FRAFITO</w:t>
                              </w:r>
                            </w:hyperlink>
                            <w:r w:rsidR="009C0989" w:rsidRPr="001C477F"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–</w:t>
                            </w:r>
                            <w:r w:rsidR="009C0989" w:rsidRPr="001C477F">
                              <w:rPr>
                                <w:rFonts w:ascii="Tahoma" w:hAnsi="Tahoma" w:cs="Tahoma"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E17324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23 Avenue Auguste </w:t>
                            </w:r>
                            <w:proofErr w:type="spellStart"/>
                            <w:r w:rsidR="00E17324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>Verola</w:t>
                            </w:r>
                            <w:proofErr w:type="spellEnd"/>
                            <w:r w:rsidR="009C0989"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– 06200 Nice – France -  </w:t>
                            </w:r>
                          </w:p>
                          <w:p w:rsidR="009C0989" w:rsidRPr="001C477F" w:rsidRDefault="009C0989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</w:pP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Tel : 04 93 72 53 54 - Fax : 04 93 21 03 83 - Email : </w:t>
                            </w:r>
                            <w:hyperlink r:id="rId12" w:history="1">
                              <w:r w:rsidRPr="00E40F14">
                                <w:rPr>
                                  <w:color w:val="595959" w:themeColor="text1" w:themeTint="A6"/>
                                  <w:sz w:val="24"/>
                                </w:rPr>
                                <w:t>infos@frafito.net</w:t>
                              </w:r>
                            </w:hyperlink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/ </w:t>
                            </w: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  <w:t>www.frafito.net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4.5pt;margin-top:783.5pt;width:567.4pt;height:50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" filled="f" stroked="f">
                <v:textbox>
                  <w:txbxContent>
                    <w:p w:rsidR="009C0989" w:rsidRPr="001C477F" w:rsidRDefault="00805362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</w:pPr>
                      <w:hyperlink r:id="rId13" w:history="1">
                        <w:r w:rsidR="009C0989" w:rsidRPr="001C477F">
                          <w:rPr>
                            <w:rStyle w:val="Lienhypertexte"/>
                            <w:rFonts w:ascii="Tahoma" w:hAnsi="Tahoma" w:cs="Tahoma"/>
                            <w:b/>
                            <w:color w:val="808080" w:themeColor="background1" w:themeShade="80"/>
                            <w:sz w:val="32"/>
                            <w:szCs w:val="28"/>
                            <w:u w:val="none"/>
                          </w:rPr>
                          <w:t>FRAFITO</w:t>
                        </w:r>
                      </w:hyperlink>
                      <w:r w:rsidR="009C0989" w:rsidRPr="001C477F"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32"/>
                          <w:szCs w:val="28"/>
                        </w:rPr>
                        <w:t xml:space="preserve"> –</w:t>
                      </w:r>
                      <w:r w:rsidR="009C0989" w:rsidRPr="001C477F">
                        <w:rPr>
                          <w:rFonts w:ascii="Tahoma" w:hAnsi="Tahoma" w:cs="Tahoma"/>
                          <w:color w:val="808080" w:themeColor="background1" w:themeShade="80"/>
                          <w:sz w:val="32"/>
                          <w:szCs w:val="28"/>
                        </w:rPr>
                        <w:t xml:space="preserve"> </w:t>
                      </w:r>
                      <w:r w:rsidR="00E17324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>23 Avenue Auguste Verola</w:t>
                      </w:r>
                      <w:r w:rsidR="009C0989"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– 06200 Nice – France -  </w:t>
                      </w:r>
                    </w:p>
                    <w:p w:rsidR="009C0989" w:rsidRPr="001C477F" w:rsidRDefault="009C0989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</w:pP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Tel : 04 93 72 53 54 - Fax : 04 93 21 03 83 - Email : </w:t>
                      </w:r>
                      <w:hyperlink r:id="rId14" w:history="1">
                        <w:r w:rsidRPr="00E40F14">
                          <w:rPr>
                            <w:color w:val="595959" w:themeColor="text1" w:themeTint="A6"/>
                            <w:sz w:val="24"/>
                          </w:rPr>
                          <w:t>infos@frafito.net</w:t>
                        </w:r>
                      </w:hyperlink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/ </w:t>
                      </w: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  <w:t>www.frafito.net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5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7343775</wp:posOffset>
                </wp:positionV>
                <wp:extent cx="7645400" cy="3547110"/>
                <wp:effectExtent l="57150" t="38100" r="50800" b="72390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45400" cy="3547110"/>
                        </a:xfrm>
                        <a:prstGeom prst="rect">
                          <a:avLst/>
                        </a:prstGeom>
                        <a:gradFill>
                          <a:gsLst>
                            <a:gs pos="3000">
                              <a:schemeClr val="accent1">
                                <a:tint val="37000"/>
                                <a:satMod val="300000"/>
                              </a:schemeClr>
                            </a:gs>
                            <a:gs pos="34000">
                              <a:srgbClr val="D2E2FF"/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-.1pt;margin-top:578.25pt;width:602pt;height:279.3pt;z-index:251652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" fillcolor="#bed0e6 [1204]" stroked="f">
                <v:fill color2="white [3212]" rotate="t" angle="180" colors="0 #bfd5ff;1966f #bfd5ff;22282f #d2e2ff" focus="100%" type="gradient"/>
                <v:shadow on="t" color="black" opacity="24903f" origin=",.5" offset="0,.55556mm"/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901700</wp:posOffset>
                </wp:positionH>
                <wp:positionV relativeFrom="paragraph">
                  <wp:posOffset>1293495</wp:posOffset>
                </wp:positionV>
                <wp:extent cx="6743065" cy="902335"/>
                <wp:effectExtent l="0" t="0" r="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065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0989" w:rsidRDefault="009C0989" w:rsidP="004E692A">
                            <w:pPr>
                              <w:spacing w:line="240" w:lineRule="auto"/>
                              <w:jc w:val="center"/>
                              <w:rPr>
                                <w:i/>
                                <w:sz w:val="36"/>
                              </w:rPr>
                            </w:pPr>
                            <w:r>
                              <w:rPr>
                                <w:i/>
                                <w:sz w:val="36"/>
                              </w:rPr>
                              <w:t xml:space="preserve">Vous propose une nouvelle mallette </w:t>
                            </w:r>
                          </w:p>
                          <w:p w:rsidR="009C0989" w:rsidRPr="009A07FD" w:rsidRDefault="009C0989" w:rsidP="004E692A">
                            <w:pPr>
                              <w:spacing w:line="240" w:lineRule="auto"/>
                              <w:jc w:val="center"/>
                              <w:rPr>
                                <w:i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sz w:val="36"/>
                              </w:rPr>
                              <w:t>pour</w:t>
                            </w:r>
                            <w:proofErr w:type="gramEnd"/>
                            <w:r>
                              <w:rPr>
                                <w:i/>
                                <w:sz w:val="36"/>
                              </w:rPr>
                              <w:t xml:space="preserve"> professionnel de santé 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71pt;margin-top:101.85pt;width:530.95pt;height:7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" filled="f" stroked="f">
                <v:textbox>
                  <w:txbxContent>
                    <w:p w:rsidR="009C0989" w:rsidRDefault="009C0989" w:rsidP="004E692A">
                      <w:pPr>
                        <w:spacing w:line="240" w:lineRule="auto"/>
                        <w:jc w:val="center"/>
                        <w:rPr>
                          <w:i/>
                          <w:sz w:val="36"/>
                        </w:rPr>
                      </w:pPr>
                      <w:r>
                        <w:rPr>
                          <w:i/>
                          <w:sz w:val="36"/>
                        </w:rPr>
                        <w:t xml:space="preserve">Vous propose une nouvelle mallette </w:t>
                      </w:r>
                    </w:p>
                    <w:p w:rsidR="009C0989" w:rsidRPr="009A07FD" w:rsidRDefault="009C0989" w:rsidP="004E692A">
                      <w:pPr>
                        <w:spacing w:line="240" w:lineRule="auto"/>
                        <w:jc w:val="center"/>
                        <w:rPr>
                          <w:i/>
                          <w:sz w:val="36"/>
                        </w:rPr>
                      </w:pPr>
                      <w:r>
                        <w:rPr>
                          <w:i/>
                          <w:sz w:val="36"/>
                        </w:rPr>
                        <w:t>pour professionnel de santé !</w:t>
                      </w:r>
                    </w:p>
                  </w:txbxContent>
                </v:textbox>
              </v:shape>
            </w:pict>
          </mc:Fallback>
        </mc:AlternateContent>
      </w:r>
      <w:r w:rsidR="00E40F14">
        <w:rPr>
          <w:noProof/>
        </w:rPr>
        <w:drawing>
          <wp:anchor distT="0" distB="0" distL="114300" distR="114300" simplePos="0" relativeHeight="251653120" behindDoc="0" locked="0" layoutInCell="1" allowOverlap="1" wp14:anchorId="4440671A" wp14:editId="75C01D3E">
            <wp:simplePos x="0" y="0"/>
            <wp:positionH relativeFrom="column">
              <wp:posOffset>2795270</wp:posOffset>
            </wp:positionH>
            <wp:positionV relativeFrom="paragraph">
              <wp:posOffset>13525</wp:posOffset>
            </wp:positionV>
            <wp:extent cx="2908935" cy="1384935"/>
            <wp:effectExtent l="0" t="0" r="5715" b="5715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9C0989" w:rsidSect="002853C1">
      <w:pgSz w:w="11907" w:h="16839" w:code="9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2AD"/>
    <w:rsid w:val="00083BD2"/>
    <w:rsid w:val="000B16A8"/>
    <w:rsid w:val="001030C7"/>
    <w:rsid w:val="00163F2D"/>
    <w:rsid w:val="001A012F"/>
    <w:rsid w:val="001B5AAB"/>
    <w:rsid w:val="001C477F"/>
    <w:rsid w:val="002562B6"/>
    <w:rsid w:val="002853C1"/>
    <w:rsid w:val="002862E7"/>
    <w:rsid w:val="002B16CD"/>
    <w:rsid w:val="002C01C7"/>
    <w:rsid w:val="00312387"/>
    <w:rsid w:val="003214F2"/>
    <w:rsid w:val="00343C35"/>
    <w:rsid w:val="00364F22"/>
    <w:rsid w:val="00365C91"/>
    <w:rsid w:val="00372DD4"/>
    <w:rsid w:val="003E1BB5"/>
    <w:rsid w:val="004273F9"/>
    <w:rsid w:val="0047312C"/>
    <w:rsid w:val="004E692A"/>
    <w:rsid w:val="004E76CE"/>
    <w:rsid w:val="00582971"/>
    <w:rsid w:val="005D6E9B"/>
    <w:rsid w:val="005E2379"/>
    <w:rsid w:val="00691D11"/>
    <w:rsid w:val="00712F81"/>
    <w:rsid w:val="007576BD"/>
    <w:rsid w:val="00760673"/>
    <w:rsid w:val="00770F5E"/>
    <w:rsid w:val="00792F84"/>
    <w:rsid w:val="007F7115"/>
    <w:rsid w:val="00805362"/>
    <w:rsid w:val="008C6960"/>
    <w:rsid w:val="008E5B94"/>
    <w:rsid w:val="00981A08"/>
    <w:rsid w:val="009A07FD"/>
    <w:rsid w:val="009C0989"/>
    <w:rsid w:val="009D47AC"/>
    <w:rsid w:val="00A81428"/>
    <w:rsid w:val="00AB4F69"/>
    <w:rsid w:val="00B03515"/>
    <w:rsid w:val="00B572B1"/>
    <w:rsid w:val="00B7536A"/>
    <w:rsid w:val="00BD518A"/>
    <w:rsid w:val="00BD65EF"/>
    <w:rsid w:val="00BF7731"/>
    <w:rsid w:val="00C147DF"/>
    <w:rsid w:val="00CA0D0F"/>
    <w:rsid w:val="00CE2C39"/>
    <w:rsid w:val="00CE7182"/>
    <w:rsid w:val="00D01A12"/>
    <w:rsid w:val="00D460FD"/>
    <w:rsid w:val="00D61FAC"/>
    <w:rsid w:val="00D84D29"/>
    <w:rsid w:val="00D84DFA"/>
    <w:rsid w:val="00D862EC"/>
    <w:rsid w:val="00D92124"/>
    <w:rsid w:val="00E17324"/>
    <w:rsid w:val="00E33F9F"/>
    <w:rsid w:val="00E40F14"/>
    <w:rsid w:val="00E813D4"/>
    <w:rsid w:val="00F022AD"/>
    <w:rsid w:val="00F06B8C"/>
    <w:rsid w:val="00F365B3"/>
    <w:rsid w:val="00F63C7E"/>
    <w:rsid w:val="00FF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FRAFITO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mailto:infos@frafito.net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FRAFITO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mailto:infos@frafito.ne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D4E0BC-7E75-47B8-BB68-C0566985F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FRAFITO USER</cp:lastModifiedBy>
  <cp:revision>3</cp:revision>
  <cp:lastPrinted>2013-11-08T10:01:00Z</cp:lastPrinted>
  <dcterms:created xsi:type="dcterms:W3CDTF">2016-03-01T16:23:00Z</dcterms:created>
  <dcterms:modified xsi:type="dcterms:W3CDTF">2016-07-07T13:56:00Z</dcterms:modified>
</cp:coreProperties>
</file>