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89" w:rsidRDefault="00031676"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B8575B" wp14:editId="0EFC1D39">
                <wp:simplePos x="0" y="0"/>
                <wp:positionH relativeFrom="column">
                  <wp:posOffset>438150</wp:posOffset>
                </wp:positionH>
                <wp:positionV relativeFrom="paragraph">
                  <wp:posOffset>9558020</wp:posOffset>
                </wp:positionV>
                <wp:extent cx="7205980" cy="103251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3EE" w:rsidRPr="001C477F" w:rsidRDefault="0003167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7" w:history="1">
                              <w:r w:rsidR="008323EE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8323EE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8323EE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C1851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Av. Auguste </w:t>
                            </w:r>
                            <w:proofErr w:type="spellStart"/>
                            <w:r w:rsidR="003C1851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8323EE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8323EE" w:rsidRPr="001C477F" w:rsidRDefault="008323E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8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752.6pt;width:567.4pt;height:8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" filled="f" stroked="f">
                <v:textbox>
                  <w:txbxContent>
                    <w:p w:rsidR="008323EE" w:rsidRPr="001C477F" w:rsidRDefault="0003167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9" w:history="1">
                        <w:r w:rsidR="008323EE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8323EE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8323EE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3C1851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Av. Auguste </w:t>
                      </w:r>
                      <w:proofErr w:type="spellStart"/>
                      <w:r w:rsidR="003C1851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8323EE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8323EE" w:rsidRPr="001C477F" w:rsidRDefault="008323E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0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918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453C2" wp14:editId="64FDF3D8">
                <wp:simplePos x="0" y="0"/>
                <wp:positionH relativeFrom="column">
                  <wp:posOffset>-121120</wp:posOffset>
                </wp:positionH>
                <wp:positionV relativeFrom="paragraph">
                  <wp:posOffset>1624330</wp:posOffset>
                </wp:positionV>
                <wp:extent cx="6459855" cy="4984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3EE" w:rsidRPr="004A5C8E" w:rsidRDefault="00031676" w:rsidP="00D84DFA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</w:rPr>
                            </w:pPr>
                            <w:proofErr w:type="gramStart"/>
                            <w:r w:rsidRPr="00031676">
                              <w:rPr>
                                <w:i/>
                                <w:sz w:val="40"/>
                                <w:szCs w:val="40"/>
                              </w:rPr>
                              <w:t>l</w:t>
                            </w:r>
                            <w:r w:rsidR="0089184A" w:rsidRPr="00031676">
                              <w:rPr>
                                <w:i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i/>
                                <w:sz w:val="44"/>
                              </w:rPr>
                              <w:t xml:space="preserve"> </w:t>
                            </w:r>
                            <w:r w:rsidR="0089184A" w:rsidRPr="0089184A">
                              <w:rPr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="0089184A">
                              <w:rPr>
                                <w:b/>
                                <w:i/>
                                <w:sz w:val="48"/>
                              </w:rPr>
                              <w:t> </w:t>
                            </w:r>
                            <w:proofErr w:type="spellStart"/>
                            <w:r w:rsidR="008323EE" w:rsidRPr="00031676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Viabag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48"/>
                              </w:rPr>
                              <w:t> </w:t>
                            </w:r>
                            <w:r w:rsidR="008323EE" w:rsidRPr="003C1851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="008323EE" w:rsidRPr="008323EE">
                              <w:rPr>
                                <w:i/>
                                <w:sz w:val="40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.55pt;margin-top:127.9pt;width:508.65pt;height: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" filled="f" stroked="f">
                <v:textbox>
                  <w:txbxContent>
                    <w:p w:rsidR="008323EE" w:rsidRPr="004A5C8E" w:rsidRDefault="00031676" w:rsidP="00D84DFA">
                      <w:pPr>
                        <w:jc w:val="center"/>
                        <w:rPr>
                          <w:b/>
                          <w:i/>
                          <w:sz w:val="40"/>
                        </w:rPr>
                      </w:pPr>
                      <w:proofErr w:type="gramStart"/>
                      <w:r w:rsidRPr="00031676">
                        <w:rPr>
                          <w:i/>
                          <w:sz w:val="40"/>
                          <w:szCs w:val="40"/>
                        </w:rPr>
                        <w:t>l</w:t>
                      </w:r>
                      <w:r w:rsidR="0089184A" w:rsidRPr="00031676">
                        <w:rPr>
                          <w:i/>
                          <w:sz w:val="40"/>
                          <w:szCs w:val="40"/>
                        </w:rPr>
                        <w:t>a</w:t>
                      </w:r>
                      <w:proofErr w:type="gramEnd"/>
                      <w:r>
                        <w:rPr>
                          <w:i/>
                          <w:sz w:val="44"/>
                        </w:rPr>
                        <w:t xml:space="preserve"> </w:t>
                      </w:r>
                      <w:r w:rsidR="0089184A" w:rsidRPr="0089184A">
                        <w:rPr>
                          <w:b/>
                          <w:i/>
                          <w:sz w:val="44"/>
                        </w:rPr>
                        <w:t xml:space="preserve"> </w:t>
                      </w:r>
                      <w:r w:rsidR="0089184A">
                        <w:rPr>
                          <w:b/>
                          <w:i/>
                          <w:sz w:val="48"/>
                        </w:rPr>
                        <w:t> </w:t>
                      </w:r>
                      <w:proofErr w:type="spellStart"/>
                      <w:r w:rsidR="008323EE" w:rsidRPr="00031676">
                        <w:rPr>
                          <w:b/>
                          <w:i/>
                          <w:sz w:val="52"/>
                          <w:szCs w:val="52"/>
                        </w:rPr>
                        <w:t>Viabag</w:t>
                      </w:r>
                      <w:proofErr w:type="spellEnd"/>
                      <w:r>
                        <w:rPr>
                          <w:b/>
                          <w:i/>
                          <w:sz w:val="48"/>
                        </w:rPr>
                        <w:t> </w:t>
                      </w:r>
                      <w:r w:rsidR="008323EE" w:rsidRPr="003C1851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="008323EE" w:rsidRPr="008323EE">
                        <w:rPr>
                          <w:i/>
                          <w:sz w:val="40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3C1851">
        <w:rPr>
          <w:b/>
          <w:i/>
          <w:noProof/>
          <w:sz w:val="40"/>
          <w:lang w:eastAsia="fr-FR"/>
        </w:rPr>
        <w:drawing>
          <wp:anchor distT="0" distB="0" distL="114300" distR="114300" simplePos="0" relativeHeight="251714560" behindDoc="0" locked="0" layoutInCell="1" allowOverlap="1" wp14:anchorId="7D809269" wp14:editId="487DCA65">
            <wp:simplePos x="0" y="0"/>
            <wp:positionH relativeFrom="column">
              <wp:posOffset>4302125</wp:posOffset>
            </wp:positionH>
            <wp:positionV relativeFrom="paragraph">
              <wp:posOffset>1657540</wp:posOffset>
            </wp:positionV>
            <wp:extent cx="1733550" cy="484505"/>
            <wp:effectExtent l="0" t="0" r="0" b="0"/>
            <wp:wrapNone/>
            <wp:docPr id="6" name="Image 6" descr="Z:\02 - Produits - Fournisseurs\06 - Medbag\Logo Med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2 - Produits - Fournisseurs\06 - Medbag\Logo Medb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CA4F19" wp14:editId="184933B9">
                <wp:simplePos x="0" y="0"/>
                <wp:positionH relativeFrom="column">
                  <wp:posOffset>734695</wp:posOffset>
                </wp:positionH>
                <wp:positionV relativeFrom="paragraph">
                  <wp:posOffset>5674995</wp:posOffset>
                </wp:positionV>
                <wp:extent cx="6743065" cy="413385"/>
                <wp:effectExtent l="0" t="0" r="0" b="571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3EE" w:rsidRDefault="00031676" w:rsidP="00052020">
                            <w:pPr>
                              <w:spacing w:after="0" w:line="400" w:lineRule="exact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Ré</w:t>
                            </w:r>
                            <w:r w:rsidR="008323EE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.</w:t>
                            </w:r>
                            <w:r w:rsidR="008323EE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8323EE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Viabag</w:t>
                            </w:r>
                            <w:proofErr w:type="spellEnd"/>
                            <w:r w:rsidR="008323EE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 : TRI012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7.85pt;margin-top:446.85pt;width:530.95pt;height:3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" filled="f" stroked="f">
                <v:textbox>
                  <w:txbxContent>
                    <w:p w:rsidR="008323EE" w:rsidRDefault="00031676" w:rsidP="00052020">
                      <w:pPr>
                        <w:spacing w:after="0" w:line="400" w:lineRule="exact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6"/>
                        </w:rPr>
                        <w:t>Ré</w:t>
                      </w:r>
                      <w:r w:rsidR="008323EE">
                        <w:rPr>
                          <w:b/>
                          <w:color w:val="1F497D" w:themeColor="text2"/>
                          <w:sz w:val="36"/>
                        </w:rPr>
                        <w:t>f</w:t>
                      </w:r>
                      <w:r>
                        <w:rPr>
                          <w:b/>
                          <w:color w:val="1F497D" w:themeColor="text2"/>
                          <w:sz w:val="36"/>
                        </w:rPr>
                        <w:t>.</w:t>
                      </w:r>
                      <w:r w:rsidR="008323EE">
                        <w:rPr>
                          <w:b/>
                          <w:color w:val="1F497D" w:themeColor="text2"/>
                          <w:sz w:val="36"/>
                        </w:rPr>
                        <w:t xml:space="preserve"> </w:t>
                      </w:r>
                      <w:proofErr w:type="spellStart"/>
                      <w:r w:rsidR="008323EE">
                        <w:rPr>
                          <w:b/>
                          <w:color w:val="1F497D" w:themeColor="text2"/>
                          <w:sz w:val="36"/>
                        </w:rPr>
                        <w:t>Viabag</w:t>
                      </w:r>
                      <w:proofErr w:type="spellEnd"/>
                      <w:r w:rsidR="008323EE">
                        <w:rPr>
                          <w:b/>
                          <w:color w:val="1F497D" w:themeColor="text2"/>
                          <w:sz w:val="36"/>
                        </w:rPr>
                        <w:t> : TRI012</w:t>
                      </w:r>
                    </w:p>
                  </w:txbxContent>
                </v:textbox>
              </v:shape>
            </w:pict>
          </mc:Fallback>
        </mc:AlternateContent>
      </w:r>
      <w:r w:rsidR="003C18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51F82E" wp14:editId="22AACA7D">
                <wp:simplePos x="0" y="0"/>
                <wp:positionH relativeFrom="column">
                  <wp:posOffset>901065</wp:posOffset>
                </wp:positionH>
                <wp:positionV relativeFrom="paragraph">
                  <wp:posOffset>6236335</wp:posOffset>
                </wp:positionV>
                <wp:extent cx="6576695" cy="3095625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695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3EE" w:rsidRPr="00CF584C" w:rsidRDefault="008323EE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 xml:space="preserve">Mallette </w:t>
                            </w:r>
                            <w:r w:rsidR="003C1851">
                              <w:rPr>
                                <w:sz w:val="28"/>
                              </w:rPr>
                              <w:t>semi rigide pour Professionnels de santé</w:t>
                            </w:r>
                          </w:p>
                          <w:p w:rsidR="008323EE" w:rsidRPr="00CF584C" w:rsidRDefault="008323EE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</w:t>
                            </w:r>
                            <w:r w:rsidRPr="00CF584C">
                              <w:rPr>
                                <w:sz w:val="28"/>
                              </w:rPr>
                              <w:t>imensions : L (</w:t>
                            </w:r>
                            <w:r w:rsidR="003C1851">
                              <w:rPr>
                                <w:sz w:val="28"/>
                              </w:rPr>
                              <w:t>400</w:t>
                            </w:r>
                            <w:r w:rsidRPr="00CF584C">
                              <w:rPr>
                                <w:sz w:val="28"/>
                              </w:rPr>
                              <w:t>) x l (</w:t>
                            </w:r>
                            <w:r w:rsidR="003C1851">
                              <w:rPr>
                                <w:sz w:val="28"/>
                              </w:rPr>
                              <w:t>170</w:t>
                            </w:r>
                            <w:r w:rsidRPr="00CF584C">
                              <w:rPr>
                                <w:sz w:val="28"/>
                              </w:rPr>
                              <w:t>) x h (</w:t>
                            </w:r>
                            <w:r w:rsidR="003C1851">
                              <w:rPr>
                                <w:sz w:val="28"/>
                              </w:rPr>
                              <w:t>350</w:t>
                            </w:r>
                            <w:r w:rsidRPr="00CF584C">
                              <w:rPr>
                                <w:sz w:val="28"/>
                              </w:rPr>
                              <w:t>) mm</w:t>
                            </w:r>
                          </w:p>
                          <w:p w:rsidR="008323EE" w:rsidRPr="00CF584C" w:rsidRDefault="008323EE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Fabriquée en un tissu très résistant, imperméable et lavable</w:t>
                            </w:r>
                          </w:p>
                          <w:p w:rsidR="008323EE" w:rsidRPr="00CF584C" w:rsidRDefault="008323EE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Très belle finition avec fermetures éclair de la marque  YKK</w:t>
                            </w:r>
                          </w:p>
                          <w:p w:rsidR="00031676" w:rsidRDefault="008323EE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3C1851">
                              <w:rPr>
                                <w:sz w:val="28"/>
                              </w:rPr>
                              <w:t xml:space="preserve">Equipée de </w:t>
                            </w:r>
                            <w:r w:rsidR="00031676">
                              <w:rPr>
                                <w:sz w:val="28"/>
                              </w:rPr>
                              <w:t xml:space="preserve"> </w:t>
                            </w:r>
                            <w:r w:rsidRPr="003C1851">
                              <w:rPr>
                                <w:sz w:val="28"/>
                              </w:rPr>
                              <w:t>9</w:t>
                            </w:r>
                            <w:r w:rsidR="00031676">
                              <w:rPr>
                                <w:sz w:val="28"/>
                              </w:rPr>
                              <w:t xml:space="preserve"> </w:t>
                            </w:r>
                            <w:r w:rsidRPr="003C1851">
                              <w:rPr>
                                <w:sz w:val="28"/>
                              </w:rPr>
                              <w:t xml:space="preserve"> </w:t>
                            </w:r>
                            <w:r w:rsidR="003C1851" w:rsidRPr="003C1851">
                              <w:rPr>
                                <w:sz w:val="28"/>
                              </w:rPr>
                              <w:t xml:space="preserve">modules </w:t>
                            </w:r>
                            <w:r w:rsidR="00031676">
                              <w:rPr>
                                <w:sz w:val="28"/>
                              </w:rPr>
                              <w:t xml:space="preserve">avec </w:t>
                            </w:r>
                            <w:r w:rsidR="003C1851" w:rsidRPr="003C1851">
                              <w:rPr>
                                <w:sz w:val="28"/>
                              </w:rPr>
                              <w:t>velcro détachables</w:t>
                            </w:r>
                            <w:r w:rsidRPr="003C1851">
                              <w:rPr>
                                <w:sz w:val="28"/>
                              </w:rPr>
                              <w:t xml:space="preserve"> </w:t>
                            </w:r>
                            <w:r w:rsidR="003C1851">
                              <w:rPr>
                                <w:sz w:val="28"/>
                              </w:rPr>
                              <w:t>(6 tra</w:t>
                            </w:r>
                            <w:r w:rsidR="00031676">
                              <w:rPr>
                                <w:sz w:val="28"/>
                              </w:rPr>
                              <w:t>nsparents, 1 opaque,</w:t>
                            </w:r>
                          </w:p>
                          <w:p w:rsidR="003C1851" w:rsidRDefault="003C1851" w:rsidP="00031676">
                            <w:pPr>
                              <w:pStyle w:val="Paragraphedeliste"/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031676">
                              <w:rPr>
                                <w:sz w:val="28"/>
                              </w:rPr>
                              <w:t xml:space="preserve">1 </w:t>
                            </w:r>
                            <w:proofErr w:type="spellStart"/>
                            <w:r w:rsidR="00031676">
                              <w:rPr>
                                <w:sz w:val="28"/>
                              </w:rPr>
                              <w:t>ampoulier</w:t>
                            </w:r>
                            <w:proofErr w:type="spellEnd"/>
                            <w:r w:rsidR="00031676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isotherme et 1 </w:t>
                            </w:r>
                            <w:r w:rsidR="00031676">
                              <w:rPr>
                                <w:sz w:val="28"/>
                              </w:rPr>
                              <w:t xml:space="preserve">module de </w:t>
                            </w:r>
                            <w:r>
                              <w:rPr>
                                <w:sz w:val="28"/>
                              </w:rPr>
                              <w:t>range</w:t>
                            </w:r>
                            <w:r w:rsidR="00031676">
                              <w:rPr>
                                <w:sz w:val="28"/>
                              </w:rPr>
                              <w:t>ment pour</w:t>
                            </w:r>
                            <w:r>
                              <w:rPr>
                                <w:sz w:val="28"/>
                              </w:rPr>
                              <w:t xml:space="preserve"> instrument</w:t>
                            </w:r>
                            <w:r w:rsidR="00031676">
                              <w:rPr>
                                <w:sz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</w:rPr>
                              <w:t>)</w:t>
                            </w:r>
                          </w:p>
                          <w:p w:rsidR="008323EE" w:rsidRDefault="003C1851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Grande poche frontale </w:t>
                            </w:r>
                            <w:r w:rsidR="00031676">
                              <w:rPr>
                                <w:sz w:val="28"/>
                              </w:rPr>
                              <w:t>avec 3 compartiments pour rangement  de</w:t>
                            </w:r>
                            <w:r>
                              <w:rPr>
                                <w:sz w:val="28"/>
                              </w:rPr>
                              <w:t xml:space="preserve"> documents</w:t>
                            </w:r>
                            <w:r w:rsidR="00C142D0">
                              <w:rPr>
                                <w:sz w:val="28"/>
                              </w:rPr>
                              <w:t xml:space="preserve"> A4.</w:t>
                            </w:r>
                          </w:p>
                          <w:p w:rsidR="00C142D0" w:rsidRPr="003C1851" w:rsidRDefault="00031676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Le compartiment des accessoires médicaux </w:t>
                            </w:r>
                            <w:r w:rsidR="00C142D0">
                              <w:rPr>
                                <w:sz w:val="28"/>
                              </w:rPr>
                              <w:t xml:space="preserve">se </w:t>
                            </w:r>
                            <w:r>
                              <w:rPr>
                                <w:sz w:val="28"/>
                              </w:rPr>
                              <w:t>verrouille</w:t>
                            </w:r>
                            <w:r w:rsidR="00C142D0">
                              <w:rPr>
                                <w:sz w:val="28"/>
                              </w:rPr>
                              <w:t xml:space="preserve"> à l’aide d’un cadenas (non fourni)</w:t>
                            </w:r>
                          </w:p>
                          <w:p w:rsidR="008323EE" w:rsidRPr="00CF584C" w:rsidRDefault="003C1851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Mallette polyvalente, </w:t>
                            </w:r>
                            <w:r w:rsidR="00031676">
                              <w:rPr>
                                <w:sz w:val="28"/>
                              </w:rPr>
                              <w:t xml:space="preserve">pouvant </w:t>
                            </w:r>
                            <w:r>
                              <w:rPr>
                                <w:sz w:val="28"/>
                              </w:rPr>
                              <w:t>se porte</w:t>
                            </w:r>
                            <w:r w:rsidR="00031676">
                              <w:rPr>
                                <w:sz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</w:rPr>
                              <w:t xml:space="preserve"> en sac à dos, en bandoulière ou avec un trolley</w:t>
                            </w:r>
                            <w:r w:rsidR="00285806">
                              <w:rPr>
                                <w:sz w:val="28"/>
                              </w:rPr>
                              <w:t xml:space="preserve"> en option</w:t>
                            </w:r>
                          </w:p>
                          <w:p w:rsidR="008323EE" w:rsidRDefault="008323EE" w:rsidP="0005202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Poids : </w:t>
                            </w:r>
                            <w:r w:rsidR="003C1851">
                              <w:rPr>
                                <w:sz w:val="28"/>
                              </w:rPr>
                              <w:t>3,5</w:t>
                            </w:r>
                            <w:r>
                              <w:rPr>
                                <w:sz w:val="28"/>
                              </w:rPr>
                              <w:t>kg</w:t>
                            </w:r>
                          </w:p>
                          <w:p w:rsidR="008323EE" w:rsidRPr="00052020" w:rsidRDefault="008323EE" w:rsidP="0005202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052020">
                              <w:rPr>
                                <w:sz w:val="28"/>
                              </w:rPr>
                              <w:t>Garantie 1 an</w:t>
                            </w:r>
                          </w:p>
                          <w:p w:rsidR="008323EE" w:rsidRPr="00582971" w:rsidRDefault="008323EE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95pt;margin-top:491.05pt;width:517.85pt;height:24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" filled="f" stroked="f">
                <v:textbox>
                  <w:txbxContent>
                    <w:p w:rsidR="008323EE" w:rsidRPr="00CF584C" w:rsidRDefault="008323EE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 xml:space="preserve">Mallette </w:t>
                      </w:r>
                      <w:r w:rsidR="003C1851">
                        <w:rPr>
                          <w:sz w:val="28"/>
                        </w:rPr>
                        <w:t>semi rigide pour Professionnels de santé</w:t>
                      </w:r>
                    </w:p>
                    <w:p w:rsidR="008323EE" w:rsidRPr="00CF584C" w:rsidRDefault="008323EE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</w:t>
                      </w:r>
                      <w:r w:rsidRPr="00CF584C">
                        <w:rPr>
                          <w:sz w:val="28"/>
                        </w:rPr>
                        <w:t>imensions : L (</w:t>
                      </w:r>
                      <w:r w:rsidR="003C1851">
                        <w:rPr>
                          <w:sz w:val="28"/>
                        </w:rPr>
                        <w:t>400</w:t>
                      </w:r>
                      <w:r w:rsidRPr="00CF584C">
                        <w:rPr>
                          <w:sz w:val="28"/>
                        </w:rPr>
                        <w:t>) x l (</w:t>
                      </w:r>
                      <w:r w:rsidR="003C1851">
                        <w:rPr>
                          <w:sz w:val="28"/>
                        </w:rPr>
                        <w:t>170</w:t>
                      </w:r>
                      <w:r w:rsidRPr="00CF584C">
                        <w:rPr>
                          <w:sz w:val="28"/>
                        </w:rPr>
                        <w:t>) x h (</w:t>
                      </w:r>
                      <w:r w:rsidR="003C1851">
                        <w:rPr>
                          <w:sz w:val="28"/>
                        </w:rPr>
                        <w:t>350</w:t>
                      </w:r>
                      <w:r w:rsidRPr="00CF584C">
                        <w:rPr>
                          <w:sz w:val="28"/>
                        </w:rPr>
                        <w:t>) mm</w:t>
                      </w:r>
                    </w:p>
                    <w:p w:rsidR="008323EE" w:rsidRPr="00CF584C" w:rsidRDefault="008323EE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Fabriquée en un tissu très résistant, imperméable et lavable</w:t>
                      </w:r>
                    </w:p>
                    <w:p w:rsidR="008323EE" w:rsidRPr="00CF584C" w:rsidRDefault="008323EE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Très belle finition avec fermetures éclair de la marque  YKK</w:t>
                      </w:r>
                    </w:p>
                    <w:p w:rsidR="00031676" w:rsidRDefault="008323EE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3C1851">
                        <w:rPr>
                          <w:sz w:val="28"/>
                        </w:rPr>
                        <w:t xml:space="preserve">Equipée de </w:t>
                      </w:r>
                      <w:r w:rsidR="00031676">
                        <w:rPr>
                          <w:sz w:val="28"/>
                        </w:rPr>
                        <w:t xml:space="preserve"> </w:t>
                      </w:r>
                      <w:r w:rsidRPr="003C1851">
                        <w:rPr>
                          <w:sz w:val="28"/>
                        </w:rPr>
                        <w:t>9</w:t>
                      </w:r>
                      <w:r w:rsidR="00031676">
                        <w:rPr>
                          <w:sz w:val="28"/>
                        </w:rPr>
                        <w:t xml:space="preserve"> </w:t>
                      </w:r>
                      <w:r w:rsidRPr="003C1851">
                        <w:rPr>
                          <w:sz w:val="28"/>
                        </w:rPr>
                        <w:t xml:space="preserve"> </w:t>
                      </w:r>
                      <w:r w:rsidR="003C1851" w:rsidRPr="003C1851">
                        <w:rPr>
                          <w:sz w:val="28"/>
                        </w:rPr>
                        <w:t xml:space="preserve">modules </w:t>
                      </w:r>
                      <w:r w:rsidR="00031676">
                        <w:rPr>
                          <w:sz w:val="28"/>
                        </w:rPr>
                        <w:t xml:space="preserve">avec </w:t>
                      </w:r>
                      <w:r w:rsidR="003C1851" w:rsidRPr="003C1851">
                        <w:rPr>
                          <w:sz w:val="28"/>
                        </w:rPr>
                        <w:t>velcro détachables</w:t>
                      </w:r>
                      <w:r w:rsidRPr="003C1851">
                        <w:rPr>
                          <w:sz w:val="28"/>
                        </w:rPr>
                        <w:t xml:space="preserve"> </w:t>
                      </w:r>
                      <w:r w:rsidR="003C1851">
                        <w:rPr>
                          <w:sz w:val="28"/>
                        </w:rPr>
                        <w:t>(6 tra</w:t>
                      </w:r>
                      <w:r w:rsidR="00031676">
                        <w:rPr>
                          <w:sz w:val="28"/>
                        </w:rPr>
                        <w:t>nsparents, 1 opaque,</w:t>
                      </w:r>
                    </w:p>
                    <w:p w:rsidR="003C1851" w:rsidRDefault="003C1851" w:rsidP="00031676">
                      <w:pPr>
                        <w:pStyle w:val="Paragraphedeliste"/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 w:rsidR="00031676">
                        <w:rPr>
                          <w:sz w:val="28"/>
                        </w:rPr>
                        <w:t xml:space="preserve">1 </w:t>
                      </w:r>
                      <w:proofErr w:type="spellStart"/>
                      <w:r w:rsidR="00031676">
                        <w:rPr>
                          <w:sz w:val="28"/>
                        </w:rPr>
                        <w:t>ampoulier</w:t>
                      </w:r>
                      <w:proofErr w:type="spellEnd"/>
                      <w:r w:rsidR="00031676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isotherme et 1 </w:t>
                      </w:r>
                      <w:r w:rsidR="00031676">
                        <w:rPr>
                          <w:sz w:val="28"/>
                        </w:rPr>
                        <w:t xml:space="preserve">module de </w:t>
                      </w:r>
                      <w:r>
                        <w:rPr>
                          <w:sz w:val="28"/>
                        </w:rPr>
                        <w:t>range</w:t>
                      </w:r>
                      <w:r w:rsidR="00031676">
                        <w:rPr>
                          <w:sz w:val="28"/>
                        </w:rPr>
                        <w:t>ment pour</w:t>
                      </w:r>
                      <w:r>
                        <w:rPr>
                          <w:sz w:val="28"/>
                        </w:rPr>
                        <w:t xml:space="preserve"> instrument</w:t>
                      </w:r>
                      <w:r w:rsidR="00031676">
                        <w:rPr>
                          <w:sz w:val="28"/>
                        </w:rPr>
                        <w:t>s</w:t>
                      </w:r>
                      <w:r>
                        <w:rPr>
                          <w:sz w:val="28"/>
                        </w:rPr>
                        <w:t>)</w:t>
                      </w:r>
                    </w:p>
                    <w:p w:rsidR="008323EE" w:rsidRDefault="003C1851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Grande poche frontale </w:t>
                      </w:r>
                      <w:r w:rsidR="00031676">
                        <w:rPr>
                          <w:sz w:val="28"/>
                        </w:rPr>
                        <w:t>avec 3 compartiments pour rangement  de</w:t>
                      </w:r>
                      <w:r>
                        <w:rPr>
                          <w:sz w:val="28"/>
                        </w:rPr>
                        <w:t xml:space="preserve"> documents</w:t>
                      </w:r>
                      <w:r w:rsidR="00C142D0">
                        <w:rPr>
                          <w:sz w:val="28"/>
                        </w:rPr>
                        <w:t xml:space="preserve"> A4.</w:t>
                      </w:r>
                    </w:p>
                    <w:p w:rsidR="00C142D0" w:rsidRPr="003C1851" w:rsidRDefault="00031676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Le compartiment des accessoires médicaux </w:t>
                      </w:r>
                      <w:r w:rsidR="00C142D0">
                        <w:rPr>
                          <w:sz w:val="28"/>
                        </w:rPr>
                        <w:t xml:space="preserve">se </w:t>
                      </w:r>
                      <w:r>
                        <w:rPr>
                          <w:sz w:val="28"/>
                        </w:rPr>
                        <w:t>verrouille</w:t>
                      </w:r>
                      <w:r w:rsidR="00C142D0">
                        <w:rPr>
                          <w:sz w:val="28"/>
                        </w:rPr>
                        <w:t xml:space="preserve"> à l’aide d’un cadenas (non fourni)</w:t>
                      </w:r>
                    </w:p>
                    <w:p w:rsidR="008323EE" w:rsidRPr="00CF584C" w:rsidRDefault="003C1851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Mallette polyvalente, </w:t>
                      </w:r>
                      <w:r w:rsidR="00031676">
                        <w:rPr>
                          <w:sz w:val="28"/>
                        </w:rPr>
                        <w:t xml:space="preserve">pouvant </w:t>
                      </w:r>
                      <w:r>
                        <w:rPr>
                          <w:sz w:val="28"/>
                        </w:rPr>
                        <w:t>se porte</w:t>
                      </w:r>
                      <w:r w:rsidR="00031676">
                        <w:rPr>
                          <w:sz w:val="28"/>
                        </w:rPr>
                        <w:t>r</w:t>
                      </w:r>
                      <w:r>
                        <w:rPr>
                          <w:sz w:val="28"/>
                        </w:rPr>
                        <w:t xml:space="preserve"> en sac à dos, en bandoulière ou avec un trolley</w:t>
                      </w:r>
                      <w:r w:rsidR="00285806">
                        <w:rPr>
                          <w:sz w:val="28"/>
                        </w:rPr>
                        <w:t xml:space="preserve"> en option</w:t>
                      </w:r>
                    </w:p>
                    <w:p w:rsidR="008323EE" w:rsidRDefault="008323EE" w:rsidP="0005202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Poids : </w:t>
                      </w:r>
                      <w:r w:rsidR="003C1851">
                        <w:rPr>
                          <w:sz w:val="28"/>
                        </w:rPr>
                        <w:t>3,5</w:t>
                      </w:r>
                      <w:r>
                        <w:rPr>
                          <w:sz w:val="28"/>
                        </w:rPr>
                        <w:t>kg</w:t>
                      </w:r>
                    </w:p>
                    <w:p w:rsidR="008323EE" w:rsidRPr="00052020" w:rsidRDefault="008323EE" w:rsidP="0005202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052020">
                        <w:rPr>
                          <w:sz w:val="28"/>
                        </w:rPr>
                        <w:t>Garantie 1 an</w:t>
                      </w:r>
                    </w:p>
                    <w:p w:rsidR="008323EE" w:rsidRPr="00582971" w:rsidRDefault="008323EE" w:rsidP="002562B6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851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0D26E5B8" wp14:editId="28478230">
            <wp:simplePos x="0" y="0"/>
            <wp:positionH relativeFrom="column">
              <wp:posOffset>4297754</wp:posOffset>
            </wp:positionH>
            <wp:positionV relativeFrom="paragraph">
              <wp:posOffset>3525405</wp:posOffset>
            </wp:positionV>
            <wp:extent cx="1401289" cy="1836955"/>
            <wp:effectExtent l="0" t="0" r="8890" b="0"/>
            <wp:wrapNone/>
            <wp:docPr id="16" name="Image 16" descr="Z:\02 - Produits - Fournisseurs\06 - Medbag\2 - Produits\Via Bag\Via bag sac a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02 - Produits - Fournisseurs\06 - Medbag\2 - Produits\Via Bag\Via bag sac a d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18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EE">
        <w:rPr>
          <w:noProof/>
          <w:sz w:val="28"/>
          <w:lang w:eastAsia="fr-FR"/>
        </w:rPr>
        <w:drawing>
          <wp:anchor distT="0" distB="0" distL="114300" distR="114300" simplePos="0" relativeHeight="251717632" behindDoc="0" locked="0" layoutInCell="1" allowOverlap="1" wp14:anchorId="5A5A23B5" wp14:editId="4F18C067">
            <wp:simplePos x="0" y="0"/>
            <wp:positionH relativeFrom="column">
              <wp:posOffset>5200320</wp:posOffset>
            </wp:positionH>
            <wp:positionV relativeFrom="paragraph">
              <wp:posOffset>2302741</wp:posOffset>
            </wp:positionV>
            <wp:extent cx="2030681" cy="1686296"/>
            <wp:effectExtent l="0" t="0" r="8255" b="0"/>
            <wp:wrapNone/>
            <wp:docPr id="15" name="Image 15" descr="Z:\02 - Produits - Fournisseurs\06 - Medbag\2 - Produits\Via Bag\Via bag front poche ouv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02 - Produits - Fournisseurs\06 - Medbag\2 - Produits\Via Bag\Via bag front poche ouver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r="8674" b="3305"/>
                    <a:stretch/>
                  </pic:blipFill>
                  <pic:spPr bwMode="auto">
                    <a:xfrm>
                      <a:off x="0" y="0"/>
                      <a:ext cx="2030430" cy="168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EE">
        <w:rPr>
          <w:noProof/>
          <w:sz w:val="28"/>
          <w:lang w:eastAsia="fr-FR"/>
        </w:rPr>
        <w:drawing>
          <wp:anchor distT="0" distB="0" distL="114300" distR="114300" simplePos="0" relativeHeight="251715584" behindDoc="0" locked="0" layoutInCell="1" allowOverlap="1" wp14:anchorId="039A0D9B" wp14:editId="4808B326">
            <wp:simplePos x="0" y="0"/>
            <wp:positionH relativeFrom="column">
              <wp:posOffset>5450056</wp:posOffset>
            </wp:positionH>
            <wp:positionV relativeFrom="paragraph">
              <wp:posOffset>4190439</wp:posOffset>
            </wp:positionV>
            <wp:extent cx="1777854" cy="2049394"/>
            <wp:effectExtent l="0" t="0" r="0" b="8255"/>
            <wp:wrapNone/>
            <wp:docPr id="13" name="Image 13" descr="Z:\02 - Produits - Fournisseurs\06 - Medbag\2 - Produits\Via Bag\Intérieur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2 - Produits - Fournisseurs\06 - Medbag\2 - Produits\Via Bag\Intérieur 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8432" r="22894" b="4093"/>
                    <a:stretch/>
                  </pic:blipFill>
                  <pic:spPr bwMode="auto">
                    <a:xfrm>
                      <a:off x="0" y="0"/>
                      <a:ext cx="1777854" cy="20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EE">
        <w:rPr>
          <w:noProof/>
          <w:sz w:val="28"/>
          <w:lang w:eastAsia="fr-FR"/>
        </w:rPr>
        <w:drawing>
          <wp:anchor distT="0" distB="0" distL="114300" distR="114300" simplePos="0" relativeHeight="251716608" behindDoc="0" locked="0" layoutInCell="1" allowOverlap="1" wp14:anchorId="10CD895B" wp14:editId="381B25A7">
            <wp:simplePos x="0" y="0"/>
            <wp:positionH relativeFrom="column">
              <wp:posOffset>1067418</wp:posOffset>
            </wp:positionH>
            <wp:positionV relativeFrom="paragraph">
              <wp:posOffset>2302205</wp:posOffset>
            </wp:positionV>
            <wp:extent cx="3325091" cy="2990973"/>
            <wp:effectExtent l="0" t="0" r="8890" b="0"/>
            <wp:wrapNone/>
            <wp:docPr id="14" name="Image 14" descr="Z:\02 - Produits - Fournisseurs\06 - Medbag\2 - Produits\Via Bag\Via bag fro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02 - Produits - Fournisseurs\06 - Medbag\2 - Produits\Via Bag\Via bag front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1" cy="29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8036FD" wp14:editId="45CA27AE">
                <wp:simplePos x="0" y="0"/>
                <wp:positionH relativeFrom="column">
                  <wp:posOffset>901065</wp:posOffset>
                </wp:positionH>
                <wp:positionV relativeFrom="paragraph">
                  <wp:posOffset>1292860</wp:posOffset>
                </wp:positionV>
                <wp:extent cx="6743065" cy="52197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3EE" w:rsidRPr="009A07FD" w:rsidRDefault="00031676" w:rsidP="00052020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Vous présente</w:t>
                            </w:r>
                            <w:r w:rsidR="008323EE">
                              <w:rPr>
                                <w:i/>
                                <w:sz w:val="36"/>
                              </w:rPr>
                              <w:t xml:space="preserve"> une </w:t>
                            </w:r>
                            <w:r w:rsidR="003C1851">
                              <w:rPr>
                                <w:i/>
                                <w:sz w:val="36"/>
                              </w:rPr>
                              <w:t xml:space="preserve">nouvelle </w:t>
                            </w:r>
                            <w:r w:rsidR="008323EE">
                              <w:rPr>
                                <w:i/>
                                <w:sz w:val="36"/>
                              </w:rPr>
                              <w:t>mallette pour professionnel de santé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0.95pt;margin-top:101.8pt;width:530.9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" filled="f" stroked="f">
                <v:textbox>
                  <w:txbxContent>
                    <w:p w:rsidR="008323EE" w:rsidRPr="009A07FD" w:rsidRDefault="00031676" w:rsidP="00052020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Vous présente</w:t>
                      </w:r>
                      <w:r w:rsidR="008323EE">
                        <w:rPr>
                          <w:i/>
                          <w:sz w:val="36"/>
                        </w:rPr>
                        <w:t xml:space="preserve"> une </w:t>
                      </w:r>
                      <w:r w:rsidR="003C1851">
                        <w:rPr>
                          <w:i/>
                          <w:sz w:val="36"/>
                        </w:rPr>
                        <w:t xml:space="preserve">nouvelle </w:t>
                      </w:r>
                      <w:r w:rsidR="008323EE">
                        <w:rPr>
                          <w:i/>
                          <w:sz w:val="36"/>
                        </w:rPr>
                        <w:t>mallette pour professionnel de santé !</w:t>
                      </w: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6118A5" wp14:editId="62FB7B5C">
                <wp:simplePos x="0" y="0"/>
                <wp:positionH relativeFrom="column">
                  <wp:posOffset>3488055</wp:posOffset>
                </wp:positionH>
                <wp:positionV relativeFrom="paragraph">
                  <wp:posOffset>5109845</wp:posOffset>
                </wp:positionV>
                <wp:extent cx="922655" cy="768985"/>
                <wp:effectExtent l="0" t="151765" r="240030" b="106680"/>
                <wp:wrapNone/>
                <wp:docPr id="8" name="Triangle isocè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81467">
                          <a:off x="0" y="0"/>
                          <a:ext cx="922655" cy="768985"/>
                        </a:xfrm>
                        <a:prstGeom prst="triangle">
                          <a:avLst>
                            <a:gd name="adj" fmla="val 91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274.65pt;margin-top:402.35pt;width:72.65pt;height:60.55pt;rotation:-875837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" adj="1979" fillcolor="white [3212]" strokecolor="white [3212]" strokeweight="2pt">
                <v:path arrowok="t"/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5E3DABE" wp14:editId="214B85FD">
                <wp:simplePos x="0" y="0"/>
                <wp:positionH relativeFrom="column">
                  <wp:posOffset>-1270</wp:posOffset>
                </wp:positionH>
                <wp:positionV relativeFrom="paragraph">
                  <wp:posOffset>7343775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578.25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33F9F">
        <w:object w:dxaOrig="1122" w:dyaOrig="1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1pt;height:50.5pt" o:ole="">
            <v:imagedata r:id="rId16" o:title=""/>
          </v:shape>
          <o:OLEObject Type="Embed" ProgID="CorelDRAW.Graphic.14" ShapeID="_x0000_i1025" DrawAspect="Content" ObjectID="_1461424890" r:id="rId17"/>
        </w:object>
      </w:r>
      <w:bookmarkStart w:id="0" w:name="_GoBack"/>
      <w:bookmarkEnd w:id="0"/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D328382" wp14:editId="35EBDAFC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989" w:rsidSect="002853C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B5F6F"/>
    <w:multiLevelType w:val="hybridMultilevel"/>
    <w:tmpl w:val="75CCB810"/>
    <w:lvl w:ilvl="0" w:tplc="7A7A29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1676"/>
    <w:rsid w:val="00052020"/>
    <w:rsid w:val="00083BD2"/>
    <w:rsid w:val="000A06E4"/>
    <w:rsid w:val="000B16A8"/>
    <w:rsid w:val="000D06C8"/>
    <w:rsid w:val="001030C7"/>
    <w:rsid w:val="00163F2D"/>
    <w:rsid w:val="001A012F"/>
    <w:rsid w:val="001B5AAB"/>
    <w:rsid w:val="001C477F"/>
    <w:rsid w:val="0024450F"/>
    <w:rsid w:val="002562B6"/>
    <w:rsid w:val="002853C1"/>
    <w:rsid w:val="00285806"/>
    <w:rsid w:val="002862E7"/>
    <w:rsid w:val="002A41B3"/>
    <w:rsid w:val="002B16CD"/>
    <w:rsid w:val="002C01C7"/>
    <w:rsid w:val="00312387"/>
    <w:rsid w:val="003214F2"/>
    <w:rsid w:val="00343C35"/>
    <w:rsid w:val="00364F22"/>
    <w:rsid w:val="003C1851"/>
    <w:rsid w:val="003E1BB5"/>
    <w:rsid w:val="004273F9"/>
    <w:rsid w:val="004A5C8E"/>
    <w:rsid w:val="004E692A"/>
    <w:rsid w:val="004E76CE"/>
    <w:rsid w:val="00582971"/>
    <w:rsid w:val="005D6E9B"/>
    <w:rsid w:val="005E2379"/>
    <w:rsid w:val="00691D11"/>
    <w:rsid w:val="00712F81"/>
    <w:rsid w:val="007576BD"/>
    <w:rsid w:val="00792F84"/>
    <w:rsid w:val="007F7115"/>
    <w:rsid w:val="008323EE"/>
    <w:rsid w:val="0089184A"/>
    <w:rsid w:val="008C6960"/>
    <w:rsid w:val="008E5B94"/>
    <w:rsid w:val="00981A08"/>
    <w:rsid w:val="009A07FD"/>
    <w:rsid w:val="009C0989"/>
    <w:rsid w:val="009D47AC"/>
    <w:rsid w:val="00AB4F69"/>
    <w:rsid w:val="00B03515"/>
    <w:rsid w:val="00B572B1"/>
    <w:rsid w:val="00BD518A"/>
    <w:rsid w:val="00BD65EF"/>
    <w:rsid w:val="00BF7731"/>
    <w:rsid w:val="00C142D0"/>
    <w:rsid w:val="00C147DF"/>
    <w:rsid w:val="00CA0D0F"/>
    <w:rsid w:val="00CE2C39"/>
    <w:rsid w:val="00CE7182"/>
    <w:rsid w:val="00CF584C"/>
    <w:rsid w:val="00D01A12"/>
    <w:rsid w:val="00D61FAC"/>
    <w:rsid w:val="00D84D29"/>
    <w:rsid w:val="00D84DFA"/>
    <w:rsid w:val="00D862EC"/>
    <w:rsid w:val="00E33F9F"/>
    <w:rsid w:val="00E40F14"/>
    <w:rsid w:val="00E813D4"/>
    <w:rsid w:val="00EC58E5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FRAFITO" TargetMode="External"/><Relationship Id="rId12" Type="http://schemas.openxmlformats.org/officeDocument/2006/relationships/image" Target="media/image2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infos@frafito.net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0F7EF-290A-4553-A42E-0E2EEEA6A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pc</cp:lastModifiedBy>
  <cp:revision>12</cp:revision>
  <cp:lastPrinted>2014-05-12T16:34:00Z</cp:lastPrinted>
  <dcterms:created xsi:type="dcterms:W3CDTF">2013-02-27T16:07:00Z</dcterms:created>
  <dcterms:modified xsi:type="dcterms:W3CDTF">2014-05-12T16:35:00Z</dcterms:modified>
</cp:coreProperties>
</file>