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983924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84.05pt;margin-top:444.1pt;width:467.55pt;height:67.3pt;z-index:2517125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>
              <w:txbxContent>
                <w:p w:rsidR="00D039B6" w:rsidRPr="0069617F" w:rsidRDefault="00DD0DFF" w:rsidP="004218D3">
                  <w:pPr>
                    <w:spacing w:line="240" w:lineRule="auto"/>
                    <w:jc w:val="center"/>
                    <w:rPr>
                      <w:b/>
                      <w:sz w:val="44"/>
                      <w:lang w:val="en-US"/>
                    </w:rPr>
                  </w:pPr>
                  <w:r>
                    <w:rPr>
                      <w:b/>
                      <w:sz w:val="44"/>
                      <w:lang w:val="en-US"/>
                    </w:rPr>
                    <w:t>Brassard CW</w:t>
                  </w:r>
                  <w:r w:rsidR="00453535">
                    <w:rPr>
                      <w:b/>
                      <w:sz w:val="44"/>
                      <w:lang w:val="en-US"/>
                    </w:rPr>
                    <w:t xml:space="preserve"> </w:t>
                  </w:r>
                  <w:r w:rsidR="0069617F" w:rsidRPr="0069617F">
                    <w:rPr>
                      <w:b/>
                      <w:sz w:val="44"/>
                      <w:lang w:val="en-US"/>
                    </w:rPr>
                    <w:t xml:space="preserve">- </w:t>
                  </w:r>
                  <w:proofErr w:type="gramStart"/>
                  <w:r w:rsidR="00D039B6" w:rsidRPr="0069617F">
                    <w:rPr>
                      <w:b/>
                      <w:sz w:val="44"/>
                      <w:lang w:val="en-US"/>
                    </w:rPr>
                    <w:t>REF :</w:t>
                  </w:r>
                  <w:proofErr w:type="gramEnd"/>
                  <w:r w:rsidR="00D039B6" w:rsidRPr="0069617F">
                    <w:rPr>
                      <w:b/>
                      <w:sz w:val="44"/>
                      <w:lang w:val="en-US"/>
                    </w:rPr>
                    <w:t xml:space="preserve"> </w:t>
                  </w:r>
                  <w:r w:rsidR="006B717D" w:rsidRPr="0069617F">
                    <w:rPr>
                      <w:b/>
                      <w:sz w:val="44"/>
                      <w:lang w:val="en-US"/>
                    </w:rPr>
                    <w:t>OMR</w:t>
                  </w:r>
                  <w:r>
                    <w:rPr>
                      <w:b/>
                      <w:sz w:val="44"/>
                      <w:lang w:val="en-US"/>
                    </w:rPr>
                    <w:t>199</w:t>
                  </w:r>
                </w:p>
              </w:txbxContent>
            </v:textbox>
          </v:shape>
        </w:pict>
      </w:r>
      <w:r w:rsidR="00DD0DFF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3A4AAECA" wp14:editId="5E205538">
            <wp:simplePos x="0" y="0"/>
            <wp:positionH relativeFrom="column">
              <wp:posOffset>2931160</wp:posOffset>
            </wp:positionH>
            <wp:positionV relativeFrom="paragraph">
              <wp:posOffset>2218294</wp:posOffset>
            </wp:positionV>
            <wp:extent cx="2232561" cy="2976615"/>
            <wp:effectExtent l="0" t="0" r="0" b="0"/>
            <wp:wrapNone/>
            <wp:docPr id="4" name="Image 4" descr="Z:\02 - Produits - Fournisseurs\04 - OMRON\2 - Produits\Brassard Wide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04 - OMRON\2 - Produits\Brassard Wide\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61" cy="29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4D6">
        <w:rPr>
          <w:noProof/>
          <w:lang w:eastAsia="fr-FR"/>
        </w:rPr>
        <w:pict>
          <v:shape id="_x0000_s1027" type="#_x0000_t202" style="position:absolute;margin-left:59.8pt;margin-top:503.9pt;width:542.1pt;height:292.7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>
              <w:txbxContent>
                <w:p w:rsidR="006B717D" w:rsidRDefault="006B717D" w:rsidP="00BA0BFD">
                  <w:pPr>
                    <w:spacing w:line="240" w:lineRule="auto"/>
                    <w:rPr>
                      <w:sz w:val="30"/>
                      <w:szCs w:val="30"/>
                    </w:rPr>
                  </w:pPr>
                </w:p>
                <w:p w:rsidR="00D039B6" w:rsidRPr="0069617F" w:rsidRDefault="00DD0DFF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Brassard souple 22 – 42 cm de circonférence.</w:t>
                  </w:r>
                </w:p>
                <w:p w:rsidR="00D039B6" w:rsidRDefault="00D039B6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69617F">
                    <w:rPr>
                      <w:sz w:val="30"/>
                      <w:szCs w:val="30"/>
                    </w:rPr>
                    <w:t xml:space="preserve">Validation  </w:t>
                  </w:r>
                  <w:r w:rsidR="00C00E9D" w:rsidRPr="0069617F">
                    <w:rPr>
                      <w:sz w:val="30"/>
                      <w:szCs w:val="30"/>
                    </w:rPr>
                    <w:t xml:space="preserve">Clinique </w:t>
                  </w:r>
                </w:p>
                <w:p w:rsidR="00DD0DFF" w:rsidRDefault="00DD0DFF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Fonctionne avec :</w:t>
                  </w:r>
                </w:p>
                <w:p w:rsidR="009E54D6" w:rsidRDefault="009E54D6" w:rsidP="00DD0DFF">
                  <w:pPr>
                    <w:pStyle w:val="Paragraphedeliste"/>
                    <w:numPr>
                      <w:ilvl w:val="1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Omron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M1+</w:t>
                  </w:r>
                  <w:bookmarkStart w:id="0" w:name="_GoBack"/>
                  <w:bookmarkEnd w:id="0"/>
                </w:p>
                <w:p w:rsidR="00DD0DFF" w:rsidRDefault="00DD0DFF" w:rsidP="00DD0DFF">
                  <w:pPr>
                    <w:pStyle w:val="Paragraphedeliste"/>
                    <w:numPr>
                      <w:ilvl w:val="1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Omron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M2 Basic</w:t>
                  </w:r>
                </w:p>
                <w:p w:rsidR="00DD0DFF" w:rsidRDefault="00DD0DFF" w:rsidP="00DD0DFF">
                  <w:pPr>
                    <w:pStyle w:val="Paragraphedeliste"/>
                    <w:numPr>
                      <w:ilvl w:val="1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Omron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M3</w:t>
                  </w:r>
                </w:p>
                <w:p w:rsidR="00DD0DFF" w:rsidRDefault="00DD0DFF" w:rsidP="00DD0DFF">
                  <w:pPr>
                    <w:pStyle w:val="Paragraphedeliste"/>
                    <w:numPr>
                      <w:ilvl w:val="1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Omron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M6W</w:t>
                  </w:r>
                </w:p>
                <w:p w:rsidR="00DD0DFF" w:rsidRDefault="00DD0DFF" w:rsidP="00DD0DFF">
                  <w:pPr>
                    <w:pStyle w:val="Paragraphedeliste"/>
                    <w:numPr>
                      <w:ilvl w:val="1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Omron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MIT Elite et Elite +</w:t>
                  </w:r>
                </w:p>
                <w:p w:rsidR="00DD0DFF" w:rsidRPr="0069617F" w:rsidRDefault="00DD0DFF" w:rsidP="00DD0DFF">
                  <w:pPr>
                    <w:pStyle w:val="Paragraphedeliste"/>
                    <w:spacing w:line="240" w:lineRule="auto"/>
                    <w:ind w:left="1440"/>
                    <w:rPr>
                      <w:sz w:val="30"/>
                      <w:szCs w:val="30"/>
                    </w:rPr>
                  </w:pPr>
                </w:p>
                <w:p w:rsidR="00D039B6" w:rsidRDefault="00D039B6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Ref</w:t>
                  </w:r>
                  <w:proofErr w:type="spellEnd"/>
                  <w:r>
                    <w:rPr>
                      <w:sz w:val="30"/>
                      <w:szCs w:val="30"/>
                    </w:rPr>
                    <w:t> : OMR</w:t>
                  </w:r>
                  <w:r w:rsidR="00DD0DFF">
                    <w:rPr>
                      <w:sz w:val="30"/>
                      <w:szCs w:val="30"/>
                    </w:rPr>
                    <w:t>199</w:t>
                  </w:r>
                </w:p>
                <w:p w:rsidR="0069617F" w:rsidRPr="008C7014" w:rsidRDefault="0069617F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EAN </w:t>
                  </w:r>
                  <w:r w:rsidR="006040A3">
                    <w:rPr>
                      <w:sz w:val="30"/>
                      <w:szCs w:val="30"/>
                    </w:rPr>
                    <w:t>/ ACL 13</w:t>
                  </w:r>
                  <w:r>
                    <w:rPr>
                      <w:sz w:val="30"/>
                      <w:szCs w:val="30"/>
                    </w:rPr>
                    <w:t xml:space="preserve">: </w:t>
                  </w:r>
                  <w:r w:rsidR="00DD0DFF">
                    <w:rPr>
                      <w:sz w:val="30"/>
                      <w:szCs w:val="30"/>
                    </w:rPr>
                    <w:t>4015672106963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</w:p>
              </w:txbxContent>
            </v:textbox>
          </v:shape>
        </w:pict>
      </w:r>
      <w:r w:rsidR="006B717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5030280</wp:posOffset>
            </wp:positionH>
            <wp:positionV relativeFrom="paragraph">
              <wp:posOffset>1567180</wp:posOffset>
            </wp:positionV>
            <wp:extent cx="1971040" cy="492760"/>
            <wp:effectExtent l="0" t="0" r="0" b="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54D6">
        <w:rPr>
          <w:noProof/>
          <w:u w:val="single"/>
          <w:lang w:eastAsia="fr-FR"/>
        </w:rPr>
        <w:pict>
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D039B6" w:rsidRPr="001C477F" w:rsidRDefault="009E54D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9" w:history="1">
                    <w:r w:rsidR="00D039B6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D039B6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D039B6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D039B6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D039B6" w:rsidRPr="001C477F" w:rsidRDefault="00D039B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10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 w:rsidR="009E54D6"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D039B6" w:rsidRPr="009A07FD" w:rsidRDefault="00DD0DFF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Brassard pour tensiomètres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4D6"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53535"/>
    <w:rsid w:val="004E76CE"/>
    <w:rsid w:val="00582971"/>
    <w:rsid w:val="006040A3"/>
    <w:rsid w:val="00691D11"/>
    <w:rsid w:val="0069617F"/>
    <w:rsid w:val="006B717D"/>
    <w:rsid w:val="00701EF1"/>
    <w:rsid w:val="00703111"/>
    <w:rsid w:val="00712F81"/>
    <w:rsid w:val="007576BD"/>
    <w:rsid w:val="00792F84"/>
    <w:rsid w:val="00841557"/>
    <w:rsid w:val="008B520F"/>
    <w:rsid w:val="008C60B8"/>
    <w:rsid w:val="008C7014"/>
    <w:rsid w:val="008E5B94"/>
    <w:rsid w:val="00962E39"/>
    <w:rsid w:val="00981A08"/>
    <w:rsid w:val="00983924"/>
    <w:rsid w:val="009A07FD"/>
    <w:rsid w:val="009D47AC"/>
    <w:rsid w:val="009E54D6"/>
    <w:rsid w:val="00A91C12"/>
    <w:rsid w:val="00AB4F69"/>
    <w:rsid w:val="00AF4BE5"/>
    <w:rsid w:val="00B27557"/>
    <w:rsid w:val="00B3458A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DD0DFF"/>
    <w:rsid w:val="00E1113E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BB9D2-5D27-4FC7-AFF3-D7B64E83E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14</cp:revision>
  <cp:lastPrinted>2013-07-05T07:36:00Z</cp:lastPrinted>
  <dcterms:created xsi:type="dcterms:W3CDTF">2013-01-28T08:56:00Z</dcterms:created>
  <dcterms:modified xsi:type="dcterms:W3CDTF">2013-10-21T16:28:00Z</dcterms:modified>
</cp:coreProperties>
</file>