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B401A3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51128B5" wp14:editId="5E539FCA">
            <wp:simplePos x="0" y="0"/>
            <wp:positionH relativeFrom="column">
              <wp:posOffset>2896309</wp:posOffset>
            </wp:positionH>
            <wp:positionV relativeFrom="paragraph">
              <wp:posOffset>2195665</wp:posOffset>
            </wp:positionV>
            <wp:extent cx="2030095" cy="2873375"/>
            <wp:effectExtent l="0" t="0" r="0" b="0"/>
            <wp:wrapNone/>
            <wp:docPr id="5" name="Image 5" descr="Z:\PHOTOS\PHOTOS PAR REFERENCE SANS TEXTE\OMRON\OMRON BRASSARD CS-CM-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HOTOS\PHOTOS PAR REFERENCE SANS TEXTE\OMRON\OMRON BRASSARD CS-CM-C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13" b="39339"/>
                    <a:stretch/>
                  </pic:blipFill>
                  <pic:spPr bwMode="auto">
                    <a:xfrm>
                      <a:off x="0" y="0"/>
                      <a:ext cx="203009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5640070</wp:posOffset>
                </wp:positionV>
                <wp:extent cx="593788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B401A3" w:rsidRDefault="00DD0DFF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B401A3">
                              <w:rPr>
                                <w:b/>
                                <w:sz w:val="44"/>
                              </w:rPr>
                              <w:t xml:space="preserve">Brassard </w:t>
                            </w:r>
                            <w:r w:rsidR="00B401A3" w:rsidRPr="00B401A3">
                              <w:rPr>
                                <w:b/>
                                <w:sz w:val="44"/>
                              </w:rPr>
                              <w:t>petite taille CS</w:t>
                            </w:r>
                            <w:r w:rsidR="00453535" w:rsidRPr="00B401A3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r w:rsidR="0069617F" w:rsidRPr="00B401A3">
                              <w:rPr>
                                <w:b/>
                                <w:sz w:val="44"/>
                              </w:rPr>
                              <w:t xml:space="preserve">- </w:t>
                            </w:r>
                            <w:r w:rsidR="00D039B6" w:rsidRPr="00B401A3"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6B717D" w:rsidRPr="00B401A3">
                              <w:rPr>
                                <w:b/>
                                <w:sz w:val="44"/>
                              </w:rPr>
                              <w:t>OMR</w:t>
                            </w:r>
                            <w:r w:rsidR="00B401A3" w:rsidRPr="00B401A3">
                              <w:rPr>
                                <w:b/>
                                <w:sz w:val="44"/>
                              </w:rPr>
                              <w:t>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05pt;margin-top:444.1pt;width:467.5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s5EAIAAPgDAAAOAAAAZHJzL2Uyb0RvYy54bWysU01v2zAMvQ/YfxB0X5x48ZIYcYquXYcB&#10;3QfQ7rKbIsmxMEnUJCV29utHyWkadLdhPgiiST7yPVLrq8FocpA+KLANnU2mlEjLQSi7a+j3x7s3&#10;S0pCZFYwDVY29CgDvdq8frXuXS1L6EAL6QmC2FD3rqFdjK4uisA7aViYgJMWnS14wyKaflcIz3pE&#10;N7oop9N3RQ9eOA9choB/b0cn3WT8tpU8fm3bICPRDcXeYj59PrfpLDZrVu88c53ipzbYP3RhmLJY&#10;9Ax1yyIje6/+gjKKewjQxgkHU0DbKi4zB2Qzm75g89AxJzMXFCe4s0zh/8HyL4dvnijR0HJBiWUG&#10;Z/QDJ0WEJFEOUZIyadS7UGPog8PgOLyHAWed+QZ3D/xnIBZuOmZ38tp76DvJBPY4S5nFReqIExLI&#10;tv8MAmuxfYQMNLTeJAFREoLoOKvjeT7YB+H4s1q9XSyXFSUcfctqvpjlARasfsp2PsSPEgxJl4Z6&#10;nH9GZ4f7EFM3rH4KScUs3Cmt8w5oS/qGrqqyygkXHqMirqhWBmtO0zcuTSL5wYqcHJnS4x0LaHti&#10;nYiOlOOwHTAwSbEFcUT+HsZVxKeDlw78b0p6XMOGhl975iUl+pNFDVez+TztbTbm1aJEw196tpce&#10;ZjlCNTRSMl5vYt71kes1at2qLMNzJ6decb2yOqenkPb30s5Rzw928wcAAP//AwBQSwMEFAAGAAgA&#10;AAAhAHfNL1XeAAAADQEAAA8AAABkcnMvZG93bnJldi54bWxMj81OwzAQhO9IvIO1SNyonQCVG+JU&#10;CMQVRPmRenPjbRIRr6PYbcLbsz3R24z20+xMuZ59L444xi6QgWyhQCDVwXXUGPj8eLnRIGKy5Gwf&#10;CA38YoR1dXlR2sKFid7xuEmN4BCKhTXQpjQUUsa6RW/jIgxIfNuH0dvEdmykG+3E4b6XuVJL6W1H&#10;/KG1Az61WP9sDt7A1+t++32n3ppnfz9MYVaS/Eoac301Pz6ASDinfxhO9bk6VNxpFw7koujZL3XG&#10;qAGtdQ7iRGTqltWOlcpzDbIq5fmK6g8AAP//AwBQSwECLQAUAAYACAAAACEAtoM4kv4AAADhAQAA&#10;EwAAAAAAAAAAAAAAAAAAAAAAW0NvbnRlbnRfVHlwZXNdLnhtbFBLAQItABQABgAIAAAAIQA4/SH/&#10;1gAAAJQBAAALAAAAAAAAAAAAAAAAAC8BAABfcmVscy8ucmVsc1BLAQItABQABgAIAAAAIQCl+es5&#10;EAIAAPgDAAAOAAAAAAAAAAAAAAAAAC4CAABkcnMvZTJvRG9jLnhtbFBLAQItABQABgAIAAAAIQB3&#10;zS9V3gAAAA0BAAAPAAAAAAAAAAAAAAAAAGoEAABkcnMvZG93bnJldi54bWxQSwUGAAAAAAQABADz&#10;AAAAdQUAAAAA&#10;" filled="f" stroked="f">
                <v:textbox>
                  <w:txbxContent>
                    <w:p w:rsidR="00D039B6" w:rsidRPr="00B401A3" w:rsidRDefault="00DD0DFF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B401A3">
                        <w:rPr>
                          <w:b/>
                          <w:sz w:val="44"/>
                        </w:rPr>
                        <w:t xml:space="preserve">Brassard </w:t>
                      </w:r>
                      <w:r w:rsidR="00B401A3" w:rsidRPr="00B401A3">
                        <w:rPr>
                          <w:b/>
                          <w:sz w:val="44"/>
                        </w:rPr>
                        <w:t>petite taille CS</w:t>
                      </w:r>
                      <w:r w:rsidR="00453535" w:rsidRPr="00B401A3">
                        <w:rPr>
                          <w:b/>
                          <w:sz w:val="44"/>
                        </w:rPr>
                        <w:t xml:space="preserve"> </w:t>
                      </w:r>
                      <w:r w:rsidR="0069617F" w:rsidRPr="00B401A3">
                        <w:rPr>
                          <w:b/>
                          <w:sz w:val="44"/>
                        </w:rPr>
                        <w:t xml:space="preserve">- </w:t>
                      </w:r>
                      <w:r w:rsidR="00D039B6" w:rsidRPr="00B401A3">
                        <w:rPr>
                          <w:b/>
                          <w:sz w:val="44"/>
                        </w:rPr>
                        <w:t xml:space="preserve">REF : </w:t>
                      </w:r>
                      <w:r w:rsidR="006B717D" w:rsidRPr="00B401A3">
                        <w:rPr>
                          <w:b/>
                          <w:sz w:val="44"/>
                        </w:rPr>
                        <w:t>OMR</w:t>
                      </w:r>
                      <w:r w:rsidR="00B401A3" w:rsidRPr="00B401A3">
                        <w:rPr>
                          <w:b/>
                          <w:sz w:val="44"/>
                        </w:rPr>
                        <w:t>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6399530</wp:posOffset>
                </wp:positionV>
                <wp:extent cx="6884670" cy="37172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71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17D" w:rsidRDefault="006B717D" w:rsidP="00BA0BFD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D039B6" w:rsidRPr="0069617F" w:rsidRDefault="00DD0DFF" w:rsidP="006961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Brassard souple </w:t>
                            </w:r>
                            <w:r w:rsidR="00B401A3">
                              <w:rPr>
                                <w:sz w:val="30"/>
                                <w:szCs w:val="30"/>
                              </w:rPr>
                              <w:t>17 - 22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cm de circonférence.</w:t>
                            </w:r>
                          </w:p>
                          <w:p w:rsidR="00D039B6" w:rsidRDefault="00D039B6" w:rsidP="006961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69617F">
                              <w:rPr>
                                <w:sz w:val="30"/>
                                <w:szCs w:val="30"/>
                              </w:rPr>
                              <w:t xml:space="preserve">Validation  </w:t>
                            </w:r>
                            <w:r w:rsidR="00C00E9D" w:rsidRPr="0069617F">
                              <w:rPr>
                                <w:sz w:val="30"/>
                                <w:szCs w:val="30"/>
                              </w:rPr>
                              <w:t xml:space="preserve">Clinique </w:t>
                            </w:r>
                            <w:r w:rsidR="00B401A3">
                              <w:rPr>
                                <w:sz w:val="30"/>
                                <w:szCs w:val="30"/>
                              </w:rPr>
                              <w:t>– sans latex</w:t>
                            </w:r>
                          </w:p>
                          <w:p w:rsidR="00DD0DFF" w:rsidRDefault="00DD0DFF" w:rsidP="0069617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Fonctionne avec :</w:t>
                            </w:r>
                          </w:p>
                          <w:p w:rsidR="009E54D6" w:rsidRDefault="009E54D6" w:rsidP="00DD0DF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Omron M1+</w:t>
                            </w:r>
                          </w:p>
                          <w:p w:rsidR="00DD0DFF" w:rsidRDefault="00DD0DFF" w:rsidP="00DD0DF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Omron M2 Basic</w:t>
                            </w:r>
                          </w:p>
                          <w:p w:rsidR="00DD0DFF" w:rsidRDefault="00DD0DFF" w:rsidP="00DD0DF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Omron M3</w:t>
                            </w:r>
                          </w:p>
                          <w:p w:rsidR="00DD0DFF" w:rsidRDefault="00DD0DFF" w:rsidP="00DD0DF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Omron M6W</w:t>
                            </w:r>
                          </w:p>
                          <w:p w:rsidR="00DD0DFF" w:rsidRDefault="00DD0DFF" w:rsidP="00DD0DF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Omron MIT Elite et Elite +</w:t>
                            </w:r>
                          </w:p>
                          <w:p w:rsidR="00DD0DFF" w:rsidRPr="0069617F" w:rsidRDefault="00DD0DFF" w:rsidP="00DD0DFF">
                            <w:pPr>
                              <w:pStyle w:val="Paragraphedeliste"/>
                              <w:spacing w:line="240" w:lineRule="auto"/>
                              <w:ind w:left="1440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D039B6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Ref : OMR</w:t>
                            </w:r>
                            <w:r w:rsidR="00B401A3">
                              <w:rPr>
                                <w:sz w:val="30"/>
                                <w:szCs w:val="30"/>
                              </w:rPr>
                              <w:t>025</w:t>
                            </w:r>
                          </w:p>
                          <w:p w:rsidR="0069617F" w:rsidRPr="008C7014" w:rsidRDefault="0069617F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EAN </w:t>
                            </w:r>
                            <w:r w:rsidR="006040A3">
                              <w:rPr>
                                <w:sz w:val="30"/>
                                <w:szCs w:val="30"/>
                              </w:rPr>
                              <w:t>/ ACL 13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DD0DFF">
                              <w:rPr>
                                <w:sz w:val="30"/>
                                <w:szCs w:val="30"/>
                              </w:rPr>
                              <w:t>401</w:t>
                            </w:r>
                            <w:r w:rsidR="00B401A3">
                              <w:rPr>
                                <w:sz w:val="30"/>
                                <w:szCs w:val="30"/>
                              </w:rPr>
                              <w:t>5672105553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8pt;margin-top:503.9pt;width:542.1pt;height:29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6CEgIAAAAEAAAOAAAAZHJzL2Uyb0RvYy54bWysU02P2yAQvVfqf0DcGyduPq04q+1ut6q0&#10;/ZC2vfRGAMeowFAgsdNf3wEn2Wh7q+oDAs/MY96bx/qmN5ocpA8KbE0nozEl0nIQyu5q+v3bw5sl&#10;JSEyK5gGK2t6lIHebF6/WneukiW0oIX0BEFsqDpX0zZGVxVF4K00LIzASYvBBrxhEY9+VwjPOkQ3&#10;uijH43nRgRfOA5ch4N/7IUg3Gb9pJI9fmibISHRNsbeYV5/XbVqLzZpVO89cq/ipDfYPXRimLF56&#10;gbpnkZG9V39BGcU9BGjiiIMpoGkUl5kDspmMX7B5apmTmQuKE9xFpvD/YPnnw1dPlMDZzSmxzOCM&#10;fuCkiJAkyj5KUiaNOhcqTH1ymBz7d9BjfuYb3CPwn4FYuGuZ3clb76FrJRPY4yRVFlelA05IINvu&#10;Ewi8i+0jZKC+8SYJiJIQRMdZHS/zwT4Ix5/z5XI6X2CIY+ztYrIoV3mCBavO5c6H+EGCIWlTU48G&#10;yPDs8BhiaodV55R0m4UHpXU2gbakq+lqVs5ywVXEqIge1crUdDlO3+CaxPK9Fbk4MqWHPV6g7Yl2&#10;Yjpwjv22H1Q+q7kFcUQdPAyWxCeEmxb8b0o6tGNNw68985IS/dGilqvJdJr8mw/T2aLEg7+ObK8j&#10;zHKEqmmkZNjexez5gfItat6orEYaztDJqWW0WRbp9CSSj6/POev54W7+AAAA//8DAFBLAwQUAAYA&#10;CAAAACEAphi8St8AAAAOAQAADwAAAGRycy9kb3ducmV2LnhtbEyPwU7DMBBE70j8g7VI3KjdlLYk&#10;jVNVIK4gCkXqzY23SdR4HcVuE/6e7QluM9rR7Jt8PbpWXLAPjScN04kCgVR621Cl4evz9eEJRIiG&#10;rGk9oYYfDLAubm9yk1k/0AdetrESXEIhMxrqGLtMylDW6EyY+A6Jb0ffOxPZ9pW0vRm43LUyUWoh&#10;nWmIP9Smw+cay9P27DTs3o7770f1Xr24eTf4UUlyqdT6/m7crEBEHONfGK74jA4FMx38mWwQLftp&#10;uuAoC6WWPOIaSdSM1YHVPJ0lIItc/p9R/AIAAP//AwBQSwECLQAUAAYACAAAACEAtoM4kv4AAADh&#10;AQAAEwAAAAAAAAAAAAAAAAAAAAAAW0NvbnRlbnRfVHlwZXNdLnhtbFBLAQItABQABgAIAAAAIQA4&#10;/SH/1gAAAJQBAAALAAAAAAAAAAAAAAAAAC8BAABfcmVscy8ucmVsc1BLAQItABQABgAIAAAAIQAf&#10;jM6CEgIAAAAEAAAOAAAAAAAAAAAAAAAAAC4CAABkcnMvZTJvRG9jLnhtbFBLAQItABQABgAIAAAA&#10;IQCmGLxK3wAAAA4BAAAPAAAAAAAAAAAAAAAAAGwEAABkcnMvZG93bnJldi54bWxQSwUGAAAAAAQA&#10;BADzAAAAeAUAAAAA&#10;" filled="f" stroked="f">
                <v:textbox>
                  <w:txbxContent>
                    <w:p w:rsidR="006B717D" w:rsidRDefault="006B717D" w:rsidP="00BA0BFD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  <w:p w:rsidR="00D039B6" w:rsidRPr="0069617F" w:rsidRDefault="00DD0DFF" w:rsidP="006961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Brassard souple </w:t>
                      </w:r>
                      <w:r w:rsidR="00B401A3">
                        <w:rPr>
                          <w:sz w:val="30"/>
                          <w:szCs w:val="30"/>
                        </w:rPr>
                        <w:t>17 - 22</w:t>
                      </w:r>
                      <w:r>
                        <w:rPr>
                          <w:sz w:val="30"/>
                          <w:szCs w:val="30"/>
                        </w:rPr>
                        <w:t xml:space="preserve"> cm de circonférence.</w:t>
                      </w:r>
                    </w:p>
                    <w:p w:rsidR="00D039B6" w:rsidRDefault="00D039B6" w:rsidP="006961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69617F">
                        <w:rPr>
                          <w:sz w:val="30"/>
                          <w:szCs w:val="30"/>
                        </w:rPr>
                        <w:t xml:space="preserve">Validation  </w:t>
                      </w:r>
                      <w:r w:rsidR="00C00E9D" w:rsidRPr="0069617F">
                        <w:rPr>
                          <w:sz w:val="30"/>
                          <w:szCs w:val="30"/>
                        </w:rPr>
                        <w:t xml:space="preserve">Clinique </w:t>
                      </w:r>
                      <w:r w:rsidR="00B401A3">
                        <w:rPr>
                          <w:sz w:val="30"/>
                          <w:szCs w:val="30"/>
                        </w:rPr>
                        <w:t>– sans latex</w:t>
                      </w:r>
                    </w:p>
                    <w:p w:rsidR="00DD0DFF" w:rsidRDefault="00DD0DFF" w:rsidP="0069617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Fonctionne avec :</w:t>
                      </w:r>
                    </w:p>
                    <w:p w:rsidR="009E54D6" w:rsidRDefault="009E54D6" w:rsidP="00DD0DF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Omron M1+</w:t>
                      </w:r>
                    </w:p>
                    <w:p w:rsidR="00DD0DFF" w:rsidRDefault="00DD0DFF" w:rsidP="00DD0DF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Omron M2 Basic</w:t>
                      </w:r>
                    </w:p>
                    <w:p w:rsidR="00DD0DFF" w:rsidRDefault="00DD0DFF" w:rsidP="00DD0DF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Omron M3</w:t>
                      </w:r>
                    </w:p>
                    <w:p w:rsidR="00DD0DFF" w:rsidRDefault="00DD0DFF" w:rsidP="00DD0DF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Omron M6W</w:t>
                      </w:r>
                    </w:p>
                    <w:p w:rsidR="00DD0DFF" w:rsidRDefault="00DD0DFF" w:rsidP="00DD0DF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Omron MIT Elite et Elite +</w:t>
                      </w:r>
                    </w:p>
                    <w:p w:rsidR="00DD0DFF" w:rsidRPr="0069617F" w:rsidRDefault="00DD0DFF" w:rsidP="00DD0DFF">
                      <w:pPr>
                        <w:pStyle w:val="Paragraphedeliste"/>
                        <w:spacing w:line="240" w:lineRule="auto"/>
                        <w:ind w:left="1440"/>
                        <w:rPr>
                          <w:sz w:val="30"/>
                          <w:szCs w:val="30"/>
                        </w:rPr>
                      </w:pPr>
                    </w:p>
                    <w:p w:rsidR="00D039B6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Ref : OMR</w:t>
                      </w:r>
                      <w:r w:rsidR="00B401A3">
                        <w:rPr>
                          <w:sz w:val="30"/>
                          <w:szCs w:val="30"/>
                        </w:rPr>
                        <w:t>025</w:t>
                      </w:r>
                    </w:p>
                    <w:p w:rsidR="0069617F" w:rsidRPr="008C7014" w:rsidRDefault="0069617F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EAN </w:t>
                      </w:r>
                      <w:r w:rsidR="006040A3">
                        <w:rPr>
                          <w:sz w:val="30"/>
                          <w:szCs w:val="30"/>
                        </w:rPr>
                        <w:t>/ ACL 13</w:t>
                      </w:r>
                      <w:r>
                        <w:rPr>
                          <w:sz w:val="30"/>
                          <w:szCs w:val="30"/>
                        </w:rPr>
                        <w:t xml:space="preserve">: </w:t>
                      </w:r>
                      <w:r w:rsidR="00DD0DFF">
                        <w:rPr>
                          <w:sz w:val="30"/>
                          <w:szCs w:val="30"/>
                        </w:rPr>
                        <w:t>401</w:t>
                      </w:r>
                      <w:r w:rsidR="00B401A3">
                        <w:rPr>
                          <w:sz w:val="30"/>
                          <w:szCs w:val="30"/>
                        </w:rPr>
                        <w:t>5672105553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B401A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B401A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D0DFF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Brassard pour tensiomètres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YREwIAAP4DAAAOAAAAZHJzL2Uyb0RvYy54bWysU02P2yAQvVfqf0DcG8fZfFohq+1ut6q0&#10;/ZC2vfRGMI5RgaFAYmd/fQecpFF7q+oDAg/zZt6bx/q2N5ocpA8KLKPlaEyJtAJqZXeMfvv6+GZJ&#10;SYjc1lyDlYweZaC3m9ev1p2r5ARa0LX0BEFsqDrHaBujq4oiiFYaHkbgpMVgA97wiEe/K2rPO0Q3&#10;upiMx/OiA187D0KGgH8fhiDdZPymkSJ+bpogI9GMYm8xrz6v27QWmzWvdp67VolTG/wfujBcWSx6&#10;gXrgkZO9V39BGSU8BGjiSIApoGmUkJkDsinHf7B5brmTmQuKE9xFpvD/YMWnwxdPVM3onBLLDY7o&#10;Ow6K1JJE2UdJJkmizoUKbz47vBv7t9DjqDPd4J5A/AjEwn3L7U7eeQ9dK3mNLZYps7hKHXBCAtl2&#10;H6HGWnwfIQP1jTdJP1SEIDqO6ngZD/ZBBP6cLublcj6jRGDsZlUuVrNcglfnbOdDfC/BkLRh1OP4&#10;Mzo/PIWYuuHV+UoqZuFRaZ0toC3pGF3NJrOccBUxKqJDtTKMLsfpGzyTSL6zdU6OXOlhjwW0PbFO&#10;RAfKsd/2WeObs5hbqI8og4fBkPiAcNOCf6GkQzMyGn7uuZeU6A8WpVyV02lybz5MZ4sJHvx1ZHsd&#10;4VYgFKORkmF7H7PjB8p3KHmjshppNkMnp5bRZFmk04NILr4+51u/n+3mFwAAAP//AwBQSwMEFAAG&#10;AAgAAAAhAHm43QfeAAAACwEAAA8AAABkcnMvZG93bnJldi54bWxMj01PwzAMhu9I/IfISNxY0pKi&#10;UZpOCMQVxPiQuGWN11Y0TtVka/n3mBO7+ZUfvX5cbRY/iCNOsQ9kIFspEEhNcD21Bt7fnq7WIGKy&#10;5OwQCA38YIRNfX5W2dKFmV7xuE2t4BKKpTXQpTSWUsamQ2/jKoxIvNuHydvEcWqlm+zM5X6QuVI3&#10;0tue+EJnR3zosPneHryBj+f916dWL+2jL8Y5LEqSv5XGXF4s93cgEi7pH4Y/fVaHmp124UAuioGz&#10;0gWjBvIi1yCYWBeah52B60xnIOtKnv5Q/wIAAP//AwBQSwECLQAUAAYACAAAACEAtoM4kv4AAADh&#10;AQAAEwAAAAAAAAAAAAAAAAAAAAAAW0NvbnRlbnRfVHlwZXNdLnhtbFBLAQItABQABgAIAAAAIQA4&#10;/SH/1gAAAJQBAAALAAAAAAAAAAAAAAAAAC8BAABfcmVscy8ucmVsc1BLAQItABQABgAIAAAAIQD1&#10;YlYREwIAAP4DAAAOAAAAAAAAAAAAAAAAAC4CAABkcnMvZTJvRG9jLnhtbFBLAQItABQABgAIAAAA&#10;IQB5uN0H3gAAAAsBAAAPAAAAAAAAAAAAAAAAAG0EAABkcnMvZG93bnJldi54bWxQSwUGAAAAAAQA&#10;BADzAAAAeAUAAAAA&#10;" filled="f" stroked="f">
                <v:textbox>
                  <w:txbxContent>
                    <w:p w:rsidR="00D039B6" w:rsidRPr="009A07FD" w:rsidRDefault="00DD0DFF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Brassard pour tensiomètres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53535"/>
    <w:rsid w:val="004E76CE"/>
    <w:rsid w:val="00582971"/>
    <w:rsid w:val="006040A3"/>
    <w:rsid w:val="00691D11"/>
    <w:rsid w:val="0069617F"/>
    <w:rsid w:val="006B717D"/>
    <w:rsid w:val="00701EF1"/>
    <w:rsid w:val="00703111"/>
    <w:rsid w:val="00712F81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83924"/>
    <w:rsid w:val="009A07FD"/>
    <w:rsid w:val="009D47AC"/>
    <w:rsid w:val="009E54D6"/>
    <w:rsid w:val="00A91C12"/>
    <w:rsid w:val="00AB4F69"/>
    <w:rsid w:val="00AF4BE5"/>
    <w:rsid w:val="00B27557"/>
    <w:rsid w:val="00B3458A"/>
    <w:rsid w:val="00B401A3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DD0DFF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6F24C-8D2B-4173-AE5D-28742633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2</cp:revision>
  <cp:lastPrinted>2013-10-21T16:28:00Z</cp:lastPrinted>
  <dcterms:created xsi:type="dcterms:W3CDTF">2013-10-21T16:30:00Z</dcterms:created>
  <dcterms:modified xsi:type="dcterms:W3CDTF">2013-10-21T16:30:00Z</dcterms:modified>
</cp:coreProperties>
</file>