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B6" w:rsidRDefault="007E14CE">
      <w:bookmarkStart w:id="0" w:name="_GoBack"/>
      <w:r>
        <w:rPr>
          <w:rFonts w:ascii="Arial Unicode MS" w:eastAsia="Arial Unicode MS" w:hAnsi="Arial Unicode MS" w:cs="Arial Unicode MS"/>
          <w:noProof/>
          <w:sz w:val="24"/>
          <w:lang w:eastAsia="fr-FR"/>
        </w:rPr>
        <w:drawing>
          <wp:anchor distT="0" distB="0" distL="114300" distR="114300" simplePos="0" relativeHeight="251713536" behindDoc="0" locked="0" layoutInCell="1" allowOverlap="1" wp14:anchorId="6881EA90" wp14:editId="5B10771E">
            <wp:simplePos x="0" y="0"/>
            <wp:positionH relativeFrom="column">
              <wp:posOffset>3062605</wp:posOffset>
            </wp:positionH>
            <wp:positionV relativeFrom="paragraph">
              <wp:posOffset>2065020</wp:posOffset>
            </wp:positionV>
            <wp:extent cx="2144395" cy="3585845"/>
            <wp:effectExtent l="0" t="0" r="0" b="0"/>
            <wp:wrapNone/>
            <wp:docPr id="3" name="Image 3" descr="Y:\02 - Produits - Fournisseurs\04 - OMRON\2 - Produits\GT521\GentleTemp521_Angled_Back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2 - Produits - Fournisseurs\04 - OMRON\2 - Produits\GT521\GentleTemp521_Angled_Backl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8" t="13768" r="15753" b="14130"/>
                    <a:stretch/>
                  </pic:blipFill>
                  <pic:spPr bwMode="auto">
                    <a:xfrm>
                      <a:off x="0" y="0"/>
                      <a:ext cx="214439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05A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95pt;margin-top:526.35pt;width:516pt;height:265.4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" filled="f" stroked="f">
            <v:textbox>
              <w:txbxContent>
                <w:p w:rsidR="009035AF" w:rsidRPr="008953A9" w:rsidRDefault="008953A9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8953A9">
                    <w:rPr>
                      <w:rFonts w:ascii="Arial Unicode MS" w:eastAsia="Arial Unicode MS" w:hAnsi="Arial Unicode MS" w:cs="Arial Unicode MS"/>
                      <w:sz w:val="24"/>
                    </w:rPr>
                    <w:t>Thermomètre auriculaire infrarouge</w:t>
                  </w:r>
                </w:p>
                <w:p w:rsidR="008953A9" w:rsidRDefault="008953A9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8953A9">
                    <w:rPr>
                      <w:rFonts w:ascii="Arial Unicode MS" w:eastAsia="Arial Unicode MS" w:hAnsi="Arial Unicode MS" w:cs="Arial Unicode MS"/>
                      <w:sz w:val="24"/>
                    </w:rPr>
                    <w:t>Mesure rapide en 1 seconde</w:t>
                  </w:r>
                </w:p>
                <w:p w:rsidR="00AB100D" w:rsidRDefault="00AB100D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Mesure également la température ambiante ou d’une surface</w:t>
                  </w:r>
                </w:p>
                <w:p w:rsidR="00AB100D" w:rsidRDefault="00AB100D" w:rsidP="00AB100D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Ecran LCD rétro éclairé</w:t>
                  </w:r>
                </w:p>
                <w:p w:rsidR="008953A9" w:rsidRDefault="008953A9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8953A9">
                    <w:rPr>
                      <w:rFonts w:ascii="Arial Unicode MS" w:eastAsia="Arial Unicode MS" w:hAnsi="Arial Unicode MS" w:cs="Arial Unicode MS"/>
                      <w:sz w:val="24"/>
                    </w:rPr>
                    <w:t>Sélection Degré Celsius ou Fahrenheit</w:t>
                  </w:r>
                </w:p>
                <w:p w:rsidR="00EA759E" w:rsidRDefault="00EA759E" w:rsidP="00EA759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S’éteint automatiquement</w:t>
                  </w:r>
                </w:p>
                <w:p w:rsidR="00EA759E" w:rsidRPr="00EA759E" w:rsidRDefault="00AB100D" w:rsidP="00EA759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25</w:t>
                  </w:r>
                  <w:r w:rsidR="00EA759E">
                    <w:rPr>
                      <w:rFonts w:ascii="Arial Unicode MS" w:eastAsia="Arial Unicode MS" w:hAnsi="Arial Unicode MS" w:cs="Arial Unicode MS"/>
                      <w:sz w:val="24"/>
                    </w:rPr>
                    <w:t xml:space="preserve"> mémoires</w:t>
                  </w:r>
                </w:p>
                <w:p w:rsidR="008953A9" w:rsidRPr="008953A9" w:rsidRDefault="008953A9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8953A9">
                    <w:rPr>
                      <w:rFonts w:ascii="Arial Unicode MS" w:eastAsia="Arial Unicode MS" w:hAnsi="Arial Unicode MS" w:cs="Arial Unicode MS"/>
                      <w:sz w:val="24"/>
                    </w:rPr>
                    <w:t>Garantie 2 ans</w:t>
                  </w:r>
                </w:p>
                <w:p w:rsidR="008953A9" w:rsidRDefault="008953A9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8953A9">
                    <w:rPr>
                      <w:rFonts w:ascii="Arial Unicode MS" w:eastAsia="Arial Unicode MS" w:hAnsi="Arial Unicode MS" w:cs="Arial Unicode MS"/>
                      <w:sz w:val="24"/>
                    </w:rPr>
                    <w:t>Livré avec 21 couvre sondes</w:t>
                  </w:r>
                </w:p>
                <w:p w:rsidR="003605A3" w:rsidRDefault="003605A3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 xml:space="preserve">EAN : 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4015672107809</w:t>
                  </w:r>
                </w:p>
                <w:p w:rsidR="003605A3" w:rsidRDefault="003605A3" w:rsidP="008953A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Accessoires : Couvre sonde x 40 : OMR229</w:t>
                  </w:r>
                </w:p>
                <w:p w:rsidR="008953A9" w:rsidRPr="008953A9" w:rsidRDefault="008953A9" w:rsidP="008953A9">
                  <w:pPr>
                    <w:spacing w:after="0" w:line="240" w:lineRule="auto"/>
                    <w:ind w:left="720"/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</w:p>
                <w:p w:rsidR="009035AF" w:rsidRPr="008953A9" w:rsidRDefault="009035AF" w:rsidP="009035AF">
                  <w:pPr>
                    <w:spacing w:line="240" w:lineRule="auto"/>
                    <w:rPr>
                      <w:sz w:val="32"/>
                      <w:szCs w:val="30"/>
                    </w:rPr>
                  </w:pPr>
                </w:p>
              </w:txbxContent>
            </v:textbox>
          </v:shape>
        </w:pict>
      </w:r>
      <w:r w:rsidR="003605A3">
        <w:rPr>
          <w:noProof/>
          <w:lang w:eastAsia="fr-FR"/>
        </w:rPr>
        <w:pict>
          <v:shape id="Zone de texte 2" o:spid="_x0000_s1026" type="#_x0000_t202" style="position:absolute;margin-left:144.85pt;margin-top:445pt;width:374.95pt;height:67.3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" filled="f" stroked="f">
            <v:textbox>
              <w:txbxContent>
                <w:p w:rsidR="00D039B6" w:rsidRDefault="008953A9" w:rsidP="004218D3">
                  <w:pPr>
                    <w:spacing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GT</w:t>
                  </w:r>
                  <w:r w:rsidR="00EA759E">
                    <w:rPr>
                      <w:b/>
                      <w:sz w:val="44"/>
                    </w:rPr>
                    <w:t>-</w:t>
                  </w:r>
                  <w:r>
                    <w:rPr>
                      <w:b/>
                      <w:sz w:val="44"/>
                    </w:rPr>
                    <w:t>52</w:t>
                  </w:r>
                  <w:r w:rsidR="00AB100D">
                    <w:rPr>
                      <w:b/>
                      <w:sz w:val="44"/>
                    </w:rPr>
                    <w:t>1</w:t>
                  </w:r>
                </w:p>
                <w:p w:rsidR="00D039B6" w:rsidRPr="008C7014" w:rsidRDefault="00D039B6" w:rsidP="004218D3">
                  <w:pPr>
                    <w:spacing w:line="240" w:lineRule="auto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REF : OMR2</w:t>
                  </w:r>
                  <w:r w:rsidR="008953A9">
                    <w:rPr>
                      <w:b/>
                      <w:sz w:val="44"/>
                    </w:rPr>
                    <w:t>2</w:t>
                  </w:r>
                  <w:r w:rsidR="00AB100D">
                    <w:rPr>
                      <w:b/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C00E9D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4949940</wp:posOffset>
            </wp:positionH>
            <wp:positionV relativeFrom="paragraph">
              <wp:posOffset>1567180</wp:posOffset>
            </wp:positionV>
            <wp:extent cx="1971040" cy="492760"/>
            <wp:effectExtent l="0" t="0" r="0" b="2540"/>
            <wp:wrapNone/>
            <wp:docPr id="26" name="Image 26" descr="http://t2.gstatic.com/images?q=tbn:ANd9GcTLQbu4yFgH7OlHU0FC7jEy926eCSo2_llTQFz06bne_GoKclyL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TLQbu4yFgH7OlHU0FC7jEy926eCSo2_llTQFz06bne_GoKclyLr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fr-FR"/>
        </w:rPr>
        <w:pict>
          <v:shape id="_x0000_s1028" type="#_x0000_t202" style="position:absolute;margin-left:34.5pt;margin-top:775.95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" filled="f" stroked="f">
            <v:textbox>
              <w:txbxContent>
                <w:p w:rsidR="00D039B6" w:rsidRPr="001C477F" w:rsidRDefault="007E14CE" w:rsidP="001C477F">
                  <w:pPr>
                    <w:spacing w:after="0"/>
                    <w:jc w:val="center"/>
                    <w:rPr>
                      <w:rFonts w:ascii="Tahoma" w:hAnsi="Tahoma" w:cs="Tahoma"/>
                      <w:color w:val="595959" w:themeColor="text1" w:themeTint="A6"/>
                      <w:szCs w:val="28"/>
                    </w:rPr>
                  </w:pPr>
                  <w:hyperlink r:id="rId9" w:history="1">
                    <w:r w:rsidR="00D039B6" w:rsidRPr="001C477F">
                      <w:rPr>
                        <w:rStyle w:val="Lienhypertexte"/>
                        <w:rFonts w:ascii="Tahoma" w:hAnsi="Tahoma" w:cs="Tahoma"/>
                        <w:b/>
                        <w:color w:val="808080" w:themeColor="background1" w:themeShade="80"/>
                        <w:sz w:val="32"/>
                        <w:szCs w:val="28"/>
                        <w:u w:val="none"/>
                      </w:rPr>
                      <w:t>FRAFITO</w:t>
                    </w:r>
                  </w:hyperlink>
                  <w:r w:rsidR="00D039B6" w:rsidRPr="001C477F">
                    <w:rPr>
                      <w:rFonts w:ascii="Tahoma" w:hAnsi="Tahoma" w:cs="Tahoma"/>
                      <w:b/>
                      <w:color w:val="808080" w:themeColor="background1" w:themeShade="80"/>
                      <w:sz w:val="32"/>
                      <w:szCs w:val="28"/>
                    </w:rPr>
                    <w:t xml:space="preserve"> –</w:t>
                  </w:r>
                  <w:r w:rsidR="00D039B6" w:rsidRPr="001C477F">
                    <w:rPr>
                      <w:rFonts w:ascii="Tahoma" w:hAnsi="Tahoma" w:cs="Tahoma"/>
                      <w:color w:val="808080" w:themeColor="background1" w:themeShade="80"/>
                      <w:sz w:val="32"/>
                      <w:szCs w:val="28"/>
                    </w:rPr>
                    <w:t xml:space="preserve"> </w:t>
                  </w:r>
                  <w:r w:rsidR="00D039B6" w:rsidRPr="001C477F">
                    <w:rPr>
                      <w:rFonts w:ascii="Tahoma" w:hAnsi="Tahoma" w:cs="Tahoma"/>
                      <w:color w:val="595959" w:themeColor="text1" w:themeTint="A6"/>
                      <w:szCs w:val="28"/>
                    </w:rPr>
                    <w:t xml:space="preserve">84 Corniche Fleurie – 06200 Nice – France -  </w:t>
                  </w:r>
                </w:p>
                <w:p w:rsidR="00D039B6" w:rsidRPr="001C477F" w:rsidRDefault="00D039B6" w:rsidP="001C477F">
                  <w:pPr>
                    <w:spacing w:after="0"/>
                    <w:jc w:val="center"/>
                    <w:rPr>
                      <w:rFonts w:ascii="Tahoma" w:hAnsi="Tahoma" w:cs="Tahoma"/>
                      <w:color w:val="595959" w:themeColor="text1" w:themeTint="A6"/>
                      <w:sz w:val="24"/>
                      <w:szCs w:val="28"/>
                    </w:rPr>
                  </w:pPr>
                  <w:r w:rsidRPr="001C477F">
                    <w:rPr>
                      <w:rFonts w:ascii="Tahoma" w:hAnsi="Tahoma" w:cs="Tahoma"/>
                      <w:color w:val="595959" w:themeColor="text1" w:themeTint="A6"/>
                      <w:szCs w:val="28"/>
                    </w:rPr>
                    <w:t xml:space="preserve">Tel : 04 93 72 53 54 - Fax : 04 93 21 03 83 - Email : </w:t>
                  </w:r>
                  <w:hyperlink r:id="rId10" w:history="1">
                    <w:r w:rsidRPr="00E40F14">
                      <w:rPr>
                        <w:color w:val="595959" w:themeColor="text1" w:themeTint="A6"/>
                        <w:sz w:val="24"/>
                      </w:rPr>
                      <w:t>infos@frafito.net</w:t>
                    </w:r>
                  </w:hyperlink>
                  <w:r w:rsidRPr="001C477F">
                    <w:rPr>
                      <w:rFonts w:ascii="Tahoma" w:hAnsi="Tahoma" w:cs="Tahoma"/>
                      <w:color w:val="595959" w:themeColor="text1" w:themeTint="A6"/>
                      <w:szCs w:val="28"/>
                    </w:rPr>
                    <w:t xml:space="preserve"> / </w:t>
                  </w:r>
                  <w:r w:rsidRPr="001C477F">
                    <w:rPr>
                      <w:rFonts w:ascii="Tahoma" w:hAnsi="Tahoma" w:cs="Tahoma"/>
                      <w:color w:val="595959" w:themeColor="text1" w:themeTint="A6"/>
                      <w:sz w:val="24"/>
                      <w:szCs w:val="28"/>
                    </w:rPr>
                    <w:t>www.frafito.net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52.25pt;margin-top:126.2pt;width:374.9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" filled="f" stroked="f">
            <v:textbox>
              <w:txbxContent>
                <w:p w:rsidR="00D039B6" w:rsidRPr="009A07FD" w:rsidRDefault="009035AF" w:rsidP="00D84DF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Nouveau </w:t>
                  </w:r>
                  <w:r w:rsidR="008953A9">
                    <w:rPr>
                      <w:b/>
                      <w:sz w:val="40"/>
                    </w:rPr>
                    <w:t>thermomètre auriculaire</w:t>
                  </w:r>
                  <w:r>
                    <w:rPr>
                      <w:b/>
                      <w:sz w:val="40"/>
                    </w:rPr>
                    <w:t xml:space="preserve"> </w:t>
                  </w:r>
                </w:p>
              </w:txbxContent>
            </v:textbox>
          </v:shape>
        </w:pict>
      </w:r>
      <w:r w:rsidR="00E40F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13525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Rectangle 31" o:spid="_x0000_s1030" style="position:absolute;margin-left:0;margin-top:571.7pt;width:602pt;height:279.3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" fillcolor="#bed0e6 [1204]" stroked="f">
            <v:fill color2="white [3212]" rotate="t" angle="180" colors="0 #bfd5ff;1966f #bfd5ff;22282f #d2e2ff" focus="100%" type="gradient"/>
            <v:shadow on="t" color="black" opacity="24903f" origin=",.5" offset="0,.55556mm"/>
          </v:rect>
        </w:pict>
      </w:r>
    </w:p>
    <w:sectPr w:rsidR="00D039B6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D1C"/>
    <w:multiLevelType w:val="hybridMultilevel"/>
    <w:tmpl w:val="DE527D90"/>
    <w:lvl w:ilvl="0" w:tplc="225A54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A44E0F"/>
    <w:multiLevelType w:val="hybridMultilevel"/>
    <w:tmpl w:val="A01AA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22AD"/>
    <w:rsid w:val="000B0696"/>
    <w:rsid w:val="00132299"/>
    <w:rsid w:val="001A012F"/>
    <w:rsid w:val="001B5AAB"/>
    <w:rsid w:val="001C477F"/>
    <w:rsid w:val="002862E7"/>
    <w:rsid w:val="002C01C7"/>
    <w:rsid w:val="003214F2"/>
    <w:rsid w:val="003605A3"/>
    <w:rsid w:val="00364F22"/>
    <w:rsid w:val="003E1BB5"/>
    <w:rsid w:val="004218D3"/>
    <w:rsid w:val="004273F9"/>
    <w:rsid w:val="004E76CE"/>
    <w:rsid w:val="00582971"/>
    <w:rsid w:val="00691D11"/>
    <w:rsid w:val="00712F81"/>
    <w:rsid w:val="007576BD"/>
    <w:rsid w:val="00792F84"/>
    <w:rsid w:val="007E14CE"/>
    <w:rsid w:val="00841557"/>
    <w:rsid w:val="008953A9"/>
    <w:rsid w:val="008B520F"/>
    <w:rsid w:val="008C7014"/>
    <w:rsid w:val="008E5B94"/>
    <w:rsid w:val="009035AF"/>
    <w:rsid w:val="00962E39"/>
    <w:rsid w:val="00981A08"/>
    <w:rsid w:val="009A07FD"/>
    <w:rsid w:val="009D47AC"/>
    <w:rsid w:val="00AB100D"/>
    <w:rsid w:val="00AB4F69"/>
    <w:rsid w:val="00B27557"/>
    <w:rsid w:val="00B572B1"/>
    <w:rsid w:val="00BA0BFD"/>
    <w:rsid w:val="00BF7731"/>
    <w:rsid w:val="00C00E9D"/>
    <w:rsid w:val="00CE7182"/>
    <w:rsid w:val="00D01A12"/>
    <w:rsid w:val="00D039B6"/>
    <w:rsid w:val="00D34419"/>
    <w:rsid w:val="00D61FAC"/>
    <w:rsid w:val="00D84D29"/>
    <w:rsid w:val="00D84DFA"/>
    <w:rsid w:val="00E1113E"/>
    <w:rsid w:val="00E377D1"/>
    <w:rsid w:val="00E40F14"/>
    <w:rsid w:val="00E813D4"/>
    <w:rsid w:val="00EA759E"/>
    <w:rsid w:val="00F022AD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infos@frafit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FI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1BB9-1950-40B5-B873-47B7D2C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Petou Pro</cp:lastModifiedBy>
  <cp:revision>9</cp:revision>
  <cp:lastPrinted>2013-09-26T08:02:00Z</cp:lastPrinted>
  <dcterms:created xsi:type="dcterms:W3CDTF">2013-01-28T08:56:00Z</dcterms:created>
  <dcterms:modified xsi:type="dcterms:W3CDTF">2013-09-26T08:02:00Z</dcterms:modified>
</cp:coreProperties>
</file>