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9B6" w:rsidRDefault="00A24B9B">
      <w:bookmarkStart w:id="0" w:name="_GoBack"/>
      <w:bookmarkEnd w:id="0"/>
      <w:r>
        <w:rPr>
          <w:rFonts w:ascii="Arial Unicode MS" w:eastAsia="Arial Unicode MS" w:hAnsi="Arial Unicode MS" w:cs="Arial Unicode MS"/>
          <w:noProof/>
          <w:sz w:val="24"/>
          <w:lang w:eastAsia="fr-FR"/>
        </w:rPr>
        <w:drawing>
          <wp:anchor distT="0" distB="0" distL="114300" distR="114300" simplePos="0" relativeHeight="251713536" behindDoc="0" locked="0" layoutInCell="1" allowOverlap="1">
            <wp:simplePos x="0" y="0"/>
            <wp:positionH relativeFrom="column">
              <wp:posOffset>3122576</wp:posOffset>
            </wp:positionH>
            <wp:positionV relativeFrom="paragraph">
              <wp:posOffset>2279427</wp:posOffset>
            </wp:positionV>
            <wp:extent cx="1662430" cy="3265805"/>
            <wp:effectExtent l="0" t="0" r="0" b="0"/>
            <wp:wrapNone/>
            <wp:docPr id="4" name="Image 4" descr="C:\Users\efian\AppData\Local\Microsoft\Windows\INetCache\Content.Word\temp_522_SVV_H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fian\AppData\Local\Microsoft\Windows\INetCache\Content.Word\temp_522_SVV_H-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3265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2F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939165</wp:posOffset>
                </wp:positionH>
                <wp:positionV relativeFrom="paragraph">
                  <wp:posOffset>6684645</wp:posOffset>
                </wp:positionV>
                <wp:extent cx="6553200" cy="3371215"/>
                <wp:effectExtent l="0" t="0" r="0" b="635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33712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035AF" w:rsidRPr="008953A9" w:rsidRDefault="008953A9" w:rsidP="008953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 w:rsidRPr="008953A9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Thermomètre auriculaire infrarouge</w:t>
                            </w:r>
                          </w:p>
                          <w:p w:rsidR="008953A9" w:rsidRDefault="008953A9" w:rsidP="008953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 w:rsidRPr="008953A9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Mesure rapide en 1 seconde</w:t>
                            </w:r>
                          </w:p>
                          <w:p w:rsidR="008953A9" w:rsidRDefault="008953A9" w:rsidP="008953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 w:rsidRPr="008953A9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Sélection Degré Celsius ou Fahrenheit</w:t>
                            </w:r>
                          </w:p>
                          <w:p w:rsidR="00EA759E" w:rsidRDefault="00EA759E" w:rsidP="00EA759E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S’éteint automatiquement</w:t>
                            </w:r>
                          </w:p>
                          <w:p w:rsidR="00A24B9B" w:rsidRDefault="00A24B9B" w:rsidP="00EA759E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Ejecteur de couvre sonde</w:t>
                            </w:r>
                          </w:p>
                          <w:p w:rsidR="008953A9" w:rsidRDefault="00A24B9B" w:rsidP="008953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Design ergonomique</w:t>
                            </w:r>
                          </w:p>
                          <w:p w:rsidR="00A24B9B" w:rsidRPr="00EA150B" w:rsidRDefault="00A24B9B" w:rsidP="00EA15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 w:rsidRPr="00EA150B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Autonomie prolongée – jusqu’à 6000 mesures</w:t>
                            </w:r>
                          </w:p>
                          <w:p w:rsidR="00EA150B" w:rsidRPr="00EA150B" w:rsidRDefault="00EA150B" w:rsidP="00EA150B">
                            <w:pPr>
                              <w:pStyle w:val="Paragraphedeliste"/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 w:rsidRPr="00EA150B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Garantie 2 ans</w:t>
                            </w:r>
                          </w:p>
                          <w:p w:rsidR="003605A3" w:rsidRDefault="003605A3" w:rsidP="008953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 xml:space="preserve">EAN : </w:t>
                            </w:r>
                            <w:r w:rsidR="00A24B9B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4015672108912</w:t>
                            </w:r>
                          </w:p>
                          <w:p w:rsidR="003605A3" w:rsidRDefault="003605A3" w:rsidP="008953A9">
                            <w:pPr>
                              <w:numPr>
                                <w:ilvl w:val="0"/>
                                <w:numId w:val="2"/>
                              </w:numPr>
                              <w:spacing w:after="0" w:line="240" w:lineRule="auto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  <w:r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>Accessoires : Couvre sonde x 40 : OMR229</w:t>
                            </w:r>
                            <w:r w:rsidR="00A24B9B"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  <w:t xml:space="preserve"> – couvre sonde x 200 – EDA037</w:t>
                            </w:r>
                          </w:p>
                          <w:p w:rsidR="008953A9" w:rsidRPr="008953A9" w:rsidRDefault="008953A9" w:rsidP="008953A9">
                            <w:pPr>
                              <w:spacing w:after="0" w:line="240" w:lineRule="auto"/>
                              <w:ind w:left="720"/>
                              <w:rPr>
                                <w:rFonts w:ascii="Arial Unicode MS" w:eastAsia="Arial Unicode MS" w:hAnsi="Arial Unicode MS" w:cs="Arial Unicode MS"/>
                                <w:sz w:val="24"/>
                              </w:rPr>
                            </w:pPr>
                          </w:p>
                          <w:p w:rsidR="009035AF" w:rsidRPr="008953A9" w:rsidRDefault="009035AF" w:rsidP="009035AF">
                            <w:pPr>
                              <w:spacing w:line="240" w:lineRule="auto"/>
                              <w:rPr>
                                <w:sz w:val="32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73.95pt;margin-top:526.35pt;width:516pt;height:265.4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" filled="f" stroked="f">
                <v:textbox>
                  <w:txbxContent>
                    <w:p w:rsidR="009035AF" w:rsidRPr="008953A9" w:rsidRDefault="008953A9" w:rsidP="008953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 w:rsidRPr="008953A9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Thermomètre auriculaire infrarouge</w:t>
                      </w:r>
                    </w:p>
                    <w:p w:rsidR="008953A9" w:rsidRDefault="008953A9" w:rsidP="008953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 w:rsidRPr="008953A9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Mesure rapide en 1 seconde</w:t>
                      </w:r>
                    </w:p>
                    <w:p w:rsidR="008953A9" w:rsidRDefault="008953A9" w:rsidP="008953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 w:rsidRPr="008953A9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Sélection Degré Celsius ou Fahrenheit</w:t>
                      </w:r>
                    </w:p>
                    <w:p w:rsidR="00EA759E" w:rsidRDefault="00EA759E" w:rsidP="00EA759E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S’éteint automatiquement</w:t>
                      </w:r>
                    </w:p>
                    <w:p w:rsidR="00A24B9B" w:rsidRDefault="00A24B9B" w:rsidP="00EA759E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Ejecteur de couvre sonde</w:t>
                      </w:r>
                    </w:p>
                    <w:p w:rsidR="008953A9" w:rsidRDefault="00A24B9B" w:rsidP="008953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Design ergonomique</w:t>
                      </w:r>
                    </w:p>
                    <w:p w:rsidR="00A24B9B" w:rsidRPr="00EA150B" w:rsidRDefault="00A24B9B" w:rsidP="00EA15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 w:rsidRPr="00EA150B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Autonomie prolongée – jusqu’à 6000 mesures</w:t>
                      </w:r>
                    </w:p>
                    <w:p w:rsidR="00EA150B" w:rsidRPr="00EA150B" w:rsidRDefault="00EA150B" w:rsidP="00EA150B">
                      <w:pPr>
                        <w:pStyle w:val="Paragraphedeliste"/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 w:rsidRPr="00EA150B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Garantie 2 ans</w:t>
                      </w:r>
                    </w:p>
                    <w:p w:rsidR="003605A3" w:rsidRDefault="003605A3" w:rsidP="008953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 xml:space="preserve">EAN : </w:t>
                      </w:r>
                      <w:r w:rsidR="00A24B9B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4015672108912</w:t>
                      </w:r>
                    </w:p>
                    <w:p w:rsidR="003605A3" w:rsidRDefault="003605A3" w:rsidP="008953A9">
                      <w:pPr>
                        <w:numPr>
                          <w:ilvl w:val="0"/>
                          <w:numId w:val="2"/>
                        </w:numPr>
                        <w:spacing w:after="0" w:line="240" w:lineRule="auto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  <w:r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>Accessoires : Couvre sonde x 40 : OMR229</w:t>
                      </w:r>
                      <w:r w:rsidR="00A24B9B"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  <w:t xml:space="preserve"> – couvre sonde x 200 – EDA037</w:t>
                      </w:r>
                    </w:p>
                    <w:p w:rsidR="008953A9" w:rsidRPr="008953A9" w:rsidRDefault="008953A9" w:rsidP="008953A9">
                      <w:pPr>
                        <w:spacing w:after="0" w:line="240" w:lineRule="auto"/>
                        <w:ind w:left="720"/>
                        <w:rPr>
                          <w:rFonts w:ascii="Arial Unicode MS" w:eastAsia="Arial Unicode MS" w:hAnsi="Arial Unicode MS" w:cs="Arial Unicode MS"/>
                          <w:sz w:val="24"/>
                        </w:rPr>
                      </w:pPr>
                    </w:p>
                    <w:p w:rsidR="009035AF" w:rsidRPr="008953A9" w:rsidRDefault="009035AF" w:rsidP="009035AF">
                      <w:pPr>
                        <w:spacing w:line="240" w:lineRule="auto"/>
                        <w:rPr>
                          <w:sz w:val="32"/>
                          <w:szCs w:val="3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62F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1839595</wp:posOffset>
                </wp:positionH>
                <wp:positionV relativeFrom="paragraph">
                  <wp:posOffset>5651500</wp:posOffset>
                </wp:positionV>
                <wp:extent cx="4761865" cy="854710"/>
                <wp:effectExtent l="0" t="0" r="0" b="2540"/>
                <wp:wrapNone/>
                <wp:docPr id="2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854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Default="008953A9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GT</w:t>
                            </w:r>
                            <w:r w:rsidR="00EA759E">
                              <w:rPr>
                                <w:b/>
                                <w:sz w:val="44"/>
                              </w:rPr>
                              <w:t>-</w:t>
                            </w:r>
                            <w:r>
                              <w:rPr>
                                <w:b/>
                                <w:sz w:val="44"/>
                              </w:rPr>
                              <w:t>52</w:t>
                            </w:r>
                            <w:r w:rsidR="00A24B9B">
                              <w:rPr>
                                <w:b/>
                                <w:sz w:val="44"/>
                              </w:rPr>
                              <w:t>2 PRO</w:t>
                            </w:r>
                          </w:p>
                          <w:p w:rsidR="00D039B6" w:rsidRPr="008C7014" w:rsidRDefault="00D039B6" w:rsidP="004218D3">
                            <w:pPr>
                              <w:spacing w:line="240" w:lineRule="auto"/>
                              <w:jc w:val="center"/>
                              <w:rPr>
                                <w:b/>
                                <w:sz w:val="44"/>
                              </w:rPr>
                            </w:pPr>
                            <w:r>
                              <w:rPr>
                                <w:b/>
                                <w:sz w:val="44"/>
                              </w:rPr>
                              <w:t>REF : OMR2</w:t>
                            </w:r>
                            <w:r w:rsidR="00A24B9B">
                              <w:rPr>
                                <w:b/>
                                <w:sz w:val="44"/>
                              </w:rPr>
                              <w:t>69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144.85pt;margin-top:445pt;width:374.95pt;height:67.3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" filled="f" stroked="f">
                <v:textbox>
                  <w:txbxContent>
                    <w:p w:rsidR="00D039B6" w:rsidRDefault="008953A9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GT</w:t>
                      </w:r>
                      <w:r w:rsidR="00EA759E">
                        <w:rPr>
                          <w:b/>
                          <w:sz w:val="44"/>
                        </w:rPr>
                        <w:t>-</w:t>
                      </w:r>
                      <w:r>
                        <w:rPr>
                          <w:b/>
                          <w:sz w:val="44"/>
                        </w:rPr>
                        <w:t>52</w:t>
                      </w:r>
                      <w:r w:rsidR="00A24B9B">
                        <w:rPr>
                          <w:b/>
                          <w:sz w:val="44"/>
                        </w:rPr>
                        <w:t>2 PRO</w:t>
                      </w:r>
                    </w:p>
                    <w:p w:rsidR="00D039B6" w:rsidRPr="008C7014" w:rsidRDefault="00D039B6" w:rsidP="004218D3">
                      <w:pPr>
                        <w:spacing w:line="240" w:lineRule="auto"/>
                        <w:jc w:val="center"/>
                        <w:rPr>
                          <w:b/>
                          <w:sz w:val="44"/>
                        </w:rPr>
                      </w:pPr>
                      <w:r>
                        <w:rPr>
                          <w:b/>
                          <w:sz w:val="44"/>
                        </w:rPr>
                        <w:t>REF : OMR2</w:t>
                      </w:r>
                      <w:r w:rsidR="00A24B9B">
                        <w:rPr>
                          <w:b/>
                          <w:sz w:val="44"/>
                        </w:rPr>
                        <w:t>69</w:t>
                      </w:r>
                    </w:p>
                  </w:txbxContent>
                </v:textbox>
              </v:shape>
            </w:pict>
          </mc:Fallback>
        </mc:AlternateContent>
      </w:r>
      <w:r w:rsidR="00C00E9D">
        <w:rPr>
          <w:noProof/>
          <w:lang w:eastAsia="fr-FR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4949940</wp:posOffset>
            </wp:positionH>
            <wp:positionV relativeFrom="paragraph">
              <wp:posOffset>1567180</wp:posOffset>
            </wp:positionV>
            <wp:extent cx="1971040" cy="492760"/>
            <wp:effectExtent l="0" t="0" r="0" b="2540"/>
            <wp:wrapNone/>
            <wp:docPr id="26" name="Image 26" descr="http://t2.gstatic.com/images?q=tbn:ANd9GcTLQbu4yFgH7OlHU0FC7jEy926eCSo2_llTQFz06bne_GoKclyLr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t2.gstatic.com/images?q=tbn:ANd9GcTLQbu4yFgH7OlHU0FC7jEy926eCSo2_llTQFz06bne_GoKclyLrw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1040" cy="492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62F39">
        <w:rPr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438150</wp:posOffset>
                </wp:positionH>
                <wp:positionV relativeFrom="paragraph">
                  <wp:posOffset>9854565</wp:posOffset>
                </wp:positionV>
                <wp:extent cx="7205980" cy="640715"/>
                <wp:effectExtent l="0" t="0" r="0" b="0"/>
                <wp:wrapNone/>
                <wp:docPr id="9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05980" cy="6407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1C477F" w:rsidRDefault="00EA150B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</w:pPr>
                            <w:hyperlink r:id="rId9" w:history="1">
                              <w:r w:rsidR="00D039B6" w:rsidRPr="001C477F">
                                <w:rPr>
                                  <w:rStyle w:val="Lienhypertexte"/>
                                  <w:rFonts w:ascii="Tahoma" w:hAnsi="Tahoma" w:cs="Tahoma"/>
                                  <w:b/>
                                  <w:color w:val="808080" w:themeColor="background1" w:themeShade="80"/>
                                  <w:sz w:val="32"/>
                                  <w:szCs w:val="28"/>
                                  <w:u w:val="none"/>
                                </w:rPr>
                                <w:t>FRAFITO</w:t>
                              </w:r>
                            </w:hyperlink>
                            <w:r w:rsidR="00D039B6" w:rsidRPr="001C477F">
                              <w:rPr>
                                <w:rFonts w:ascii="Tahoma" w:hAnsi="Tahoma" w:cs="Tahoma"/>
                                <w:b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–</w:t>
                            </w:r>
                            <w:r w:rsidR="00D039B6" w:rsidRPr="001C477F">
                              <w:rPr>
                                <w:rFonts w:ascii="Tahoma" w:hAnsi="Tahoma" w:cs="Tahoma"/>
                                <w:color w:val="808080" w:themeColor="background1" w:themeShade="80"/>
                                <w:sz w:val="32"/>
                                <w:szCs w:val="28"/>
                              </w:rPr>
                              <w:t xml:space="preserve"> </w:t>
                            </w:r>
                            <w:r w:rsidR="00A24B9B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32 Avenue Auguste </w:t>
                            </w:r>
                            <w:proofErr w:type="spellStart"/>
                            <w:r w:rsidR="00A24B9B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>Verola</w:t>
                            </w:r>
                            <w:proofErr w:type="spellEnd"/>
                            <w:r w:rsidR="00D039B6"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– 06200 Nice – France -  </w:t>
                            </w:r>
                          </w:p>
                          <w:p w:rsidR="00D039B6" w:rsidRPr="001C477F" w:rsidRDefault="00D039B6" w:rsidP="001C477F">
                            <w:pPr>
                              <w:spacing w:after="0"/>
                              <w:jc w:val="center"/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</w:pP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Tel : 04 93 72 53 54 - Fax : 04 93 21 03 83 - Email : </w:t>
                            </w:r>
                            <w:hyperlink r:id="rId10" w:history="1">
                              <w:r w:rsidRPr="00E40F14">
                                <w:rPr>
                                  <w:color w:val="595959" w:themeColor="text1" w:themeTint="A6"/>
                                  <w:sz w:val="24"/>
                                </w:rPr>
                                <w:t>infos@frafito.net</w:t>
                              </w:r>
                            </w:hyperlink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Cs w:val="28"/>
                              </w:rPr>
                              <w:t xml:space="preserve"> / </w:t>
                            </w:r>
                            <w:r w:rsidRPr="001C477F">
                              <w:rPr>
                                <w:rFonts w:ascii="Tahoma" w:hAnsi="Tahoma" w:cs="Tahoma"/>
                                <w:color w:val="595959" w:themeColor="text1" w:themeTint="A6"/>
                                <w:sz w:val="24"/>
                                <w:szCs w:val="28"/>
                              </w:rPr>
                              <w:t>www.frafito.net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34.5pt;margin-top:775.95pt;width:567.4pt;height:50.4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" filled="f" stroked="f">
                <v:textbox>
                  <w:txbxContent>
                    <w:p w:rsidR="00D039B6" w:rsidRPr="001C477F" w:rsidRDefault="00EA150B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</w:pPr>
                      <w:hyperlink r:id="rId11" w:history="1">
                        <w:r w:rsidR="00D039B6" w:rsidRPr="001C477F">
                          <w:rPr>
                            <w:rStyle w:val="Lienhypertexte"/>
                            <w:rFonts w:ascii="Tahoma" w:hAnsi="Tahoma" w:cs="Tahoma"/>
                            <w:b/>
                            <w:color w:val="808080" w:themeColor="background1" w:themeShade="80"/>
                            <w:sz w:val="32"/>
                            <w:szCs w:val="28"/>
                            <w:u w:val="none"/>
                          </w:rPr>
                          <w:t>FRAFITO</w:t>
                        </w:r>
                      </w:hyperlink>
                      <w:r w:rsidR="00D039B6" w:rsidRPr="001C477F">
                        <w:rPr>
                          <w:rFonts w:ascii="Tahoma" w:hAnsi="Tahoma" w:cs="Tahoma"/>
                          <w:b/>
                          <w:color w:val="808080" w:themeColor="background1" w:themeShade="80"/>
                          <w:sz w:val="32"/>
                          <w:szCs w:val="28"/>
                        </w:rPr>
                        <w:t xml:space="preserve"> –</w:t>
                      </w:r>
                      <w:r w:rsidR="00D039B6" w:rsidRPr="001C477F">
                        <w:rPr>
                          <w:rFonts w:ascii="Tahoma" w:hAnsi="Tahoma" w:cs="Tahoma"/>
                          <w:color w:val="808080" w:themeColor="background1" w:themeShade="80"/>
                          <w:sz w:val="32"/>
                          <w:szCs w:val="28"/>
                        </w:rPr>
                        <w:t xml:space="preserve"> </w:t>
                      </w:r>
                      <w:r w:rsidR="00A24B9B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32 Avenue Auguste </w:t>
                      </w:r>
                      <w:proofErr w:type="spellStart"/>
                      <w:r w:rsidR="00A24B9B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>Verola</w:t>
                      </w:r>
                      <w:proofErr w:type="spellEnd"/>
                      <w:r w:rsidR="00D039B6"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– 06200 Nice – France -  </w:t>
                      </w:r>
                    </w:p>
                    <w:p w:rsidR="00D039B6" w:rsidRPr="001C477F" w:rsidRDefault="00D039B6" w:rsidP="001C477F">
                      <w:pPr>
                        <w:spacing w:after="0"/>
                        <w:jc w:val="center"/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</w:pP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Tel : 04 93 72 53 54 - Fax : 04 93 21 03 83 - Email : </w:t>
                      </w:r>
                      <w:hyperlink r:id="rId12" w:history="1">
                        <w:r w:rsidRPr="00E40F14">
                          <w:rPr>
                            <w:color w:val="595959" w:themeColor="text1" w:themeTint="A6"/>
                            <w:sz w:val="24"/>
                          </w:rPr>
                          <w:t>infos@frafito.net</w:t>
                        </w:r>
                      </w:hyperlink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Cs w:val="28"/>
                        </w:rPr>
                        <w:t xml:space="preserve"> / </w:t>
                      </w:r>
                      <w:r w:rsidRPr="001C477F">
                        <w:rPr>
                          <w:rFonts w:ascii="Tahoma" w:hAnsi="Tahoma" w:cs="Tahoma"/>
                          <w:color w:val="595959" w:themeColor="text1" w:themeTint="A6"/>
                          <w:sz w:val="24"/>
                          <w:szCs w:val="28"/>
                        </w:rPr>
                        <w:t>www.frafito.net</w:t>
                      </w:r>
                    </w:p>
                  </w:txbxContent>
                </v:textbox>
              </v:shape>
            </w:pict>
          </mc:Fallback>
        </mc:AlternateContent>
      </w:r>
      <w:r w:rsidR="00B62F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663575</wp:posOffset>
                </wp:positionH>
                <wp:positionV relativeFrom="paragraph">
                  <wp:posOffset>1602740</wp:posOffset>
                </wp:positionV>
                <wp:extent cx="4761865" cy="391795"/>
                <wp:effectExtent l="0" t="0" r="0" b="0"/>
                <wp:wrapNone/>
                <wp:docPr id="5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1865" cy="3917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039B6" w:rsidRPr="009A07FD" w:rsidRDefault="009035AF" w:rsidP="00D84DFA">
                            <w:pPr>
                              <w:jc w:val="center"/>
                              <w:rPr>
                                <w:b/>
                                <w:sz w:val="40"/>
                              </w:rPr>
                            </w:pPr>
                            <w:r>
                              <w:rPr>
                                <w:b/>
                                <w:sz w:val="40"/>
                              </w:rPr>
                              <w:t xml:space="preserve">Nouveau </w:t>
                            </w:r>
                            <w:r w:rsidR="008953A9">
                              <w:rPr>
                                <w:b/>
                                <w:sz w:val="40"/>
                              </w:rPr>
                              <w:t>thermomètre auriculaire</w:t>
                            </w:r>
                            <w:r>
                              <w:rPr>
                                <w:b/>
                                <w:sz w:val="40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52.25pt;margin-top:126.2pt;width:374.95pt;height:30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" filled="f" stroked="f">
                <v:textbox>
                  <w:txbxContent>
                    <w:p w:rsidR="00D039B6" w:rsidRPr="009A07FD" w:rsidRDefault="009035AF" w:rsidP="00D84DFA">
                      <w:pPr>
                        <w:jc w:val="center"/>
                        <w:rPr>
                          <w:b/>
                          <w:sz w:val="40"/>
                        </w:rPr>
                      </w:pPr>
                      <w:r>
                        <w:rPr>
                          <w:b/>
                          <w:sz w:val="40"/>
                        </w:rPr>
                        <w:t xml:space="preserve">Nouveau </w:t>
                      </w:r>
                      <w:r w:rsidR="008953A9">
                        <w:rPr>
                          <w:b/>
                          <w:sz w:val="40"/>
                        </w:rPr>
                        <w:t>thermomètre auriculaire</w:t>
                      </w:r>
                      <w:r>
                        <w:rPr>
                          <w:b/>
                          <w:sz w:val="40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40F14">
        <w:rPr>
          <w:noProof/>
          <w:lang w:eastAsia="fr-F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2795270</wp:posOffset>
            </wp:positionH>
            <wp:positionV relativeFrom="paragraph">
              <wp:posOffset>13525</wp:posOffset>
            </wp:positionV>
            <wp:extent cx="2908935" cy="1384935"/>
            <wp:effectExtent l="0" t="0" r="5715" b="5715"/>
            <wp:wrapNone/>
            <wp:docPr id="2" name="Image 2" descr="C:\Users\Elie\Documents\FRAFITO\logo frafito-CMJ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lie\Documents\FRAFITO\logo frafito-CMJN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935" cy="138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C477F">
        <w:rPr>
          <w:noProof/>
          <w:lang w:eastAsia="fr-FR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-121598</wp:posOffset>
            </wp:positionH>
            <wp:positionV relativeFrom="paragraph">
              <wp:posOffset>-1481874</wp:posOffset>
            </wp:positionV>
            <wp:extent cx="1018027" cy="12292134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201" cy="122942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62F39"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41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7260590</wp:posOffset>
                </wp:positionV>
                <wp:extent cx="7645400" cy="3547110"/>
                <wp:effectExtent l="57150" t="38100" r="50800" b="72390"/>
                <wp:wrapNone/>
                <wp:docPr id="31" name="Rectangle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45400" cy="3547110"/>
                        </a:xfrm>
                        <a:prstGeom prst="rect">
                          <a:avLst/>
                        </a:prstGeom>
                        <a:gradFill>
                          <a:gsLst>
                            <a:gs pos="3000">
                              <a:schemeClr val="accent1">
                                <a:tint val="37000"/>
                                <a:satMod val="300000"/>
                              </a:schemeClr>
                            </a:gs>
                            <a:gs pos="34000">
                              <a:srgbClr val="D2E2FF"/>
                            </a:gs>
                            <a:gs pos="100000">
                              <a:schemeClr val="bg1"/>
                            </a:gs>
                          </a:gsLst>
                          <a:lin ang="16200000" scaled="1"/>
                        </a:gradFill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1" o:spid="_x0000_s1026" style="position:absolute;margin-left:0;margin-top:571.7pt;width:602pt;height:279.3pt;z-index:251654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" fillcolor="#bed0e6 [1204]" stroked="f">
                <v:fill color2="white [3212]" rotate="t" angle="180" colors="0 #bfd5ff;1966f #bfd5ff;22282f #d2e2ff" focus="100%" type="gradient"/>
                <v:shadow on="t" color="black" opacity="24903f" origin=",.5" offset="0,.55556mm"/>
                <v:path arrowok="t"/>
              </v:rect>
            </w:pict>
          </mc:Fallback>
        </mc:AlternateContent>
      </w:r>
    </w:p>
    <w:sectPr w:rsidR="00D039B6" w:rsidSect="00FF1603">
      <w:pgSz w:w="12247" w:h="17180"/>
      <w:pgMar w:top="170" w:right="176" w:bottom="170" w:left="17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B14D1C"/>
    <w:multiLevelType w:val="hybridMultilevel"/>
    <w:tmpl w:val="3CDC275C"/>
    <w:lvl w:ilvl="0" w:tplc="225A54E8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Arial Unicode MS" w:hAnsi="Symbol" w:cs="Arial Unicode M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6EA44E0F"/>
    <w:multiLevelType w:val="hybridMultilevel"/>
    <w:tmpl w:val="A01AA7E8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22AD"/>
    <w:rsid w:val="000B0696"/>
    <w:rsid w:val="00132299"/>
    <w:rsid w:val="001A012F"/>
    <w:rsid w:val="001B5AAB"/>
    <w:rsid w:val="001C477F"/>
    <w:rsid w:val="002862E7"/>
    <w:rsid w:val="002C01C7"/>
    <w:rsid w:val="003214F2"/>
    <w:rsid w:val="003605A3"/>
    <w:rsid w:val="00364F22"/>
    <w:rsid w:val="003E1BB5"/>
    <w:rsid w:val="004218D3"/>
    <w:rsid w:val="004273F9"/>
    <w:rsid w:val="004E76CE"/>
    <w:rsid w:val="00582971"/>
    <w:rsid w:val="00691D11"/>
    <w:rsid w:val="00712F81"/>
    <w:rsid w:val="007576BD"/>
    <w:rsid w:val="00792F84"/>
    <w:rsid w:val="007E14CE"/>
    <w:rsid w:val="00841557"/>
    <w:rsid w:val="008953A9"/>
    <w:rsid w:val="008B520F"/>
    <w:rsid w:val="008C7014"/>
    <w:rsid w:val="008E5B94"/>
    <w:rsid w:val="009035AF"/>
    <w:rsid w:val="00962E39"/>
    <w:rsid w:val="00981A08"/>
    <w:rsid w:val="009A07FD"/>
    <w:rsid w:val="009D47AC"/>
    <w:rsid w:val="00A24B9B"/>
    <w:rsid w:val="00AB100D"/>
    <w:rsid w:val="00AB4F69"/>
    <w:rsid w:val="00B27557"/>
    <w:rsid w:val="00B572B1"/>
    <w:rsid w:val="00B62F39"/>
    <w:rsid w:val="00BA0BFD"/>
    <w:rsid w:val="00BF7731"/>
    <w:rsid w:val="00C00E9D"/>
    <w:rsid w:val="00CE7182"/>
    <w:rsid w:val="00D01A12"/>
    <w:rsid w:val="00D039B6"/>
    <w:rsid w:val="00D34419"/>
    <w:rsid w:val="00D61FAC"/>
    <w:rsid w:val="00D84D29"/>
    <w:rsid w:val="00D84DFA"/>
    <w:rsid w:val="00E1113E"/>
    <w:rsid w:val="00E377D1"/>
    <w:rsid w:val="00E40F14"/>
    <w:rsid w:val="00E813D4"/>
    <w:rsid w:val="00EA150B"/>
    <w:rsid w:val="00EA759E"/>
    <w:rsid w:val="00F022AD"/>
    <w:rsid w:val="00F06B8C"/>
    <w:rsid w:val="00FF16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477F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F02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F022AD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364F22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8C701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947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502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8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hyperlink" Target="mailto:infos@frafito.net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FRAFITO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infos@frafito.net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FRAFITO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327528-A6AE-4408-B495-ADC44F8C1A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Elie</dc:creator>
  <cp:lastModifiedBy>Elie Fiani</cp:lastModifiedBy>
  <cp:revision>4</cp:revision>
  <cp:lastPrinted>2013-09-26T08:02:00Z</cp:lastPrinted>
  <dcterms:created xsi:type="dcterms:W3CDTF">2016-10-28T08:30:00Z</dcterms:created>
  <dcterms:modified xsi:type="dcterms:W3CDTF">2016-10-28T08:36:00Z</dcterms:modified>
</cp:coreProperties>
</file>