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6C1E5E">
      <w:bookmarkStart w:id="0" w:name="_GoBack"/>
      <w:bookmarkEnd w:id="0"/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3276081</wp:posOffset>
            </wp:positionH>
            <wp:positionV relativeFrom="paragraph">
              <wp:posOffset>2314006</wp:posOffset>
            </wp:positionV>
            <wp:extent cx="1733797" cy="2695699"/>
            <wp:effectExtent l="0" t="0" r="0" b="0"/>
            <wp:wrapNone/>
            <wp:docPr id="3" name="Image 3" descr="Y:\02 - Produits - Fournisseurs\04 - OMRON\2 - Produits\Walking style III - HJ 203\HJ 23 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Walking style III - HJ 203\HJ 23 NO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0" t="13921" r="30371" b="2922"/>
                    <a:stretch/>
                  </pic:blipFill>
                  <pic:spPr bwMode="auto">
                    <a:xfrm>
                      <a:off x="0" y="0"/>
                      <a:ext cx="1733797" cy="26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5342255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6C1E5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HJ-203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</w:t>
                            </w:r>
                            <w:r w:rsidR="006C1E5E">
                              <w:rPr>
                                <w:b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W81T6N8AAAAMAQAADwAAAAAAAAAAAAAAAABqBAAAZHJzL2Rvd25yZXYueG1sUEsFBgAAAAAEAAQA&#10;8wAAAHYFAAAAAA==&#10;" filled="f" stroked="f">
                <v:textbox>
                  <w:txbxContent>
                    <w:p w:rsidR="00D039B6" w:rsidRDefault="006C1E5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HJ-203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</w:t>
                      </w:r>
                      <w:r w:rsidR="006C1E5E">
                        <w:rPr>
                          <w:b/>
                          <w:sz w:val="4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6731635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Compteur de pas, avec capteur en 2 dimensions.</w:t>
                            </w:r>
                          </w:p>
                          <w:p w:rsid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émorisation du nombre de pas, de la distance parcourue, des calories et graisses brûlées,</w:t>
                            </w:r>
                          </w:p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Pr="006C1E5E">
                              <w:rPr>
                                <w:sz w:val="30"/>
                                <w:szCs w:val="30"/>
                              </w:rPr>
                              <w:t>ode évènement, qui permet de suivre une activité particulière</w:t>
                            </w:r>
                          </w:p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Alimentation Pile 3V CR2032 incluse.</w:t>
                            </w:r>
                          </w:p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Dimensions 35.5 mm (L) x 68.5 mm (l) x 11.0 mm (H).</w:t>
                            </w:r>
                          </w:p>
                          <w:p w:rsidR="006C1E5E" w:rsidRPr="006C1E5E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Fourni avec lanière et pince pour lanière.</w:t>
                            </w:r>
                          </w:p>
                          <w:p w:rsidR="00D039B6" w:rsidRPr="00BA0BFD" w:rsidRDefault="006C1E5E" w:rsidP="006C1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C1E5E">
                              <w:rPr>
                                <w:sz w:val="30"/>
                                <w:szCs w:val="30"/>
                              </w:rPr>
                              <w:t>Poids : 19 g.</w:t>
                            </w:r>
                          </w:p>
                          <w:p w:rsidR="00D039B6" w:rsidRPr="008C7014" w:rsidRDefault="006C1E5E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OMR213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aQb5oOEAAAAO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" filled="f" stroked="f">
                <v:textbox>
                  <w:txbxContent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Compteur de pas, avec capteur en 2 dimensions.</w:t>
                      </w:r>
                    </w:p>
                    <w:p w:rsid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émorisation du nombre de pas, de la distance parcourue, des calories et graisses brûlées,</w:t>
                      </w:r>
                    </w:p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</w:t>
                      </w:r>
                      <w:r w:rsidRPr="006C1E5E">
                        <w:rPr>
                          <w:sz w:val="30"/>
                          <w:szCs w:val="30"/>
                        </w:rPr>
                        <w:t>ode évènement, qui permet de suivre une activité particulière</w:t>
                      </w:r>
                    </w:p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Alimentation Pile 3V CR2032 incluse.</w:t>
                      </w:r>
                    </w:p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Dimensions 35.5 mm (L) x 68.5 mm (l) x 11.0 mm (H).</w:t>
                      </w:r>
                    </w:p>
                    <w:p w:rsidR="006C1E5E" w:rsidRPr="006C1E5E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Fourni avec lanière et pince pour lanière.</w:t>
                      </w:r>
                    </w:p>
                    <w:p w:rsidR="00D039B6" w:rsidRPr="00BA0BFD" w:rsidRDefault="006C1E5E" w:rsidP="006C1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C1E5E">
                        <w:rPr>
                          <w:sz w:val="30"/>
                          <w:szCs w:val="30"/>
                        </w:rPr>
                        <w:t>Poids : 19 g.</w:t>
                      </w:r>
                    </w:p>
                    <w:p w:rsidR="00D039B6" w:rsidRPr="008C7014" w:rsidRDefault="006C1E5E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OMR213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09B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6C1E5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6C1E5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</w:t>
                            </w:r>
                            <w:r w:rsidR="006C1E5E">
                              <w:rPr>
                                <w:b/>
                                <w:sz w:val="40"/>
                              </w:rPr>
                              <w:t>Compte-pas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6C1E5E">
                              <w:rPr>
                                <w:b/>
                                <w:sz w:val="40"/>
                              </w:rPr>
                              <w:t>électronique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r w:rsidR="006C1E5E">
                        <w:rPr>
                          <w:b/>
                          <w:sz w:val="40"/>
                        </w:rPr>
                        <w:t>Compte-pas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6C1E5E">
                        <w:rPr>
                          <w:b/>
                          <w:sz w:val="40"/>
                        </w:rPr>
                        <w:t>électronique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6C1E5E"/>
    <w:rsid w:val="00712F81"/>
    <w:rsid w:val="007576BD"/>
    <w:rsid w:val="00792F84"/>
    <w:rsid w:val="00841557"/>
    <w:rsid w:val="008B520F"/>
    <w:rsid w:val="008C7014"/>
    <w:rsid w:val="008E5B94"/>
    <w:rsid w:val="00962E39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F022AD"/>
    <w:rsid w:val="00F06B8C"/>
    <w:rsid w:val="00F5709B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EA8DA-B8FB-497A-94FE-87EEAEEE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2013-01-28T08:52:00Z</cp:lastPrinted>
  <dcterms:created xsi:type="dcterms:W3CDTF">2013-05-06T10:03:00Z</dcterms:created>
  <dcterms:modified xsi:type="dcterms:W3CDTF">2013-05-06T10:06:00Z</dcterms:modified>
</cp:coreProperties>
</file>