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7849F8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2124610</wp:posOffset>
            </wp:positionH>
            <wp:positionV relativeFrom="paragraph">
              <wp:posOffset>2433369</wp:posOffset>
            </wp:positionV>
            <wp:extent cx="4149023" cy="2398816"/>
            <wp:effectExtent l="0" t="0" r="4445" b="1905"/>
            <wp:wrapNone/>
            <wp:docPr id="4" name="Image 4" descr="Y:\02 - Produits - Fournisseurs\04 - OMRON\2 - Produits\HJ-304\HJ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HJ-304\HJ 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17549" r="17505" b="17549"/>
                    <a:stretch/>
                  </pic:blipFill>
                  <pic:spPr bwMode="auto">
                    <a:xfrm>
                      <a:off x="0" y="0"/>
                      <a:ext cx="4156003" cy="24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5342255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6C1E5E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HJ-</w:t>
                            </w:r>
                            <w:r w:rsidR="007849F8">
                              <w:rPr>
                                <w:b/>
                                <w:sz w:val="44"/>
                              </w:rPr>
                              <w:t>304</w:t>
                            </w:r>
                          </w:p>
                          <w:p w:rsidR="00D039B6" w:rsidRPr="008C7014" w:rsidRDefault="007849F8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OMR190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4.85pt;margin-top:420.6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" filled="f" stroked="f">
                <v:textbox>
                  <w:txbxContent>
                    <w:p w:rsidR="00D039B6" w:rsidRDefault="006C1E5E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HJ-</w:t>
                      </w:r>
                      <w:r w:rsidR="007849F8">
                        <w:rPr>
                          <w:b/>
                          <w:sz w:val="44"/>
                        </w:rPr>
                        <w:t>304</w:t>
                      </w:r>
                    </w:p>
                    <w:p w:rsidR="00D039B6" w:rsidRPr="008C7014" w:rsidRDefault="007849F8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OMR190</w:t>
                      </w:r>
                    </w:p>
                  </w:txbxContent>
                </v:textbox>
              </v:shape>
            </w:pict>
          </mc:Fallback>
        </mc:AlternateContent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6731635</wp:posOffset>
                </wp:positionV>
                <wp:extent cx="6884670" cy="3348355"/>
                <wp:effectExtent l="0" t="0" r="0" b="44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4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E5E" w:rsidRP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 xml:space="preserve">Compteur de pas, avec capteur en </w:t>
                            </w:r>
                            <w:r w:rsidR="007849F8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 xml:space="preserve"> dimensions.</w:t>
                            </w:r>
                          </w:p>
                          <w:p w:rsid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>émorisation du nombre de pas, de la distance parcourue, des calories et graisses brûlées,</w:t>
                            </w:r>
                          </w:p>
                          <w:p w:rsid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>ode évènement, qui permet de suivre une activité particulière</w:t>
                            </w:r>
                          </w:p>
                          <w:p w:rsidR="007849F8" w:rsidRPr="006C1E5E" w:rsidRDefault="007849F8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Configuration d’objectif quotidien</w:t>
                            </w:r>
                          </w:p>
                          <w:p w:rsidR="006C1E5E" w:rsidRP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Alimentation Pile 3V CR2032 incluse.</w:t>
                            </w:r>
                          </w:p>
                          <w:p w:rsidR="006C1E5E" w:rsidRP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Dimensions 35.5 mm (L) x 68.5 mm (l) x 11.0 mm (H).</w:t>
                            </w:r>
                          </w:p>
                          <w:p w:rsidR="006C1E5E" w:rsidRP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Fourni avec lanière et pince pour lanière.</w:t>
                            </w:r>
                          </w:p>
                          <w:p w:rsidR="00D039B6" w:rsidRPr="00BA0BFD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Poids : 19 g.</w:t>
                            </w:r>
                            <w:bookmarkStart w:id="0" w:name="_GoBack"/>
                            <w:bookmarkEnd w:id="0"/>
                          </w:p>
                          <w:p w:rsidR="00D039B6" w:rsidRPr="008C7014" w:rsidRDefault="006C1E5E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> : OMR</w:t>
                            </w:r>
                            <w:r w:rsidR="007849F8">
                              <w:rPr>
                                <w:sz w:val="30"/>
                                <w:szCs w:val="30"/>
                              </w:rPr>
                              <w:t>190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530.05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" filled="f" stroked="f">
                <v:textbox>
                  <w:txbxContent>
                    <w:p w:rsidR="006C1E5E" w:rsidRP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 xml:space="preserve">Compteur de pas, avec capteur en </w:t>
                      </w:r>
                      <w:r w:rsidR="007849F8">
                        <w:rPr>
                          <w:sz w:val="30"/>
                          <w:szCs w:val="30"/>
                        </w:rPr>
                        <w:t>3</w:t>
                      </w:r>
                      <w:r w:rsidRPr="006C1E5E">
                        <w:rPr>
                          <w:sz w:val="30"/>
                          <w:szCs w:val="30"/>
                        </w:rPr>
                        <w:t xml:space="preserve"> dimensions.</w:t>
                      </w:r>
                    </w:p>
                    <w:p w:rsid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</w:t>
                      </w:r>
                      <w:r w:rsidRPr="006C1E5E">
                        <w:rPr>
                          <w:sz w:val="30"/>
                          <w:szCs w:val="30"/>
                        </w:rPr>
                        <w:t>émorisation du nombre de pas, de la distance parcourue, des calories et graisses brûlées,</w:t>
                      </w:r>
                    </w:p>
                    <w:p w:rsid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</w:t>
                      </w:r>
                      <w:r w:rsidRPr="006C1E5E">
                        <w:rPr>
                          <w:sz w:val="30"/>
                          <w:szCs w:val="30"/>
                        </w:rPr>
                        <w:t>ode évènement, qui permet de suivre une activité particulière</w:t>
                      </w:r>
                    </w:p>
                    <w:p w:rsidR="007849F8" w:rsidRPr="006C1E5E" w:rsidRDefault="007849F8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Configuration d’objectif quotidien</w:t>
                      </w:r>
                    </w:p>
                    <w:p w:rsidR="006C1E5E" w:rsidRP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Alimentation Pile 3V CR2032 incluse.</w:t>
                      </w:r>
                    </w:p>
                    <w:p w:rsidR="006C1E5E" w:rsidRP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Dimensions 35.5 mm (L) x 68.5 mm (l) x 11.0 mm (H).</w:t>
                      </w:r>
                    </w:p>
                    <w:p w:rsidR="006C1E5E" w:rsidRP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Fourni avec lanière et pince pour lanière.</w:t>
                      </w:r>
                    </w:p>
                    <w:p w:rsidR="00D039B6" w:rsidRPr="00BA0BFD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Poids : 19 g.</w:t>
                      </w:r>
                      <w:bookmarkStart w:id="1" w:name="_GoBack"/>
                      <w:bookmarkEnd w:id="1"/>
                    </w:p>
                    <w:p w:rsidR="00D039B6" w:rsidRPr="008C7014" w:rsidRDefault="006C1E5E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> : OMR</w:t>
                      </w:r>
                      <w:r w:rsidR="007849F8">
                        <w:rPr>
                          <w:sz w:val="30"/>
                          <w:szCs w:val="30"/>
                        </w:rPr>
                        <w:t>190</w:t>
                      </w:r>
                    </w:p>
                  </w:txbxContent>
                </v:textbox>
              </v:shape>
            </w:pict>
          </mc:Fallback>
        </mc:AlternateConten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09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7849F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6C1E5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D039B6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</w:t>
                            </w:r>
                            <w:r w:rsidR="006C1E5E">
                              <w:rPr>
                                <w:b/>
                                <w:sz w:val="40"/>
                              </w:rPr>
                              <w:t>Compte-pas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6C1E5E">
                              <w:rPr>
                                <w:b/>
                                <w:sz w:val="40"/>
                              </w:rPr>
                              <w:t>électronique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D039B6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</w:t>
                      </w:r>
                      <w:r w:rsidR="006C1E5E">
                        <w:rPr>
                          <w:b/>
                          <w:sz w:val="40"/>
                        </w:rPr>
                        <w:t>Compte-pas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="006C1E5E">
                        <w:rPr>
                          <w:b/>
                          <w:sz w:val="40"/>
                        </w:rPr>
                        <w:t>électronique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D11"/>
    <w:rsid w:val="006C1E5E"/>
    <w:rsid w:val="00712F81"/>
    <w:rsid w:val="007576BD"/>
    <w:rsid w:val="007849F8"/>
    <w:rsid w:val="00792F84"/>
    <w:rsid w:val="00841557"/>
    <w:rsid w:val="008B520F"/>
    <w:rsid w:val="008C7014"/>
    <w:rsid w:val="008E5B94"/>
    <w:rsid w:val="00962E39"/>
    <w:rsid w:val="00981A08"/>
    <w:rsid w:val="009A07FD"/>
    <w:rsid w:val="009D47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40F14"/>
    <w:rsid w:val="00E813D4"/>
    <w:rsid w:val="00F022AD"/>
    <w:rsid w:val="00F06B8C"/>
    <w:rsid w:val="00F5709B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57637-4F1D-42F3-8AB1-0147D5C71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4</cp:revision>
  <cp:lastPrinted>2013-01-28T08:52:00Z</cp:lastPrinted>
  <dcterms:created xsi:type="dcterms:W3CDTF">2013-05-06T10:03:00Z</dcterms:created>
  <dcterms:modified xsi:type="dcterms:W3CDTF">2013-07-08T13:24:00Z</dcterms:modified>
</cp:coreProperties>
</file>