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EF6F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6842C4" wp14:editId="69D64672">
                <wp:simplePos x="0" y="0"/>
                <wp:positionH relativeFrom="column">
                  <wp:posOffset>758825</wp:posOffset>
                </wp:positionH>
                <wp:positionV relativeFrom="paragraph">
                  <wp:posOffset>6078855</wp:posOffset>
                </wp:positionV>
                <wp:extent cx="6884670" cy="3693160"/>
                <wp:effectExtent l="0" t="0" r="0" b="254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693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bookmarkStart w:id="0" w:name="_GoBack"/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Système </w:t>
                            </w:r>
                            <w:proofErr w:type="spellStart"/>
                            <w:r w:rsidRPr="00BA0BFD">
                              <w:rPr>
                                <w:sz w:val="30"/>
                                <w:szCs w:val="30"/>
                              </w:rPr>
                              <w:t>Intellisense</w:t>
                            </w:r>
                            <w:proofErr w:type="spellEnd"/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 pour un plus grand confort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Equipé d’un brassard souple Adulte </w:t>
                            </w:r>
                            <w:r w:rsidR="00617423">
                              <w:rPr>
                                <w:sz w:val="30"/>
                                <w:szCs w:val="30"/>
                              </w:rPr>
                              <w:t xml:space="preserve">de 22 à </w:t>
                            </w:r>
                            <w:r w:rsidR="001710E6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A047AC">
                              <w:rPr>
                                <w:sz w:val="30"/>
                                <w:szCs w:val="30"/>
                              </w:rPr>
                              <w:t>2CM</w:t>
                            </w: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 de tour de bras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Détecteur de pulsations irrégulières avec indication sur l’écran</w:t>
                            </w:r>
                          </w:p>
                          <w:p w:rsidR="00D039B6" w:rsidRPr="00BA0BFD" w:rsidRDefault="00A047AC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</w:t>
                            </w:r>
                            <w:r w:rsidR="00D039B6" w:rsidRPr="00BA0BFD">
                              <w:rPr>
                                <w:sz w:val="30"/>
                                <w:szCs w:val="30"/>
                              </w:rPr>
                              <w:t>ymbole « OK » confirmant le bon enroulement du brassard</w:t>
                            </w:r>
                          </w:p>
                          <w:p w:rsidR="001710E6" w:rsidRDefault="001710E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1710E6">
                              <w:rPr>
                                <w:sz w:val="30"/>
                                <w:szCs w:val="30"/>
                              </w:rPr>
                              <w:t>M</w:t>
                            </w:r>
                            <w:r w:rsidR="00D039B6" w:rsidRPr="001710E6">
                              <w:rPr>
                                <w:sz w:val="30"/>
                                <w:szCs w:val="30"/>
                              </w:rPr>
                              <w:t>émoire</w:t>
                            </w:r>
                            <w:r w:rsidR="00A047AC" w:rsidRPr="001710E6">
                              <w:rPr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1710E6">
                              <w:rPr>
                                <w:sz w:val="30"/>
                                <w:szCs w:val="30"/>
                              </w:rPr>
                              <w:t>30</w:t>
                            </w:r>
                            <w:r w:rsidR="00A047AC" w:rsidRPr="001710E6">
                              <w:rPr>
                                <w:sz w:val="30"/>
                                <w:szCs w:val="30"/>
                              </w:rPr>
                              <w:t xml:space="preserve"> mesures</w:t>
                            </w:r>
                            <w:r w:rsidR="00D039B6" w:rsidRPr="001710E6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D039B6" w:rsidRPr="001710E6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1710E6">
                              <w:rPr>
                                <w:sz w:val="30"/>
                                <w:szCs w:val="30"/>
                              </w:rPr>
                              <w:t>Moyenne automatique des  3  dernières prises – ADS -</w:t>
                            </w:r>
                          </w:p>
                          <w:p w:rsidR="00D039B6" w:rsidRPr="00BA0BFD" w:rsidRDefault="001710E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Grand é</w:t>
                            </w:r>
                            <w:r w:rsidR="00D039B6" w:rsidRPr="00BA0BFD">
                              <w:rPr>
                                <w:sz w:val="30"/>
                                <w:szCs w:val="30"/>
                              </w:rPr>
                              <w:t>cran pour une lecture facile et optimale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Signal sonore indiquant la fin de la prise de tension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Garantie de 3  ans  -  fourni avec sacoche et piles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Validation  ESH  -  IP  -  BHS  -  </w:t>
                            </w:r>
                            <w:r w:rsidR="005F35EC">
                              <w:rPr>
                                <w:sz w:val="30"/>
                                <w:szCs w:val="30"/>
                              </w:rPr>
                              <w:t>ANSM</w:t>
                            </w:r>
                          </w:p>
                          <w:p w:rsidR="00D039B6" w:rsidRPr="008C7014" w:rsidRDefault="00D039B6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152E08">
                              <w:rPr>
                                <w:sz w:val="30"/>
                                <w:szCs w:val="30"/>
                              </w:rPr>
                              <w:t>OMR</w:t>
                            </w:r>
                            <w:r w:rsidR="005F35EC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1710E6">
                              <w:rPr>
                                <w:sz w:val="30"/>
                                <w:szCs w:val="30"/>
                              </w:rPr>
                              <w:t>36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9.75pt;margin-top:478.65pt;width:542.1pt;height:29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" filled="f" stroked="f">
                <v:textbox>
                  <w:txbxContent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bookmarkStart w:id="1" w:name="_GoBack"/>
                      <w:r w:rsidRPr="00BA0BFD">
                        <w:rPr>
                          <w:sz w:val="30"/>
                          <w:szCs w:val="30"/>
                        </w:rPr>
                        <w:t xml:space="preserve">Système </w:t>
                      </w:r>
                      <w:proofErr w:type="spellStart"/>
                      <w:r w:rsidRPr="00BA0BFD">
                        <w:rPr>
                          <w:sz w:val="30"/>
                          <w:szCs w:val="30"/>
                        </w:rPr>
                        <w:t>Intellisense</w:t>
                      </w:r>
                      <w:proofErr w:type="spellEnd"/>
                      <w:r w:rsidRPr="00BA0BFD">
                        <w:rPr>
                          <w:sz w:val="30"/>
                          <w:szCs w:val="30"/>
                        </w:rPr>
                        <w:t xml:space="preserve"> pour un plus grand confort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 xml:space="preserve">Equipé d’un brassard souple Adulte </w:t>
                      </w:r>
                      <w:r w:rsidR="00617423">
                        <w:rPr>
                          <w:sz w:val="30"/>
                          <w:szCs w:val="30"/>
                        </w:rPr>
                        <w:t xml:space="preserve">de 22 à </w:t>
                      </w:r>
                      <w:r w:rsidR="001710E6">
                        <w:rPr>
                          <w:sz w:val="30"/>
                          <w:szCs w:val="30"/>
                        </w:rPr>
                        <w:t>3</w:t>
                      </w:r>
                      <w:r w:rsidR="00A047AC">
                        <w:rPr>
                          <w:sz w:val="30"/>
                          <w:szCs w:val="30"/>
                        </w:rPr>
                        <w:t>2CM</w:t>
                      </w:r>
                      <w:r w:rsidRPr="00BA0BFD">
                        <w:rPr>
                          <w:sz w:val="30"/>
                          <w:szCs w:val="30"/>
                        </w:rPr>
                        <w:t xml:space="preserve"> de tour de bras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Détecteur de pulsations irrégulières avec indication sur l’écran</w:t>
                      </w:r>
                    </w:p>
                    <w:p w:rsidR="00D039B6" w:rsidRPr="00BA0BFD" w:rsidRDefault="00A047AC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</w:t>
                      </w:r>
                      <w:r w:rsidR="00D039B6" w:rsidRPr="00BA0BFD">
                        <w:rPr>
                          <w:sz w:val="30"/>
                          <w:szCs w:val="30"/>
                        </w:rPr>
                        <w:t>ymbole « OK » confirmant le bon enroulement du brassard</w:t>
                      </w:r>
                    </w:p>
                    <w:p w:rsidR="001710E6" w:rsidRDefault="001710E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1710E6">
                        <w:rPr>
                          <w:sz w:val="30"/>
                          <w:szCs w:val="30"/>
                        </w:rPr>
                        <w:t>M</w:t>
                      </w:r>
                      <w:r w:rsidR="00D039B6" w:rsidRPr="001710E6">
                        <w:rPr>
                          <w:sz w:val="30"/>
                          <w:szCs w:val="30"/>
                        </w:rPr>
                        <w:t>émoire</w:t>
                      </w:r>
                      <w:r w:rsidR="00A047AC" w:rsidRPr="001710E6">
                        <w:rPr>
                          <w:sz w:val="30"/>
                          <w:szCs w:val="30"/>
                        </w:rPr>
                        <w:t xml:space="preserve"> de </w:t>
                      </w:r>
                      <w:r w:rsidRPr="001710E6">
                        <w:rPr>
                          <w:sz w:val="30"/>
                          <w:szCs w:val="30"/>
                        </w:rPr>
                        <w:t>30</w:t>
                      </w:r>
                      <w:r w:rsidR="00A047AC" w:rsidRPr="001710E6">
                        <w:rPr>
                          <w:sz w:val="30"/>
                          <w:szCs w:val="30"/>
                        </w:rPr>
                        <w:t xml:space="preserve"> mesures</w:t>
                      </w:r>
                      <w:r w:rsidR="00D039B6" w:rsidRPr="001710E6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  <w:p w:rsidR="00D039B6" w:rsidRPr="001710E6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1710E6">
                        <w:rPr>
                          <w:sz w:val="30"/>
                          <w:szCs w:val="30"/>
                        </w:rPr>
                        <w:t>Moyenne automatique des  3  dernières prises – ADS -</w:t>
                      </w:r>
                    </w:p>
                    <w:p w:rsidR="00D039B6" w:rsidRPr="00BA0BFD" w:rsidRDefault="001710E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Grand é</w:t>
                      </w:r>
                      <w:r w:rsidR="00D039B6" w:rsidRPr="00BA0BFD">
                        <w:rPr>
                          <w:sz w:val="30"/>
                          <w:szCs w:val="30"/>
                        </w:rPr>
                        <w:t>cran pour une lecture facile et optimale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Signal sonore indiquant la fin de la prise de tension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Garantie de 3  ans  -  fourni avec sacoche et piles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 xml:space="preserve">Validation  ESH  -  IP  -  BHS  -  </w:t>
                      </w:r>
                      <w:r w:rsidR="005F35EC">
                        <w:rPr>
                          <w:sz w:val="30"/>
                          <w:szCs w:val="30"/>
                        </w:rPr>
                        <w:t>ANSM</w:t>
                      </w:r>
                    </w:p>
                    <w:p w:rsidR="00D039B6" w:rsidRPr="008C7014" w:rsidRDefault="00D039B6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 : </w:t>
                      </w:r>
                      <w:r w:rsidR="00152E08">
                        <w:rPr>
                          <w:sz w:val="30"/>
                          <w:szCs w:val="30"/>
                        </w:rPr>
                        <w:t>OMR</w:t>
                      </w:r>
                      <w:r w:rsidR="005F35EC">
                        <w:rPr>
                          <w:sz w:val="30"/>
                          <w:szCs w:val="30"/>
                        </w:rPr>
                        <w:t>2</w:t>
                      </w:r>
                      <w:r w:rsidR="001710E6">
                        <w:rPr>
                          <w:sz w:val="30"/>
                          <w:szCs w:val="30"/>
                        </w:rPr>
                        <w:t>36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710E6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5D30D7C7" wp14:editId="35D2C27D">
            <wp:simplePos x="0" y="0"/>
            <wp:positionH relativeFrom="column">
              <wp:posOffset>2365148</wp:posOffset>
            </wp:positionH>
            <wp:positionV relativeFrom="paragraph">
              <wp:posOffset>2065020</wp:posOffset>
            </wp:positionV>
            <wp:extent cx="3336826" cy="2864839"/>
            <wp:effectExtent l="0" t="0" r="0" b="0"/>
            <wp:wrapNone/>
            <wp:docPr id="4" name="Image 4" descr="Y:\02 - Produits - Fournisseurs\04 - OMRON\2 - Produits\M2 - HEM-7121\HEM-7121-com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M2 - HEM-7121\HEM-7121-comb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t="9144" r="6194" b="13864"/>
                    <a:stretch/>
                  </pic:blipFill>
                  <pic:spPr bwMode="auto">
                    <a:xfrm>
                      <a:off x="0" y="0"/>
                      <a:ext cx="3336826" cy="28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7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7BFD0A" wp14:editId="3CA75B59">
                <wp:simplePos x="0" y="0"/>
                <wp:positionH relativeFrom="column">
                  <wp:posOffset>1542415</wp:posOffset>
                </wp:positionH>
                <wp:positionV relativeFrom="paragraph">
                  <wp:posOffset>4998085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8C7014">
                              <w:rPr>
                                <w:b/>
                                <w:sz w:val="44"/>
                              </w:rPr>
                              <w:t>M</w:t>
                            </w:r>
                            <w:r w:rsidR="001710E6">
                              <w:rPr>
                                <w:b/>
                                <w:sz w:val="44"/>
                              </w:rPr>
                              <w:t>2</w:t>
                            </w:r>
                            <w:r w:rsidRPr="008C7014">
                              <w:rPr>
                                <w:b/>
                                <w:sz w:val="44"/>
                              </w:rPr>
                              <w:t xml:space="preserve">  (HEM-</w:t>
                            </w:r>
                            <w:r w:rsidR="00A047AC">
                              <w:rPr>
                                <w:b/>
                                <w:sz w:val="44"/>
                              </w:rPr>
                              <w:t>71</w:t>
                            </w:r>
                            <w:r w:rsidR="001710E6">
                              <w:rPr>
                                <w:b/>
                                <w:sz w:val="44"/>
                              </w:rPr>
                              <w:t>2</w:t>
                            </w:r>
                            <w:r w:rsidR="00A047AC">
                              <w:rPr>
                                <w:b/>
                                <w:sz w:val="44"/>
                              </w:rPr>
                              <w:t>1-E</w:t>
                            </w:r>
                            <w:r w:rsidRPr="008C7014">
                              <w:rPr>
                                <w:b/>
                                <w:sz w:val="44"/>
                              </w:rPr>
                              <w:t>)</w:t>
                            </w:r>
                            <w:r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</w:t>
                            </w:r>
                            <w:r w:rsidR="001710E6">
                              <w:rPr>
                                <w:b/>
                                <w:sz w:val="44"/>
                              </w:rPr>
                              <w:t>236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1.45pt;margin-top:393.5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" filled="f" stroked="f">
                <v:textbox>
                  <w:txbxContent>
                    <w:p w:rsidR="00D039B6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8C7014">
                        <w:rPr>
                          <w:b/>
                          <w:sz w:val="44"/>
                        </w:rPr>
                        <w:t>M</w:t>
                      </w:r>
                      <w:r w:rsidR="001710E6">
                        <w:rPr>
                          <w:b/>
                          <w:sz w:val="44"/>
                        </w:rPr>
                        <w:t>2</w:t>
                      </w:r>
                      <w:r w:rsidRPr="008C7014">
                        <w:rPr>
                          <w:b/>
                          <w:sz w:val="44"/>
                        </w:rPr>
                        <w:t xml:space="preserve">  (HEM-</w:t>
                      </w:r>
                      <w:r w:rsidR="00A047AC">
                        <w:rPr>
                          <w:b/>
                          <w:sz w:val="44"/>
                        </w:rPr>
                        <w:t>71</w:t>
                      </w:r>
                      <w:r w:rsidR="001710E6">
                        <w:rPr>
                          <w:b/>
                          <w:sz w:val="44"/>
                        </w:rPr>
                        <w:t>2</w:t>
                      </w:r>
                      <w:r w:rsidR="00A047AC">
                        <w:rPr>
                          <w:b/>
                          <w:sz w:val="44"/>
                        </w:rPr>
                        <w:t>1-E</w:t>
                      </w:r>
                      <w:r w:rsidRPr="008C7014">
                        <w:rPr>
                          <w:b/>
                          <w:sz w:val="44"/>
                        </w:rPr>
                        <w:t>)</w:t>
                      </w:r>
                      <w:r>
                        <w:rPr>
                          <w:b/>
                          <w:sz w:val="44"/>
                        </w:rPr>
                        <w:t xml:space="preserve"> 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</w:t>
                      </w:r>
                      <w:r w:rsidR="001710E6">
                        <w:rPr>
                          <w:b/>
                          <w:sz w:val="44"/>
                        </w:rPr>
                        <w:t>236</w:t>
                      </w:r>
                    </w:p>
                  </w:txbxContent>
                </v:textbox>
              </v:shape>
            </w:pict>
          </mc:Fallback>
        </mc:AlternateContent>
      </w:r>
      <w:r w:rsidR="008C7014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49D958" wp14:editId="3023D6CB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1A2897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D039B6" w:rsidRPr="001C477F" w:rsidRDefault="00726CA3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0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1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8C7014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69F3EAB5" wp14:editId="4D800E1A">
            <wp:simplePos x="0" y="0"/>
            <wp:positionH relativeFrom="column">
              <wp:posOffset>4630305</wp:posOffset>
            </wp:positionH>
            <wp:positionV relativeFrom="paragraph">
              <wp:posOffset>1567411</wp:posOffset>
            </wp:positionV>
            <wp:extent cx="1971303" cy="492826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A9C7F2" wp14:editId="40687A36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D039B6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tensiomètre au bras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CxC&#10;afw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039B6" w:rsidRPr="009A07FD" w:rsidRDefault="00D039B6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tensiomètre au bras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32547A8" wp14:editId="483AA9EF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D960E9F" wp14:editId="50BB973E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7A6092E" wp14:editId="47BAF384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52E08"/>
    <w:rsid w:val="001710E6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9188B"/>
    <w:rsid w:val="004E76CE"/>
    <w:rsid w:val="00582971"/>
    <w:rsid w:val="005F35EC"/>
    <w:rsid w:val="00617423"/>
    <w:rsid w:val="00691D11"/>
    <w:rsid w:val="00712F81"/>
    <w:rsid w:val="00726CA3"/>
    <w:rsid w:val="007576BD"/>
    <w:rsid w:val="00792F84"/>
    <w:rsid w:val="008C7014"/>
    <w:rsid w:val="008E5B94"/>
    <w:rsid w:val="00981A08"/>
    <w:rsid w:val="009A07FD"/>
    <w:rsid w:val="009D47AC"/>
    <w:rsid w:val="00A047AC"/>
    <w:rsid w:val="00A247C3"/>
    <w:rsid w:val="00AB4F69"/>
    <w:rsid w:val="00B27557"/>
    <w:rsid w:val="00B572B1"/>
    <w:rsid w:val="00BA0BFD"/>
    <w:rsid w:val="00BF7731"/>
    <w:rsid w:val="00CE7182"/>
    <w:rsid w:val="00D01A12"/>
    <w:rsid w:val="00D039B6"/>
    <w:rsid w:val="00D34419"/>
    <w:rsid w:val="00D61FAC"/>
    <w:rsid w:val="00D84D29"/>
    <w:rsid w:val="00D84DFA"/>
    <w:rsid w:val="00E40F14"/>
    <w:rsid w:val="00E813D4"/>
    <w:rsid w:val="00EF6F58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F89BC-B44A-41BD-94E5-4D62D71D5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11</cp:revision>
  <cp:lastPrinted>2014-02-20T08:35:00Z</cp:lastPrinted>
  <dcterms:created xsi:type="dcterms:W3CDTF">2013-06-28T07:33:00Z</dcterms:created>
  <dcterms:modified xsi:type="dcterms:W3CDTF">2014-02-20T09:22:00Z</dcterms:modified>
</cp:coreProperties>
</file>