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7D7B2F">
      <w:r>
        <w:rPr>
          <w:noProof/>
          <w:lang w:eastAsia="fr-FR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2527985</wp:posOffset>
            </wp:positionH>
            <wp:positionV relativeFrom="paragraph">
              <wp:posOffset>1993678</wp:posOffset>
            </wp:positionV>
            <wp:extent cx="3301340" cy="3301340"/>
            <wp:effectExtent l="0" t="0" r="0" b="0"/>
            <wp:wrapNone/>
            <wp:docPr id="4" name="Image 4" descr="Y:\02 - Produits - Fournisseurs\04 - OMRON\2 - Produits\M6C - HEM-7321\HEM-7321-Co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M6C - HEM-7321\HEM-7321-Comb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40" cy="33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29A834" wp14:editId="4C26902E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Détecteur de pulsations irrégulières avec indication sur l’écran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Détecteur de mouvements indésirables avec indication sur l’écran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8C7014">
                              <w:rPr>
                                <w:sz w:val="30"/>
                                <w:szCs w:val="30"/>
                              </w:rPr>
                              <w:t>Bargraphe</w:t>
                            </w:r>
                            <w:proofErr w:type="spell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indiquant visuellement sur l’écran les résultats hors normes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Nouveau symbole  « OK »  in</w:t>
                            </w:r>
                            <w:bookmarkStart w:id="0" w:name="_GoBack"/>
                            <w:bookmarkEnd w:id="0"/>
                            <w:r w:rsidRPr="008C7014">
                              <w:rPr>
                                <w:sz w:val="30"/>
                                <w:szCs w:val="30"/>
                              </w:rPr>
                              <w:t>diquant le bon positionnement du brassard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Brassard </w:t>
                            </w:r>
                            <w:r w:rsidR="003310D6">
                              <w:rPr>
                                <w:sz w:val="30"/>
                                <w:szCs w:val="30"/>
                              </w:rPr>
                              <w:t>préformé</w:t>
                            </w: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Adulte / Large de 22 à 42cm de tour de bras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Double mémoire de 100 prises pour 2 utilisateurs A &amp; B avec date &amp; heure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Système </w:t>
                            </w:r>
                            <w:proofErr w:type="spellStart"/>
                            <w:r w:rsidRPr="008C7014">
                              <w:rPr>
                                <w:sz w:val="30"/>
                                <w:szCs w:val="30"/>
                              </w:rPr>
                              <w:t>Intellisense</w:t>
                            </w:r>
                            <w:proofErr w:type="spell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pour un plus grand confort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Moyenne automatique des  3  dernières prises – ADS -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Grand écran pour une lecture facile et optimale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Garantie  3  ans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Validation  ESH  /  IP  /  BHS  /  </w:t>
                            </w:r>
                            <w:r w:rsidR="00745070">
                              <w:rPr>
                                <w:sz w:val="30"/>
                                <w:szCs w:val="30"/>
                              </w:rPr>
                              <w:t>ANSM</w:t>
                            </w:r>
                          </w:p>
                          <w:p w:rsidR="001B5AAB" w:rsidRDefault="00B27557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745070">
                              <w:rPr>
                                <w:sz w:val="30"/>
                                <w:szCs w:val="30"/>
                              </w:rPr>
                              <w:t>OMR23</w:t>
                            </w:r>
                            <w:r w:rsidR="00745070" w:rsidRPr="00AC113E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  <w:p w:rsidR="00AC113E" w:rsidRDefault="00AC113E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CODE  EAN13 </w:t>
                            </w:r>
                            <w:proofErr w:type="gramStart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:  </w:t>
                            </w:r>
                            <w:r w:rsidRPr="00657990">
                              <w:rPr>
                                <w:sz w:val="30"/>
                                <w:szCs w:val="30"/>
                              </w:rPr>
                              <w:t>4015672108325</w:t>
                            </w:r>
                            <w:proofErr w:type="gramEnd"/>
                          </w:p>
                          <w:p w:rsidR="00AC113E" w:rsidRPr="00AC113E" w:rsidRDefault="00AC113E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Dimensions Appareil : 124x161x90 – Poids : 380g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" filled="f" stroked="f">
                <v:textbox>
                  <w:txbxContent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Détecteur de pulsations irrégulières avec indication sur l’écran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Détecteur de mouvements indésirables avec indication sur l’écran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8C7014">
                        <w:rPr>
                          <w:sz w:val="30"/>
                          <w:szCs w:val="30"/>
                        </w:rPr>
                        <w:t>Bargraphe</w:t>
                      </w:r>
                      <w:proofErr w:type="spellEnd"/>
                      <w:r w:rsidRPr="008C7014">
                        <w:rPr>
                          <w:sz w:val="30"/>
                          <w:szCs w:val="30"/>
                        </w:rPr>
                        <w:t xml:space="preserve"> indiquant visuellement sur l’écran les résultats hors normes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Nouveau symbole  « OK »  in</w:t>
                      </w:r>
                      <w:bookmarkStart w:id="1" w:name="_GoBack"/>
                      <w:bookmarkEnd w:id="1"/>
                      <w:r w:rsidRPr="008C7014">
                        <w:rPr>
                          <w:sz w:val="30"/>
                          <w:szCs w:val="30"/>
                        </w:rPr>
                        <w:t>diquant le bon positionnement du brassard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Brassard </w:t>
                      </w:r>
                      <w:r w:rsidR="003310D6">
                        <w:rPr>
                          <w:sz w:val="30"/>
                          <w:szCs w:val="30"/>
                        </w:rPr>
                        <w:t>préformé</w:t>
                      </w:r>
                      <w:r w:rsidRPr="008C7014">
                        <w:rPr>
                          <w:sz w:val="30"/>
                          <w:szCs w:val="30"/>
                        </w:rPr>
                        <w:t xml:space="preserve"> Adulte / Large de 22 à 42cm de tour de bras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Double mémoire de 100 prises pour 2 utilisateurs A &amp; B avec date &amp; heure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Système </w:t>
                      </w:r>
                      <w:proofErr w:type="spellStart"/>
                      <w:r w:rsidRPr="008C7014">
                        <w:rPr>
                          <w:sz w:val="30"/>
                          <w:szCs w:val="30"/>
                        </w:rPr>
                        <w:t>Intellisense</w:t>
                      </w:r>
                      <w:proofErr w:type="spellEnd"/>
                      <w:r w:rsidRPr="008C7014">
                        <w:rPr>
                          <w:sz w:val="30"/>
                          <w:szCs w:val="30"/>
                        </w:rPr>
                        <w:t xml:space="preserve"> pour un plus grand confort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Moyenne automatique des  3  dernières prises – ADS -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Grand écran pour une lecture facile et optimale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Garantie  3  ans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Validation  ESH  /  IP  /  BHS  /  </w:t>
                      </w:r>
                      <w:r w:rsidR="00745070">
                        <w:rPr>
                          <w:sz w:val="30"/>
                          <w:szCs w:val="30"/>
                        </w:rPr>
                        <w:t>ANSM</w:t>
                      </w:r>
                    </w:p>
                    <w:p w:rsidR="001B5AAB" w:rsidRDefault="00B27557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745070">
                        <w:rPr>
                          <w:sz w:val="30"/>
                          <w:szCs w:val="30"/>
                        </w:rPr>
                        <w:t>OMR23</w:t>
                      </w:r>
                      <w:r w:rsidR="00745070" w:rsidRPr="00AC113E">
                        <w:rPr>
                          <w:sz w:val="30"/>
                          <w:szCs w:val="30"/>
                        </w:rPr>
                        <w:t>9</w:t>
                      </w:r>
                    </w:p>
                    <w:p w:rsidR="00AC113E" w:rsidRDefault="00AC113E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CODE  EAN13 </w:t>
                      </w:r>
                      <w:proofErr w:type="gramStart"/>
                      <w:r w:rsidRPr="008C7014">
                        <w:rPr>
                          <w:sz w:val="30"/>
                          <w:szCs w:val="30"/>
                        </w:rPr>
                        <w:t xml:space="preserve">:  </w:t>
                      </w:r>
                      <w:r w:rsidRPr="00657990">
                        <w:rPr>
                          <w:sz w:val="30"/>
                          <w:szCs w:val="30"/>
                        </w:rPr>
                        <w:t>4015672108325</w:t>
                      </w:r>
                      <w:proofErr w:type="gramEnd"/>
                    </w:p>
                    <w:p w:rsidR="00AC113E" w:rsidRPr="00AC113E" w:rsidRDefault="00AC113E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Dimensions Appareil : 124x161x90 – Poids : 380g</w:t>
                      </w:r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537E2B" wp14:editId="6C1C09AA">
                <wp:simplePos x="0" y="0"/>
                <wp:positionH relativeFrom="column">
                  <wp:posOffset>1839603</wp:posOffset>
                </wp:positionH>
                <wp:positionV relativeFrom="paragraph">
                  <wp:posOffset>4998440</wp:posOffset>
                </wp:positionV>
                <wp:extent cx="4761865" cy="855023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8D3" w:rsidRDefault="008C7014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7014">
                              <w:rPr>
                                <w:b/>
                                <w:sz w:val="44"/>
                              </w:rPr>
                              <w:t>M6</w:t>
                            </w:r>
                            <w:r w:rsidR="003310D6">
                              <w:rPr>
                                <w:b/>
                                <w:sz w:val="44"/>
                              </w:rPr>
                              <w:t>C</w:t>
                            </w:r>
                            <w:r w:rsidRPr="008C7014">
                              <w:rPr>
                                <w:b/>
                                <w:sz w:val="44"/>
                              </w:rPr>
                              <w:t xml:space="preserve">  (HEM-7</w:t>
                            </w:r>
                            <w:r w:rsidR="00657990">
                              <w:rPr>
                                <w:b/>
                                <w:sz w:val="44"/>
                              </w:rPr>
                              <w:t>321</w:t>
                            </w:r>
                            <w:r w:rsidRPr="008C7014">
                              <w:rPr>
                                <w:b/>
                                <w:sz w:val="44"/>
                              </w:rPr>
                              <w:t>-E)</w:t>
                            </w:r>
                            <w:r w:rsidR="004218D3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8C7014" w:rsidRPr="008C7014" w:rsidRDefault="004218D3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</w:t>
                            </w:r>
                            <w:r w:rsidR="00657990">
                              <w:rPr>
                                <w:b/>
                                <w:sz w:val="44"/>
                              </w:rPr>
                              <w:t>239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393.6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" filled="f" stroked="f">
                <v:textbox>
                  <w:txbxContent>
                    <w:p w:rsidR="004218D3" w:rsidRDefault="008C7014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8C7014">
                        <w:rPr>
                          <w:b/>
                          <w:sz w:val="44"/>
                        </w:rPr>
                        <w:t>M6</w:t>
                      </w:r>
                      <w:r w:rsidR="003310D6">
                        <w:rPr>
                          <w:b/>
                          <w:sz w:val="44"/>
                        </w:rPr>
                        <w:t>C</w:t>
                      </w:r>
                      <w:r w:rsidRPr="008C7014">
                        <w:rPr>
                          <w:b/>
                          <w:sz w:val="44"/>
                        </w:rPr>
                        <w:t xml:space="preserve">  (HEM-7</w:t>
                      </w:r>
                      <w:r w:rsidR="00657990">
                        <w:rPr>
                          <w:b/>
                          <w:sz w:val="44"/>
                        </w:rPr>
                        <w:t>321</w:t>
                      </w:r>
                      <w:r w:rsidRPr="008C7014">
                        <w:rPr>
                          <w:b/>
                          <w:sz w:val="44"/>
                        </w:rPr>
                        <w:t>-E)</w:t>
                      </w:r>
                      <w:r w:rsidR="004218D3"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8C7014" w:rsidRPr="008C7014" w:rsidRDefault="004218D3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</w:t>
                      </w:r>
                      <w:r w:rsidR="00657990">
                        <w:rPr>
                          <w:b/>
                          <w:sz w:val="44"/>
                        </w:rPr>
                        <w:t>239</w:t>
                      </w:r>
                    </w:p>
                  </w:txbxContent>
                </v:textbox>
              </v:shape>
            </w:pict>
          </mc:Fallback>
        </mc:AlternateContent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175FEF" wp14:editId="31C8113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AC113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657990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657990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657990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1C477F" w:rsidRPr="001C477F" w:rsidRDefault="00745070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657990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657990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657990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1FD6B40E" wp14:editId="0AC62F71">
            <wp:simplePos x="0" y="0"/>
            <wp:positionH relativeFrom="column">
              <wp:posOffset>4630305</wp:posOffset>
            </wp:positionH>
            <wp:positionV relativeFrom="paragraph">
              <wp:posOffset>1567411</wp:posOffset>
            </wp:positionV>
            <wp:extent cx="1971303" cy="492826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6B7EC" wp14:editId="329AC994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A" w:rsidRPr="009A07FD" w:rsidRDefault="008C701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bras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CxC&#10;afw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84DFA" w:rsidRPr="009A07FD" w:rsidRDefault="008C701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bras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A012F"/>
    <w:rsid w:val="001B5AAB"/>
    <w:rsid w:val="001C477F"/>
    <w:rsid w:val="002862E7"/>
    <w:rsid w:val="002C01C7"/>
    <w:rsid w:val="003214F2"/>
    <w:rsid w:val="003310D6"/>
    <w:rsid w:val="00364F22"/>
    <w:rsid w:val="003E1BB5"/>
    <w:rsid w:val="004218D3"/>
    <w:rsid w:val="004273F9"/>
    <w:rsid w:val="004E76CE"/>
    <w:rsid w:val="00582971"/>
    <w:rsid w:val="00657990"/>
    <w:rsid w:val="00691D11"/>
    <w:rsid w:val="00712F81"/>
    <w:rsid w:val="00745070"/>
    <w:rsid w:val="007576BD"/>
    <w:rsid w:val="00792F84"/>
    <w:rsid w:val="007D7B2F"/>
    <w:rsid w:val="008C7014"/>
    <w:rsid w:val="008E5B94"/>
    <w:rsid w:val="00981A08"/>
    <w:rsid w:val="009A07FD"/>
    <w:rsid w:val="009D47AC"/>
    <w:rsid w:val="00AB4F69"/>
    <w:rsid w:val="00AC113E"/>
    <w:rsid w:val="00B27557"/>
    <w:rsid w:val="00B572B1"/>
    <w:rsid w:val="00BF7731"/>
    <w:rsid w:val="00CE7182"/>
    <w:rsid w:val="00D01A12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FD483-0411-404C-AF87-39B99874C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6</cp:revision>
  <cp:lastPrinted>2014-02-11T16:47:00Z</cp:lastPrinted>
  <dcterms:created xsi:type="dcterms:W3CDTF">2013-10-21T16:10:00Z</dcterms:created>
  <dcterms:modified xsi:type="dcterms:W3CDTF">2014-03-12T10:20:00Z</dcterms:modified>
</cp:coreProperties>
</file>