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947" w:rsidRDefault="00421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86DBB5" wp14:editId="70A7775B">
                <wp:simplePos x="0" y="0"/>
                <wp:positionH relativeFrom="column">
                  <wp:posOffset>758825</wp:posOffset>
                </wp:positionH>
                <wp:positionV relativeFrom="paragraph">
                  <wp:posOffset>6078220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Détecteur de pulsations irrégulières avec indication sur l’écran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Détecteur de mouvements indésirables avec indication sur l’écran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8C7014">
                              <w:rPr>
                                <w:sz w:val="30"/>
                                <w:szCs w:val="30"/>
                              </w:rPr>
                              <w:t>Bargraphe</w:t>
                            </w:r>
                            <w:proofErr w:type="spellEnd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indiquant visuellement sur l’écran les résultats hors normes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Nouveau symbole  « OK »  indiquant le bon positionnement du brassard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Brassard </w:t>
                            </w:r>
                            <w:r w:rsidR="003310D6">
                              <w:rPr>
                                <w:sz w:val="30"/>
                                <w:szCs w:val="30"/>
                              </w:rPr>
                              <w:t>préformé</w:t>
                            </w: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Adulte / Large de 22 à 42cm de tour de bras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Double mémoire de 100 prises pour 2 utilisateurs A &amp; B avec date &amp; heure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Système </w:t>
                            </w:r>
                            <w:proofErr w:type="spellStart"/>
                            <w:r w:rsidRPr="008C7014">
                              <w:rPr>
                                <w:sz w:val="30"/>
                                <w:szCs w:val="30"/>
                              </w:rPr>
                              <w:t>Intellisense</w:t>
                            </w:r>
                            <w:proofErr w:type="spellEnd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 pour un plus grand confort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Moyenne automatique des  3  dernières prises – ADS -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Grand écran pour une lecture facile et optimale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Garantie  3  ans</w:t>
                            </w:r>
                          </w:p>
                          <w:p w:rsidR="008C7014" w:rsidRPr="008C7014" w:rsidRDefault="008C7014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>Validation  ESH  /  IP  /  BHS  /  AFSSAPS</w:t>
                            </w:r>
                          </w:p>
                          <w:p w:rsidR="001B5AAB" w:rsidRPr="008C7014" w:rsidRDefault="008C7014" w:rsidP="003310D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CODE  EAN13 </w:t>
                            </w:r>
                            <w:proofErr w:type="gramStart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:  </w:t>
                            </w:r>
                            <w:r w:rsidR="003310D6" w:rsidRPr="003310D6">
                              <w:rPr>
                                <w:sz w:val="30"/>
                                <w:szCs w:val="30"/>
                              </w:rPr>
                              <w:t>4015672106048</w:t>
                            </w:r>
                            <w:proofErr w:type="gramEnd"/>
                            <w:r w:rsidRPr="008C7014">
                              <w:rPr>
                                <w:sz w:val="30"/>
                                <w:szCs w:val="30"/>
                              </w:rPr>
                              <w:t xml:space="preserve">-  CODE  ACL : </w:t>
                            </w:r>
                            <w:r w:rsidR="003310D6" w:rsidRPr="003310D6">
                              <w:rPr>
                                <w:sz w:val="30"/>
                                <w:szCs w:val="30"/>
                              </w:rPr>
                              <w:t>9793249</w:t>
                            </w:r>
                            <w:r w:rsidR="00B27557">
                              <w:rPr>
                                <w:sz w:val="30"/>
                                <w:szCs w:val="30"/>
                              </w:rPr>
                              <w:t xml:space="preserve">– </w:t>
                            </w:r>
                            <w:proofErr w:type="spellStart"/>
                            <w:r w:rsidR="00B27557"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 w:rsidR="00B27557">
                              <w:rPr>
                                <w:sz w:val="30"/>
                                <w:szCs w:val="30"/>
                              </w:rPr>
                              <w:t> : OMR1</w:t>
                            </w:r>
                            <w:r w:rsidR="003310D6">
                              <w:rPr>
                                <w:sz w:val="30"/>
                                <w:szCs w:val="30"/>
                              </w:rPr>
                              <w:t>80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478.6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" filled="f" stroked="f">
                <v:textbox>
                  <w:txbxContent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Détecteur de pulsations irrégulières avec indication sur l’écran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Détecteur de mouvements indésirables avec indication sur l’écran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8C7014">
                        <w:rPr>
                          <w:sz w:val="30"/>
                          <w:szCs w:val="30"/>
                        </w:rPr>
                        <w:t>Bargraphe</w:t>
                      </w:r>
                      <w:proofErr w:type="spellEnd"/>
                      <w:r w:rsidRPr="008C7014">
                        <w:rPr>
                          <w:sz w:val="30"/>
                          <w:szCs w:val="30"/>
                        </w:rPr>
                        <w:t xml:space="preserve"> indiquant visuellement sur l’écran les résultats hors normes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Nouveau symbole  « OK »  indiquant le bon positionnement du brassard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Brassard </w:t>
                      </w:r>
                      <w:r w:rsidR="003310D6">
                        <w:rPr>
                          <w:sz w:val="30"/>
                          <w:szCs w:val="30"/>
                        </w:rPr>
                        <w:t>préformé</w:t>
                      </w:r>
                      <w:r w:rsidRPr="008C7014">
                        <w:rPr>
                          <w:sz w:val="30"/>
                          <w:szCs w:val="30"/>
                        </w:rPr>
                        <w:t xml:space="preserve"> Adulte / Large de 22 à 42cm de tour de bras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Double mémoire de 100 prises pour 2 utilisateurs A &amp; B avec date &amp; heure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Système </w:t>
                      </w:r>
                      <w:proofErr w:type="spellStart"/>
                      <w:r w:rsidRPr="008C7014">
                        <w:rPr>
                          <w:sz w:val="30"/>
                          <w:szCs w:val="30"/>
                        </w:rPr>
                        <w:t>Intellisense</w:t>
                      </w:r>
                      <w:proofErr w:type="spellEnd"/>
                      <w:r w:rsidRPr="008C7014">
                        <w:rPr>
                          <w:sz w:val="30"/>
                          <w:szCs w:val="30"/>
                        </w:rPr>
                        <w:t xml:space="preserve"> pour un plus grand confort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Moyenne automatique des  3  dernières prises – ADS -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Grand écran pour une lecture facile et optimale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Garantie  3  ans</w:t>
                      </w:r>
                    </w:p>
                    <w:p w:rsidR="008C7014" w:rsidRPr="008C7014" w:rsidRDefault="008C7014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>Validation  ESH  /  IP  /  BHS  /  AFSSAPS</w:t>
                      </w:r>
                    </w:p>
                    <w:p w:rsidR="001B5AAB" w:rsidRPr="008C7014" w:rsidRDefault="008C7014" w:rsidP="003310D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8C7014">
                        <w:rPr>
                          <w:sz w:val="30"/>
                          <w:szCs w:val="30"/>
                        </w:rPr>
                        <w:t xml:space="preserve">CODE  EAN13 </w:t>
                      </w:r>
                      <w:proofErr w:type="gramStart"/>
                      <w:r w:rsidRPr="008C7014">
                        <w:rPr>
                          <w:sz w:val="30"/>
                          <w:szCs w:val="30"/>
                        </w:rPr>
                        <w:t xml:space="preserve">:  </w:t>
                      </w:r>
                      <w:r w:rsidR="003310D6" w:rsidRPr="003310D6">
                        <w:rPr>
                          <w:sz w:val="30"/>
                          <w:szCs w:val="30"/>
                        </w:rPr>
                        <w:t>4015672106048</w:t>
                      </w:r>
                      <w:proofErr w:type="gramEnd"/>
                      <w:r w:rsidRPr="008C7014">
                        <w:rPr>
                          <w:sz w:val="30"/>
                          <w:szCs w:val="30"/>
                        </w:rPr>
                        <w:t xml:space="preserve">-  CODE  ACL : </w:t>
                      </w:r>
                      <w:r w:rsidR="003310D6" w:rsidRPr="003310D6">
                        <w:rPr>
                          <w:sz w:val="30"/>
                          <w:szCs w:val="30"/>
                        </w:rPr>
                        <w:t>9793249</w:t>
                      </w:r>
                      <w:r w:rsidR="00B27557">
                        <w:rPr>
                          <w:sz w:val="30"/>
                          <w:szCs w:val="30"/>
                        </w:rPr>
                        <w:t xml:space="preserve">– </w:t>
                      </w:r>
                      <w:proofErr w:type="spellStart"/>
                      <w:r w:rsidR="00B27557"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 w:rsidR="00B27557">
                        <w:rPr>
                          <w:sz w:val="30"/>
                          <w:szCs w:val="30"/>
                        </w:rPr>
                        <w:t> : OMR1</w:t>
                      </w:r>
                      <w:r w:rsidR="003310D6">
                        <w:rPr>
                          <w:sz w:val="30"/>
                          <w:szCs w:val="30"/>
                        </w:rPr>
                        <w:t>80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079F94" wp14:editId="6D819D92">
                <wp:simplePos x="0" y="0"/>
                <wp:positionH relativeFrom="column">
                  <wp:posOffset>1839603</wp:posOffset>
                </wp:positionH>
                <wp:positionV relativeFrom="paragraph">
                  <wp:posOffset>4998440</wp:posOffset>
                </wp:positionV>
                <wp:extent cx="4761865" cy="855023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8D3" w:rsidRDefault="008C7014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C7014">
                              <w:rPr>
                                <w:b/>
                                <w:sz w:val="44"/>
                              </w:rPr>
                              <w:t>M6</w:t>
                            </w:r>
                            <w:r w:rsidR="003310D6">
                              <w:rPr>
                                <w:b/>
                                <w:sz w:val="44"/>
                              </w:rPr>
                              <w:t>C</w:t>
                            </w:r>
                            <w:r w:rsidRPr="008C7014">
                              <w:rPr>
                                <w:b/>
                                <w:sz w:val="44"/>
                              </w:rPr>
                              <w:t xml:space="preserve">  (HEM-72</w:t>
                            </w:r>
                            <w:r w:rsidR="003310D6">
                              <w:rPr>
                                <w:b/>
                                <w:sz w:val="44"/>
                              </w:rPr>
                              <w:t>2</w:t>
                            </w:r>
                            <w:r w:rsidRPr="008C7014">
                              <w:rPr>
                                <w:b/>
                                <w:sz w:val="44"/>
                              </w:rPr>
                              <w:t>3-E)</w:t>
                            </w:r>
                            <w:r w:rsidR="004218D3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  <w:p w:rsidR="008C7014" w:rsidRPr="008C7014" w:rsidRDefault="004218D3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OMR1</w:t>
                            </w:r>
                            <w:r w:rsidR="003310D6">
                              <w:rPr>
                                <w:b/>
                                <w:sz w:val="44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393.6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" filled="f" stroked="f">
                <v:textbox>
                  <w:txbxContent>
                    <w:p w:rsidR="004218D3" w:rsidRDefault="008C7014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8C7014">
                        <w:rPr>
                          <w:b/>
                          <w:sz w:val="44"/>
                        </w:rPr>
                        <w:t>M6</w:t>
                      </w:r>
                      <w:r w:rsidR="003310D6">
                        <w:rPr>
                          <w:b/>
                          <w:sz w:val="44"/>
                        </w:rPr>
                        <w:t>C</w:t>
                      </w:r>
                      <w:r w:rsidRPr="008C7014">
                        <w:rPr>
                          <w:b/>
                          <w:sz w:val="44"/>
                        </w:rPr>
                        <w:t xml:space="preserve">  (HEM-72</w:t>
                      </w:r>
                      <w:r w:rsidR="003310D6">
                        <w:rPr>
                          <w:b/>
                          <w:sz w:val="44"/>
                        </w:rPr>
                        <w:t>2</w:t>
                      </w:r>
                      <w:r w:rsidRPr="008C7014">
                        <w:rPr>
                          <w:b/>
                          <w:sz w:val="44"/>
                        </w:rPr>
                        <w:t>3-E)</w:t>
                      </w:r>
                      <w:r w:rsidR="004218D3">
                        <w:rPr>
                          <w:b/>
                          <w:sz w:val="44"/>
                        </w:rPr>
                        <w:t xml:space="preserve"> </w:t>
                      </w:r>
                    </w:p>
                    <w:p w:rsidR="008C7014" w:rsidRPr="008C7014" w:rsidRDefault="004218D3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OMR1</w:t>
                      </w:r>
                      <w:r w:rsidR="003310D6">
                        <w:rPr>
                          <w:b/>
                          <w:sz w:val="44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rFonts w:ascii="Arial Rounded MT Bold" w:hAnsi="Arial Rounded MT Bold"/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709440" behindDoc="0" locked="0" layoutInCell="1" allowOverlap="1" wp14:anchorId="55A60133" wp14:editId="5C88D931">
            <wp:simplePos x="0" y="0"/>
            <wp:positionH relativeFrom="column">
              <wp:posOffset>2658745</wp:posOffset>
            </wp:positionH>
            <wp:positionV relativeFrom="paragraph">
              <wp:posOffset>1993900</wp:posOffset>
            </wp:positionV>
            <wp:extent cx="3146425" cy="2902585"/>
            <wp:effectExtent l="0" t="0" r="0" b="0"/>
            <wp:wrapNone/>
            <wp:docPr id="19" name="Image 19" descr="M6W_det+fo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6W_det+fond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3" t="15152" r="12795" b="24916"/>
                    <a:stretch/>
                  </pic:blipFill>
                  <pic:spPr bwMode="auto">
                    <a:xfrm>
                      <a:off x="0" y="0"/>
                      <a:ext cx="314642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175FEF" wp14:editId="31C8113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77F" w:rsidRPr="001C477F" w:rsidRDefault="003310D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1C477F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1C477F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1C477F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1C477F" w:rsidRPr="001C477F" w:rsidRDefault="001C477F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Dr&#10;NVqL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1C477F" w:rsidRPr="001C477F" w:rsidRDefault="00B27557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1C477F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1C477F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1C477F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1C477F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1C477F" w:rsidRPr="001C477F" w:rsidRDefault="001C477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1FD6B40E" wp14:editId="0AC62F71">
            <wp:simplePos x="0" y="0"/>
            <wp:positionH relativeFrom="column">
              <wp:posOffset>4630305</wp:posOffset>
            </wp:positionH>
            <wp:positionV relativeFrom="paragraph">
              <wp:posOffset>1567411</wp:posOffset>
            </wp:positionV>
            <wp:extent cx="1971303" cy="492826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6B7EC" wp14:editId="329AC994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FA" w:rsidRPr="009A07FD" w:rsidRDefault="008C701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tensiomètre au bras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CxC&#10;afw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84DFA" w:rsidRPr="009A07FD" w:rsidRDefault="008C701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tensiomètre au bras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A012F"/>
    <w:rsid w:val="001B5AAB"/>
    <w:rsid w:val="001C477F"/>
    <w:rsid w:val="002862E7"/>
    <w:rsid w:val="002C01C7"/>
    <w:rsid w:val="003214F2"/>
    <w:rsid w:val="003310D6"/>
    <w:rsid w:val="00364F22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C7014"/>
    <w:rsid w:val="008E5B94"/>
    <w:rsid w:val="00981A08"/>
    <w:rsid w:val="009A07FD"/>
    <w:rsid w:val="009D47AC"/>
    <w:rsid w:val="00AB4F69"/>
    <w:rsid w:val="00B27557"/>
    <w:rsid w:val="00B572B1"/>
    <w:rsid w:val="00BF7731"/>
    <w:rsid w:val="00CE7182"/>
    <w:rsid w:val="00D01A12"/>
    <w:rsid w:val="00D61FAC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24765-AE1C-44D9-A6B3-FA3B549F2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2</cp:revision>
  <cp:lastPrinted>2012-09-06T13:13:00Z</cp:lastPrinted>
  <dcterms:created xsi:type="dcterms:W3CDTF">2013-10-21T16:10:00Z</dcterms:created>
  <dcterms:modified xsi:type="dcterms:W3CDTF">2013-10-21T16:10:00Z</dcterms:modified>
</cp:coreProperties>
</file>