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421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6DBB5" wp14:editId="70A7775B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pulsations irréguliè</w:t>
                            </w:r>
                            <w:r w:rsidRPr="008C7014">
                              <w:rPr>
                                <w:sz w:val="30"/>
                                <w:szCs w:val="30"/>
                              </w:rPr>
                              <w:t>res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Bargraphe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indiquant visuellement sur l’écran les résultats hors normes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Nouveau symbole  « OK »  indiquant le bon positionnement du brassard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Brassard souple Adulte / Large de 22 à 42cm de tour de bras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Double mémoire de 100 prises pour 2 utilisateurs A &amp; B avec date &amp; heure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Grand écran</w:t>
                            </w: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pour une lecture facile et optimale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Garantie  3  ans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Validation  ESH  /  IP  /  BHS  /  AFSSAPS</w:t>
                            </w:r>
                          </w:p>
                          <w:p w:rsidR="001B5AAB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CODE  EAN13 :  401567210454 9    -  CODE  ACL : 9793232</w:t>
                            </w:r>
                            <w:r w:rsidR="00B27557">
                              <w:rPr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B27557"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 w:rsidR="00B27557">
                              <w:rPr>
                                <w:sz w:val="30"/>
                                <w:szCs w:val="30"/>
                              </w:rPr>
                              <w:t> : OMR179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2lEgIAAAEEAAAOAAAAZHJzL2Uyb0RvYy54bWysU02P2yAQvVfqf0DcGztpvtaKs9rudqtK&#10;2w9p20tvGOMYFRgKJHb66ztAkkbtrSoHxDAzj3lvhs3tqBU5COclmJpOJyUlwnBopdnV9OuXx1dr&#10;SnxgpmUKjKjpUXh6u335YjPYSsygB9UKRxDE+GqwNe1DsFVReN4LzfwErDDo7MBpFtB0u6J1bEB0&#10;rYpZWS6LAVxrHXDhPd4+ZCfdJvyuEzx86jovAlE1xdpC2l3am7gX2w2rdo7ZXvJTGewfqtBMGnz0&#10;AvXAAiN7J/+C0pI78NCFCQddQNdJLhIHZDMt/2Dz3DMrEhcUx9uLTP7/wfKPh8+OyBZ7t6TEMI09&#10;+oadIq0gQYxBkFnUaLC+wtBni8FhfAMjxie+3j4B/+6JgfuemZ24cw6GXrAWa5zGzOIqNeP4CNIM&#10;H6DFt9g+QAIaO6ejgCgJQXTs1fHSH6yDcLxcrtfz5QpdHH3zspyu0IhvsOqcbp0P7wRoEg81dTgA&#10;CZ4dnnzIoeeQ+JqBR6kU3rNKGTLU9GYxW6SEK4+WAWdUSV3TdRlXnprI8q1pU3JgUuUz1qLMiXZk&#10;mjmHsRmzyq/PcjbQHlEIB3km8Q/hoQf3k5IB57Gm/seeOUGJem9QzJvpfB4HOBnzxWqGhrv2NNce&#10;ZjhC1TRQko/3IQ195nyHoncyyRG7kys51YxzlgQ9/Yk4yNd2ivr9c7e/AAAA//8DAFBLAwQUAAYA&#10;CAAAACEAVSjrSOAAAAANAQAADwAAAGRycy9kb3ducmV2LnhtbEyPTU/DMAyG70j8h8hI3FiystK1&#10;NJ0QiCto40PiljVeW9E4VZOt5d/jneDmV370+nG5mV0vTjiGzpOG5UKBQKq97ajR8P72fLMGEaIh&#10;a3pPqOEHA2yqy4vSFNZPtMXTLjaCSygURkMb41BIGeoWnQkLPyDx7uBHZyLHsZF2NBOXu14mSt1J&#10;ZzriC60Z8LHF+nt3dBo+Xg5fnyv12jy5dJj8rCS5XGp9fTU/3IOIOMc/GM76rA4VO+39kWwQPedl&#10;njKqIU+zBMSZSNRtBmLPU7rOViCrUv7/ovoFAAD//wMAUEsBAi0AFAAGAAgAAAAhALaDOJL+AAAA&#10;4QEAABMAAAAAAAAAAAAAAAAAAAAAAFtDb250ZW50X1R5cGVzXS54bWxQSwECLQAUAAYACAAAACEA&#10;OP0h/9YAAACUAQAACwAAAAAAAAAAAAAAAAAvAQAAX3JlbHMvLnJlbHNQSwECLQAUAAYACAAAACEA&#10;mLp9pRICAAABBAAADgAAAAAAAAAAAAAAAAAuAgAAZHJzL2Uyb0RvYy54bWxQSwECLQAUAAYACAAA&#10;ACEAVSjrSOAAAAANAQAADwAAAAAAAAAAAAAAAABsBAAAZHJzL2Rvd25yZXYueG1sUEsFBgAAAAAE&#10;AAQA8wAAAHkFAAAAAA==&#10;" filled="f" stroked="f">
                <v:textbox>
                  <w:txbxContent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pulsations irréguliè</w:t>
                      </w:r>
                      <w:r w:rsidRPr="008C7014">
                        <w:rPr>
                          <w:sz w:val="30"/>
                          <w:szCs w:val="30"/>
                        </w:rPr>
                        <w:t>res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Bargraphe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indiquant visuellement sur l’écran les résultats hors normes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Nouveau symbole  « OK »  indiquant le bon positionnement du brassard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Brassard souple Adulte / Large de 22 à 42cm de tour de bras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Double mémoire de 100 prises pour 2 utilisateurs A &amp; B avec date &amp; heure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Grand écran</w:t>
                      </w:r>
                      <w:r w:rsidRPr="008C7014">
                        <w:rPr>
                          <w:sz w:val="30"/>
                          <w:szCs w:val="30"/>
                        </w:rPr>
                        <w:t xml:space="preserve"> pour une lecture facile et optimale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Garantie  3  ans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Validation  ESH  /  IP  /  BHS  /  AFSSAPS</w:t>
                      </w:r>
                    </w:p>
                    <w:p w:rsidR="001B5AAB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CODE  EAN13 :  401567210454 9    -  CODE  ACL : 9793232</w:t>
                      </w:r>
                      <w:r w:rsidR="00B27557">
                        <w:rPr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B27557"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 w:rsidR="00B27557">
                        <w:rPr>
                          <w:sz w:val="30"/>
                          <w:szCs w:val="30"/>
                        </w:rPr>
                        <w:t> : OMR179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079F94" wp14:editId="6D819D92">
                <wp:simplePos x="0" y="0"/>
                <wp:positionH relativeFrom="column">
                  <wp:posOffset>1839603</wp:posOffset>
                </wp:positionH>
                <wp:positionV relativeFrom="paragraph">
                  <wp:posOffset>4998440</wp:posOffset>
                </wp:positionV>
                <wp:extent cx="4761865" cy="855023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D3" w:rsidRDefault="008C701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7014">
                              <w:rPr>
                                <w:b/>
                                <w:sz w:val="44"/>
                              </w:rPr>
                              <w:t>M6W  (HEM-7213-E)</w:t>
                            </w:r>
                            <w:r w:rsidR="004218D3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8C7014" w:rsidRPr="008C7014" w:rsidRDefault="004218D3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OMR179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393.6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2EwIAAP8DAAAOAAAAZHJzL2Uyb0RvYy54bWysU02P2yAQvVfqf0DcGztunGStOKvtbreq&#10;tP2Qtr30hjGOUYGhQGJnf30HnM1G7a2qDwg8zJt5bx6b61ErchDOSzA1nc9ySoTh0Eqzq+n3b/dv&#10;1pT4wEzLFBhR06Pw9Hr7+tVmsJUooAfVCkcQxPhqsDXtQ7BVlnneC838DKwwGOzAaRbw6HZZ69iA&#10;6FplRZ4vswFcax1w4T3+vZuCdJvwu07w8KXrvAhE1RR7C2l1aW3imm03rNo5ZnvJT22wf+hCM2mw&#10;6BnqjgVG9k7+BaUld+ChCzMOOoOuk1wkDshmnv/B5rFnViQuKI63Z5n8/4Plnw9fHZFtTYsVJYZp&#10;nNEPnBRpBQliDIIUUaPB+gqvPlq8HMZ3MOKsE19vH4D/9MTAbc/MTtw4B0MvWIs9zmNmdpE64fgI&#10;0gyfoMVabB8gAY2d01FAlIQgOs7qeJ4P9kE4/lyslvP1sqSEY2xdlnnxNpVg1XO2dT58EKBJ3NTU&#10;4fwTOjs8+BC7YdXzlVjMwL1UKnlAGTLU9KosypRwEdEyoEWV1Fgzj99kmkjyvWlTcmBSTXssoMyJ&#10;dSQ6UQ5jMyaRkyRRkQbaI8rgYHIkviDc9OCeKBnQjTX1v/bMCUrUR4NSXs0Xi2jfdFiUqwIP7jLS&#10;XEaY4QhV00DJtL0NyfIT5RuUvJNJjZdOTi2jy5JIpxcRbXx5Trde3u32NwAAAP//AwBQSwMEFAAG&#10;AAgAAAAhAKJEz3/gAAAADAEAAA8AAABkcnMvZG93bnJldi54bWxMj8tOwzAQRfdI/IM1SOyo3QDN&#10;g0wqBGILotBK7Nx4mkTE4yh2m/D3uCtYju7RvWfK9Wx7caLRd44RlgsFgrh2puMG4fPj5SYD4YNm&#10;o3vHhPBDHtbV5UWpC+MmfqfTJjQilrAvNEIbwlBI6euWrPYLNxDH7OBGq0M8x0aaUU+x3PYyUWol&#10;re44LrR6oKeW6u/N0SJsXw9fuzv11jzb+2Fys5Jsc4l4fTU/PoAINIc/GM76UR2q6LR3RzZe9AhJ&#10;lqcRRUizNAFxJtRtvgKxR8iTZQayKuX/J6pfAAAA//8DAFBLAQItABQABgAIAAAAIQC2gziS/gAA&#10;AOEBAAATAAAAAAAAAAAAAAAAAAAAAABbQ29udGVudF9UeXBlc10ueG1sUEsBAi0AFAAGAAgAAAAh&#10;ADj9If/WAAAAlAEAAAsAAAAAAAAAAAAAAAAALwEAAF9yZWxzLy5yZWxzUEsBAi0AFAAGAAgAAAAh&#10;AGu++bYTAgAA/wMAAA4AAAAAAAAAAAAAAAAALgIAAGRycy9lMm9Eb2MueG1sUEsBAi0AFAAGAAgA&#10;AAAhAKJEz3/gAAAADAEAAA8AAAAAAAAAAAAAAAAAbQQAAGRycy9kb3ducmV2LnhtbFBLBQYAAAAA&#10;BAAEAPMAAAB6BQAAAAA=&#10;" filled="f" stroked="f">
                <v:textbox>
                  <w:txbxContent>
                    <w:p w:rsidR="004218D3" w:rsidRDefault="008C7014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8C7014">
                        <w:rPr>
                          <w:b/>
                          <w:sz w:val="44"/>
                        </w:rPr>
                        <w:t>M6W  (HEM-7213-E)</w:t>
                      </w:r>
                      <w:r w:rsidR="004218D3"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8C7014" w:rsidRPr="008C7014" w:rsidRDefault="004218D3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OMR179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09440" behindDoc="0" locked="0" layoutInCell="1" allowOverlap="1" wp14:anchorId="55A60133" wp14:editId="5C88D931">
            <wp:simplePos x="0" y="0"/>
            <wp:positionH relativeFrom="column">
              <wp:posOffset>2658745</wp:posOffset>
            </wp:positionH>
            <wp:positionV relativeFrom="paragraph">
              <wp:posOffset>1993900</wp:posOffset>
            </wp:positionV>
            <wp:extent cx="3146425" cy="2902585"/>
            <wp:effectExtent l="0" t="0" r="0" b="0"/>
            <wp:wrapNone/>
            <wp:docPr id="19" name="Image 19" descr="M6W_det+fo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6W_det+fond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5152" r="12795" b="24916"/>
                    <a:stretch/>
                  </pic:blipFill>
                  <pic:spPr bwMode="auto">
                    <a:xfrm>
                      <a:off x="0" y="0"/>
                      <a:ext cx="314642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75FEF" wp14:editId="31C8113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B2755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qLEQIAAP4DAAAOAAAAZHJzL2Uyb0RvYy54bWysU02P2yAQvVfqf0DcG9tRkk2sOKvtbreq&#10;tP2Qtr30RgDHqMBQILHTX78DTtKovVX1AYGHeTPvzWN9OxhNDtIHBbah1aSkRFoOQtldQ799fXyz&#10;pCREZgXTYGVDjzLQ283rV+ve1XIKHWghPUEQG+reNbSL0dVFEXgnDQsTcNJisAVvWMSj3xXCsx7R&#10;jS6mZbkoevDCeeAyBPz7MAbpJuO3reTxc9sGGYluKPYW8+rzuk1rsVmzeueZ6xQ/tcH+oQvDlMWi&#10;F6gHFhnZe/UXlFHcQ4A2TjiYAtpWcZk5IJuq/IPNc8eczFxQnOAuMoX/B8s/Hb54okRDV5RYZnBE&#10;33FQREgS5RAlmSaJehdqvPns8G4c3sKAo850g3sC/iMQC/cdszt55z30nWQCW6xSZnGVOuKEBLLt&#10;P4LAWmwfIQMNrTdJP1SEIDqO6ngZD/ZBOP68mZbz1RJDHGOLWXlTzXMJVp+znQ/xvQRD0qahHsef&#10;0dnhKcTUDavPV1IxC49K62wBbUmPGsyn85xwFTEqokO1Mg1dlukbPZNIvrMiJ0em9LjHAtqeWCei&#10;I+U4bIes8eIs5hbEEWXwMBoSHxBuOvC/KOnRjA0NP/fMS0r0B4tSrqrZLLk3H2ZzFIISfx3ZXkeY&#10;5QjV0EjJuL2P2fEj5TuUvFVZjTSbsZNTy2iyLNLpQSQXX5/zrd/PdvMC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Dr&#10;NVqL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1C477F" w:rsidRPr="001C477F" w:rsidRDefault="00B27557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FD6B40E" wp14:editId="0AC62F71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6B7EC" wp14:editId="329AC994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A" w:rsidRPr="009A07FD" w:rsidRDefault="008C701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84DFA" w:rsidRPr="009A07FD" w:rsidRDefault="008C701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C7014"/>
    <w:rsid w:val="008E5B94"/>
    <w:rsid w:val="00981A08"/>
    <w:rsid w:val="009A07FD"/>
    <w:rsid w:val="009D47AC"/>
    <w:rsid w:val="00AB4F69"/>
    <w:rsid w:val="00B27557"/>
    <w:rsid w:val="00B572B1"/>
    <w:rsid w:val="00BF7731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B27A2-0481-4349-A9D8-B042335F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4</cp:revision>
  <cp:lastPrinted>2012-09-06T13:13:00Z</cp:lastPrinted>
  <dcterms:created xsi:type="dcterms:W3CDTF">2012-09-06T13:13:00Z</dcterms:created>
  <dcterms:modified xsi:type="dcterms:W3CDTF">2012-09-06T13:15:00Z</dcterms:modified>
</cp:coreProperties>
</file>