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CA1A64">
      <w:bookmarkStart w:id="0" w:name="_GoBack"/>
      <w:bookmarkEnd w:id="0"/>
      <w:r>
        <w:rPr>
          <w:rFonts w:ascii="Arial Rounded MT Bold" w:hAnsi="Arial Rounded MT Bold"/>
          <w:b/>
          <w:i/>
          <w:noProof/>
          <w:color w:val="3366FF"/>
          <w:sz w:val="72"/>
          <w:szCs w:val="72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2291302</wp:posOffset>
            </wp:positionH>
            <wp:positionV relativeFrom="paragraph">
              <wp:posOffset>2172704</wp:posOffset>
            </wp:positionV>
            <wp:extent cx="3515360" cy="2826385"/>
            <wp:effectExtent l="0" t="0" r="8890" b="0"/>
            <wp:wrapNone/>
            <wp:docPr id="3" name="Image 3" descr="OMRON 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RON M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86DBB5" wp14:editId="70A7775B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>90  mémoires avec date &amp; heure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>Prise de tension ultra rapide, prend la tension en 4 battements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 xml:space="preserve">Système </w:t>
                            </w:r>
                            <w:proofErr w:type="spellStart"/>
                            <w:r w:rsidRPr="00CA1A64">
                              <w:rPr>
                                <w:sz w:val="30"/>
                                <w:szCs w:val="30"/>
                              </w:rPr>
                              <w:t>Intellisense</w:t>
                            </w:r>
                            <w:proofErr w:type="spellEnd"/>
                            <w:r w:rsidRPr="00CA1A64">
                              <w:rPr>
                                <w:sz w:val="30"/>
                                <w:szCs w:val="30"/>
                              </w:rPr>
                              <w:t xml:space="preserve"> pour un plus grand confort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>Brassard universel préformé de 22 à 42 cm  pour adultes  &amp;  obèses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>Tube en caoutchouc extra long (1.30 m) reliant le brassard à l’appareil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 xml:space="preserve">Ecran géant pour une lecture facile et optimale 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>Affichage simultané de tous les résultats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 xml:space="preserve">Boîtier de rangement rigide </w:t>
                            </w:r>
                            <w:proofErr w:type="spellStart"/>
                            <w:r w:rsidRPr="00CA1A64">
                              <w:rPr>
                                <w:sz w:val="30"/>
                                <w:szCs w:val="30"/>
                              </w:rPr>
                              <w:t>anti-choc</w:t>
                            </w:r>
                            <w:proofErr w:type="spellEnd"/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>Garantie  3  ans</w:t>
                            </w:r>
                          </w:p>
                          <w:p w:rsidR="00CA1A64" w:rsidRPr="00CA1A64" w:rsidRDefault="00CA1A6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A1A64">
                              <w:rPr>
                                <w:sz w:val="30"/>
                                <w:szCs w:val="30"/>
                              </w:rPr>
                              <w:t xml:space="preserve">Validation  ESH  /  IP  /  BHS  /  AFSSAPS  </w:t>
                            </w:r>
                          </w:p>
                          <w:p w:rsidR="001B5AAB" w:rsidRPr="008C7014" w:rsidRDefault="008C7014" w:rsidP="00CA1A6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CODE  EAN13 </w:t>
                            </w:r>
                            <w:proofErr w:type="gramStart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:  </w:t>
                            </w:r>
                            <w:r w:rsidR="00CA1A64" w:rsidRPr="00CA1A64">
                              <w:rPr>
                                <w:sz w:val="30"/>
                                <w:szCs w:val="30"/>
                              </w:rPr>
                              <w:t>4015672101760</w:t>
                            </w:r>
                            <w:proofErr w:type="gram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-  CODE  ACL : </w:t>
                            </w:r>
                            <w:r w:rsidR="00CA1A64" w:rsidRPr="00CA1A64">
                              <w:rPr>
                                <w:sz w:val="30"/>
                                <w:szCs w:val="30"/>
                              </w:rPr>
                              <w:t>3401043031636</w:t>
                            </w:r>
                            <w:r w:rsidR="00CA1A64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A1A64">
                              <w:rPr>
                                <w:sz w:val="30"/>
                                <w:szCs w:val="30"/>
                              </w:rPr>
                              <w:t xml:space="preserve">– </w:t>
                            </w:r>
                            <w:proofErr w:type="spellStart"/>
                            <w:r w:rsidR="00CA1A64"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 w:rsidR="00CA1A64">
                              <w:rPr>
                                <w:sz w:val="30"/>
                                <w:szCs w:val="30"/>
                              </w:rPr>
                              <w:t> : OMR110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" filled="f" stroked="f">
                <v:textbox>
                  <w:txbxContent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>90  mémoires avec date &amp; heure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>Prise de tension ultra rapide, prend la tension en 4 battements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 xml:space="preserve">Système </w:t>
                      </w:r>
                      <w:proofErr w:type="spellStart"/>
                      <w:r w:rsidRPr="00CA1A64">
                        <w:rPr>
                          <w:sz w:val="30"/>
                          <w:szCs w:val="30"/>
                        </w:rPr>
                        <w:t>Intellisense</w:t>
                      </w:r>
                      <w:proofErr w:type="spellEnd"/>
                      <w:r w:rsidRPr="00CA1A64">
                        <w:rPr>
                          <w:sz w:val="30"/>
                          <w:szCs w:val="30"/>
                        </w:rPr>
                        <w:t xml:space="preserve"> pour un plus grand confort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>Brassard universel préformé de 22 à 42 cm  pour adultes  &amp;  obèses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>Tube en caoutchouc extra long (1.30 m) reliant le brassard à l’appareil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 xml:space="preserve">Ecran géant pour une lecture facile et optimale 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>Affichage simultané de tous les résultats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 xml:space="preserve">Boîtier de rangement rigide </w:t>
                      </w:r>
                      <w:proofErr w:type="spellStart"/>
                      <w:r w:rsidRPr="00CA1A64">
                        <w:rPr>
                          <w:sz w:val="30"/>
                          <w:szCs w:val="30"/>
                        </w:rPr>
                        <w:t>anti-choc</w:t>
                      </w:r>
                      <w:proofErr w:type="spellEnd"/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>Garantie  3  ans</w:t>
                      </w:r>
                    </w:p>
                    <w:p w:rsidR="00CA1A64" w:rsidRPr="00CA1A64" w:rsidRDefault="00CA1A6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CA1A64">
                        <w:rPr>
                          <w:sz w:val="30"/>
                          <w:szCs w:val="30"/>
                        </w:rPr>
                        <w:t xml:space="preserve">Validation  ESH  /  IP  /  BHS  /  AFSSAPS  </w:t>
                      </w:r>
                    </w:p>
                    <w:p w:rsidR="001B5AAB" w:rsidRPr="008C7014" w:rsidRDefault="008C7014" w:rsidP="00C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CODE  EAN13 </w:t>
                      </w:r>
                      <w:proofErr w:type="gramStart"/>
                      <w:r w:rsidRPr="008C7014">
                        <w:rPr>
                          <w:sz w:val="30"/>
                          <w:szCs w:val="30"/>
                        </w:rPr>
                        <w:t xml:space="preserve">:  </w:t>
                      </w:r>
                      <w:r w:rsidR="00CA1A64" w:rsidRPr="00CA1A64">
                        <w:rPr>
                          <w:sz w:val="30"/>
                          <w:szCs w:val="30"/>
                        </w:rPr>
                        <w:t>4015672101760</w:t>
                      </w:r>
                      <w:proofErr w:type="gramEnd"/>
                      <w:r w:rsidRPr="008C7014">
                        <w:rPr>
                          <w:sz w:val="30"/>
                          <w:szCs w:val="30"/>
                        </w:rPr>
                        <w:t xml:space="preserve">-  CODE  ACL : </w:t>
                      </w:r>
                      <w:r w:rsidR="00CA1A64" w:rsidRPr="00CA1A64">
                        <w:rPr>
                          <w:sz w:val="30"/>
                          <w:szCs w:val="30"/>
                        </w:rPr>
                        <w:t>3401043031636</w:t>
                      </w:r>
                      <w:r w:rsidR="00CA1A64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CA1A64">
                        <w:rPr>
                          <w:sz w:val="30"/>
                          <w:szCs w:val="30"/>
                        </w:rPr>
                        <w:t xml:space="preserve">– </w:t>
                      </w:r>
                      <w:proofErr w:type="spellStart"/>
                      <w:r w:rsidR="00CA1A64"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 w:rsidR="00CA1A64">
                        <w:rPr>
                          <w:sz w:val="30"/>
                          <w:szCs w:val="30"/>
                        </w:rPr>
                        <w:t> : OMR110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079F94" wp14:editId="6D819D92">
                <wp:simplePos x="0" y="0"/>
                <wp:positionH relativeFrom="column">
                  <wp:posOffset>1839603</wp:posOffset>
                </wp:positionH>
                <wp:positionV relativeFrom="paragraph">
                  <wp:posOffset>4998440</wp:posOffset>
                </wp:positionV>
                <wp:extent cx="4761865" cy="855023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8D3" w:rsidRDefault="008C7014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7014"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CA1A64">
                              <w:rPr>
                                <w:b/>
                                <w:sz w:val="44"/>
                              </w:rPr>
                              <w:t xml:space="preserve">7  </w:t>
                            </w:r>
                            <w:r w:rsidR="004218D3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8C7014" w:rsidRPr="008C7014" w:rsidRDefault="004218D3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OMR1</w:t>
                            </w:r>
                            <w:r w:rsidR="00CA1A64">
                              <w:rPr>
                                <w:b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393.6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" filled="f" stroked="f">
                <v:textbox>
                  <w:txbxContent>
                    <w:p w:rsidR="004218D3" w:rsidRDefault="008C7014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8C7014">
                        <w:rPr>
                          <w:b/>
                          <w:sz w:val="44"/>
                        </w:rPr>
                        <w:t>M</w:t>
                      </w:r>
                      <w:r w:rsidR="00CA1A64">
                        <w:rPr>
                          <w:b/>
                          <w:sz w:val="44"/>
                        </w:rPr>
                        <w:t xml:space="preserve">7  </w:t>
                      </w:r>
                      <w:r w:rsidR="004218D3"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8C7014" w:rsidRPr="008C7014" w:rsidRDefault="004218D3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OMR1</w:t>
                      </w:r>
                      <w:r w:rsidR="00CA1A64">
                        <w:rPr>
                          <w:b/>
                          <w:sz w:val="4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175FEF" wp14:editId="31C8113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CA1A64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1C477F" w:rsidRPr="001C477F" w:rsidRDefault="00CA1A64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FD6B40E" wp14:editId="0AC62F71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6B7EC" wp14:editId="329AC994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A" w:rsidRPr="009A07FD" w:rsidRDefault="008C701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84DFA" w:rsidRPr="009A07FD" w:rsidRDefault="008C701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C7014"/>
    <w:rsid w:val="008E5B94"/>
    <w:rsid w:val="00981A08"/>
    <w:rsid w:val="009A07FD"/>
    <w:rsid w:val="009D47AC"/>
    <w:rsid w:val="00AB4F69"/>
    <w:rsid w:val="00B27557"/>
    <w:rsid w:val="00B572B1"/>
    <w:rsid w:val="00BF7731"/>
    <w:rsid w:val="00CA1A64"/>
    <w:rsid w:val="00CE7182"/>
    <w:rsid w:val="00D01A12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3417F-A3E3-470B-9FC5-05251A3C5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2012-09-06T13:13:00Z</cp:lastPrinted>
  <dcterms:created xsi:type="dcterms:W3CDTF">2013-09-05T09:56:00Z</dcterms:created>
  <dcterms:modified xsi:type="dcterms:W3CDTF">2013-09-05T09:56:00Z</dcterms:modified>
</cp:coreProperties>
</file>