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B6" w:rsidRDefault="006758D4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44.85pt;margin-top:430.9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" filled="f" stroked="f">
            <v:textbox>
              <w:txbxContent>
                <w:p w:rsidR="00D039B6" w:rsidRDefault="00C00E9D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RS</w:t>
                  </w:r>
                  <w:r w:rsidR="00B63178">
                    <w:rPr>
                      <w:b/>
                      <w:sz w:val="44"/>
                    </w:rPr>
                    <w:t>2</w:t>
                  </w:r>
                  <w:r w:rsidR="00D039B6" w:rsidRPr="008C7014">
                    <w:rPr>
                      <w:b/>
                      <w:sz w:val="44"/>
                    </w:rPr>
                    <w:t xml:space="preserve">  </w:t>
                  </w:r>
                </w:p>
                <w:p w:rsidR="00D039B6" w:rsidRPr="008C7014" w:rsidRDefault="00D039B6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REF : OMR20</w:t>
                  </w:r>
                  <w:r w:rsidR="00B63178">
                    <w:rPr>
                      <w:b/>
                      <w:sz w:val="44"/>
                    </w:rPr>
                    <w:t>2</w:t>
                  </w:r>
                </w:p>
              </w:txbxContent>
            </v:textbox>
          </v:shape>
        </w:pict>
      </w:r>
      <w:r w:rsidR="00B63178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2658407</wp:posOffset>
            </wp:positionH>
            <wp:positionV relativeFrom="paragraph">
              <wp:posOffset>2113846</wp:posOffset>
            </wp:positionV>
            <wp:extent cx="3040083" cy="3228615"/>
            <wp:effectExtent l="0" t="0" r="8255" b="0"/>
            <wp:wrapNone/>
            <wp:docPr id="4" name="Image 4" descr="Y:\02 - Produits - Fournisseurs\04 - OMRON\2 - Produits\RS2\RS2 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RS2\RS2 an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75" t="19785" r="27358" b="21290"/>
                    <a:stretch/>
                  </pic:blipFill>
                  <pic:spPr bwMode="auto">
                    <a:xfrm>
                      <a:off x="0" y="0"/>
                      <a:ext cx="3040083" cy="32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7" type="#_x0000_t202" style="position:absolute;margin-left:59.75pt;margin-top:530.05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" filled="f" stroked="f">
            <v:textbox>
              <w:txbxContent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Détecteur de pulsations irrégulières avec indication sur l’écran</w:t>
                  </w:r>
                </w:p>
                <w:p w:rsidR="00D039B6" w:rsidRPr="00BA0BFD" w:rsidRDefault="0046430F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S</w:t>
                  </w:r>
                  <w:r w:rsidR="00D039B6" w:rsidRPr="00BA0BFD">
                    <w:rPr>
                      <w:sz w:val="30"/>
                      <w:szCs w:val="30"/>
                    </w:rPr>
                    <w:t>ymbole « OK » confirmant le bon enroulement du brassard</w:t>
                  </w:r>
                </w:p>
                <w:p w:rsidR="00D039B6" w:rsidRPr="00BA0BFD" w:rsidRDefault="00C00E9D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Mémoire</w:t>
                  </w:r>
                  <w:r w:rsidR="00D039B6" w:rsidRPr="00BA0BFD">
                    <w:rPr>
                      <w:sz w:val="30"/>
                      <w:szCs w:val="30"/>
                    </w:rPr>
                    <w:t xml:space="preserve"> </w:t>
                  </w:r>
                  <w:r w:rsidR="0046430F">
                    <w:rPr>
                      <w:sz w:val="30"/>
                      <w:szCs w:val="30"/>
                    </w:rPr>
                    <w:t xml:space="preserve">de 30 mesures </w:t>
                  </w:r>
                  <w:r w:rsidR="00D039B6" w:rsidRPr="00BA0BFD">
                    <w:rPr>
                      <w:sz w:val="30"/>
                      <w:szCs w:val="30"/>
                    </w:rPr>
                    <w:t>avec date et heure de chaque prise</w:t>
                  </w:r>
                  <w:r w:rsidR="0046430F">
                    <w:rPr>
                      <w:sz w:val="30"/>
                      <w:szCs w:val="30"/>
                    </w:rPr>
                    <w:t xml:space="preserve"> </w:t>
                  </w:r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Signal sonore indiquant la fin de la prise de tension</w:t>
                  </w:r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 xml:space="preserve">Garantie de </w:t>
                  </w:r>
                  <w:r w:rsidR="00DD6546">
                    <w:rPr>
                      <w:sz w:val="30"/>
                      <w:szCs w:val="30"/>
                    </w:rPr>
                    <w:t>3</w:t>
                  </w:r>
                  <w:bookmarkStart w:id="0" w:name="_GoBack"/>
                  <w:bookmarkEnd w:id="0"/>
                  <w:r w:rsidR="008E03E0">
                    <w:rPr>
                      <w:sz w:val="30"/>
                      <w:szCs w:val="30"/>
                    </w:rPr>
                    <w:t xml:space="preserve"> ans  -  fourni avec boîtier de rangement</w:t>
                  </w:r>
                  <w:r w:rsidRPr="00BA0BFD">
                    <w:rPr>
                      <w:sz w:val="30"/>
                      <w:szCs w:val="30"/>
                    </w:rPr>
                    <w:t xml:space="preserve"> et piles</w:t>
                  </w:r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 xml:space="preserve">Validation  </w:t>
                  </w:r>
                  <w:r w:rsidR="00C00E9D">
                    <w:rPr>
                      <w:sz w:val="30"/>
                      <w:szCs w:val="30"/>
                    </w:rPr>
                    <w:t xml:space="preserve">Clinique </w:t>
                  </w:r>
                </w:p>
                <w:p w:rsidR="00D039B6" w:rsidRDefault="00CE7BBB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Ré</w:t>
                  </w:r>
                  <w:r w:rsidR="00D039B6">
                    <w:rPr>
                      <w:sz w:val="30"/>
                      <w:szCs w:val="30"/>
                    </w:rPr>
                    <w:t>f : OMR20</w:t>
                  </w:r>
                  <w:r w:rsidR="00B63178">
                    <w:rPr>
                      <w:sz w:val="30"/>
                      <w:szCs w:val="30"/>
                    </w:rPr>
                    <w:t>2</w:t>
                  </w:r>
                  <w:r w:rsidR="00C00E9D">
                    <w:rPr>
                      <w:sz w:val="30"/>
                      <w:szCs w:val="30"/>
                    </w:rPr>
                    <w:t xml:space="preserve"> </w:t>
                  </w:r>
                </w:p>
                <w:p w:rsidR="000209C3" w:rsidRDefault="000209C3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Code EAN 13 : 4015672107304</w:t>
                  </w:r>
                </w:p>
                <w:p w:rsidR="000209C3" w:rsidRPr="008C7014" w:rsidRDefault="000209C3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Code ACL 7 : 7995888</w:t>
                  </w:r>
                </w:p>
              </w:txbxContent>
            </v:textbox>
          </v:shape>
        </w:pic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58D4">
        <w:rPr>
          <w:noProof/>
          <w:u w:val="single"/>
          <w:lang w:eastAsia="fr-FR"/>
        </w:rPr>
        <w:pict>
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6758D4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8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9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D039B6" w:rsidRPr="009A07FD" w:rsidRDefault="00D039B6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Nouveau tensiomètre au </w:t>
                  </w:r>
                  <w:r w:rsidR="00C00E9D">
                    <w:rPr>
                      <w:b/>
                      <w:sz w:val="40"/>
                    </w:rPr>
                    <w:t>poignet</w:t>
                  </w:r>
                  <w:r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/>
  <w:rsids>
    <w:rsidRoot w:val="00F022AD"/>
    <w:rsid w:val="000209C3"/>
    <w:rsid w:val="000B0696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2726"/>
    <w:rsid w:val="004273F9"/>
    <w:rsid w:val="0046430F"/>
    <w:rsid w:val="004E76CE"/>
    <w:rsid w:val="00582971"/>
    <w:rsid w:val="006758D4"/>
    <w:rsid w:val="00691D11"/>
    <w:rsid w:val="006A0437"/>
    <w:rsid w:val="00712F81"/>
    <w:rsid w:val="007576BD"/>
    <w:rsid w:val="00792F84"/>
    <w:rsid w:val="00841557"/>
    <w:rsid w:val="008C7014"/>
    <w:rsid w:val="008E03E0"/>
    <w:rsid w:val="008E5B94"/>
    <w:rsid w:val="00981A08"/>
    <w:rsid w:val="009A07FD"/>
    <w:rsid w:val="009D47AC"/>
    <w:rsid w:val="00AB4F69"/>
    <w:rsid w:val="00B27557"/>
    <w:rsid w:val="00B572B1"/>
    <w:rsid w:val="00B63178"/>
    <w:rsid w:val="00BA0BFD"/>
    <w:rsid w:val="00BF7731"/>
    <w:rsid w:val="00C00E9D"/>
    <w:rsid w:val="00CE7182"/>
    <w:rsid w:val="00CE7BBB"/>
    <w:rsid w:val="00D01A12"/>
    <w:rsid w:val="00D039B6"/>
    <w:rsid w:val="00D34419"/>
    <w:rsid w:val="00D61FAC"/>
    <w:rsid w:val="00D84D29"/>
    <w:rsid w:val="00D84DFA"/>
    <w:rsid w:val="00DD6546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infos@frafito.net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1896-F173-491E-BCCB-75ED86DCB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Selim</cp:lastModifiedBy>
  <cp:revision>8</cp:revision>
  <cp:lastPrinted>2013-09-13T10:49:00Z</cp:lastPrinted>
  <dcterms:created xsi:type="dcterms:W3CDTF">2013-04-17T09:16:00Z</dcterms:created>
  <dcterms:modified xsi:type="dcterms:W3CDTF">2013-09-13T10:49:00Z</dcterms:modified>
</cp:coreProperties>
</file>