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0F2F18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1791723</wp:posOffset>
            </wp:positionH>
            <wp:positionV relativeFrom="paragraph">
              <wp:posOffset>2813050</wp:posOffset>
            </wp:positionV>
            <wp:extent cx="4643120" cy="3823970"/>
            <wp:effectExtent l="0" t="0" r="5080" b="5080"/>
            <wp:wrapNone/>
            <wp:docPr id="5" name="Image 5" descr="Y:\02 - Produits - Fournisseurs\08 - Promed\2 - Produits\beauty belle duo\Beauty-Belle-Duo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8 - Promed\2 - Produits\beauty belle duo\Beauty-Belle-Duo_d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F7EA9" wp14:editId="6B7AE226">
                <wp:simplePos x="0" y="0"/>
                <wp:positionH relativeFrom="column">
                  <wp:posOffset>1127125</wp:posOffset>
                </wp:positionH>
                <wp:positionV relativeFrom="paragraph">
                  <wp:posOffset>1464755</wp:posOffset>
                </wp:positionV>
                <wp:extent cx="6091555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A468B3">
                            <w:pPr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 xml:space="preserve">le </w:t>
                            </w:r>
                            <w:r w:rsidR="000F2F18">
                              <w:rPr>
                                <w:i/>
                                <w:sz w:val="36"/>
                              </w:rPr>
                              <w:t>nouvel appareil d’épilation et de ponçage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8.75pt;margin-top:115.35pt;width:479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" filled="f" stroked="f">
                <v:textbox>
                  <w:txbxContent>
                    <w:p w:rsidR="00F022AD" w:rsidRPr="009A07FD" w:rsidRDefault="00A468B3" w:rsidP="00A468B3">
                      <w:pPr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 xml:space="preserve">le </w:t>
                      </w:r>
                      <w:r w:rsidR="000F2F18">
                        <w:rPr>
                          <w:i/>
                          <w:sz w:val="36"/>
                        </w:rPr>
                        <w:t>nouvel appareil d’épilation et de ponçage</w:t>
                      </w:r>
                    </w:p>
                  </w:txbxContent>
                </v:textbox>
              </v:shape>
            </w:pict>
          </mc:Fallback>
        </mc:AlternateContent>
      </w:r>
      <w:r w:rsidR="009538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42B3F4" wp14:editId="6DFE840F">
                <wp:simplePos x="0" y="0"/>
                <wp:positionH relativeFrom="column">
                  <wp:posOffset>3406140</wp:posOffset>
                </wp:positionH>
                <wp:positionV relativeFrom="paragraph">
                  <wp:posOffset>2114105</wp:posOffset>
                </wp:positionV>
                <wp:extent cx="2814320" cy="43878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73DDA" w:rsidRDefault="000F2F18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44"/>
                                <w:szCs w:val="20"/>
                              </w:rPr>
                              <w:t>Beauty belle duo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8.2pt;margin-top:166.45pt;width:221.6pt;height:3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" filled="f" stroked="f">
                <v:textbox>
                  <w:txbxContent>
                    <w:p w:rsidR="00A468B3" w:rsidRPr="00A73DDA" w:rsidRDefault="000F2F18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4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44"/>
                          <w:szCs w:val="20"/>
                        </w:rPr>
                        <w:t>Beauty belle duo</w:t>
                      </w:r>
                    </w:p>
                  </w:txbxContent>
                </v:textbox>
              </v:shape>
            </w:pict>
          </mc:Fallback>
        </mc:AlternateContent>
      </w:r>
      <w:r w:rsidR="00953888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581D2D48" wp14:editId="725F0A7B">
            <wp:simplePos x="0" y="0"/>
            <wp:positionH relativeFrom="column">
              <wp:posOffset>1577975</wp:posOffset>
            </wp:positionH>
            <wp:positionV relativeFrom="paragraph">
              <wp:posOffset>2088325</wp:posOffset>
            </wp:positionV>
            <wp:extent cx="1511935" cy="533400"/>
            <wp:effectExtent l="0" t="0" r="0" b="0"/>
            <wp:wrapNone/>
            <wp:docPr id="33" name="Image 33" descr="\\Selim-pc\photos\PHOTOS PAR REFERENCE SANS TEXTE\PROMED\PROMED LOGO -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lim-pc\photos\PHOTOS PAR REFERENCE SANS TEXTE\PROMED\PROMED LOGO - BL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B609A" wp14:editId="1F05AD31">
                <wp:simplePos x="0" y="0"/>
                <wp:positionH relativeFrom="column">
                  <wp:posOffset>901065</wp:posOffset>
                </wp:positionH>
                <wp:positionV relativeFrom="paragraph">
                  <wp:posOffset>6866065</wp:posOffset>
                </wp:positionV>
                <wp:extent cx="6519545" cy="276669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76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F18" w:rsidRPr="000F2F18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Appareil de Ponçage et d'Epilation</w:t>
                            </w:r>
                          </w:p>
                          <w:p w:rsidR="000F2F18" w:rsidRPr="000F2F18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Autonome, peut fonctionner avec son accu rechargeable</w:t>
                            </w:r>
                          </w:p>
                          <w:p w:rsidR="000F2F18" w:rsidRPr="000F2F18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Fourni avec deux têtes interchangeables</w:t>
                            </w:r>
                          </w:p>
                          <w:p w:rsidR="000F2F18" w:rsidRPr="000F2F18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La tête de Ponçage ergonomique </w:t>
                            </w:r>
                            <w:proofErr w:type="gramStart"/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a</w:t>
                            </w:r>
                            <w:proofErr w:type="gramEnd"/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 gros grains donne des </w:t>
                            </w: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résultats</w:t>
                            </w: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 spectaculaires</w:t>
                            </w:r>
                          </w:p>
                          <w:p w:rsidR="000F2F18" w:rsidRPr="000F2F18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La tête d'Epilation comporte 42 </w:t>
                            </w:r>
                            <w:proofErr w:type="gramStart"/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micro</w:t>
                            </w:r>
                            <w:proofErr w:type="gramEnd"/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 pincettes</w:t>
                            </w:r>
                            <w:bookmarkStart w:id="0" w:name="_GoBack"/>
                            <w:bookmarkEnd w:id="0"/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 pouvant saisir les poils </w:t>
                            </w: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très</w:t>
                            </w: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 fins</w:t>
                            </w:r>
                          </w:p>
                          <w:p w:rsidR="000F2F18" w:rsidRPr="000F2F18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Comporte deux vitesses de rotation : 1700 &amp; 2600 tours / minute</w:t>
                            </w:r>
                          </w:p>
                          <w:p w:rsidR="000F2F18" w:rsidRPr="000F2F18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Fourni avec son chargeur dans un coffret luxueux</w:t>
                            </w:r>
                          </w:p>
                          <w:p w:rsidR="00717F7F" w:rsidRPr="00A468B3" w:rsidRDefault="000F2F18" w:rsidP="000F2F1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proofErr w:type="spellStart"/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>Ref</w:t>
                            </w:r>
                            <w:proofErr w:type="spellEnd"/>
                            <w:r w:rsidRPr="000F2F18">
                              <w:rPr>
                                <w:rFonts w:cstheme="minorHAnsi"/>
                                <w:sz w:val="28"/>
                              </w:rPr>
                              <w:t xml:space="preserve"> PRO054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0.95pt;margin-top:540.65pt;width:513.35pt;height:2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" filled="f" stroked="f">
                <v:textbox>
                  <w:txbxContent>
                    <w:p w:rsidR="000F2F18" w:rsidRPr="000F2F18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 w:rsidRPr="000F2F18">
                        <w:rPr>
                          <w:rFonts w:cstheme="minorHAnsi"/>
                          <w:sz w:val="28"/>
                        </w:rPr>
                        <w:t>Appareil de Ponçage et d'Epilation</w:t>
                      </w:r>
                    </w:p>
                    <w:p w:rsidR="000F2F18" w:rsidRPr="000F2F18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 w:rsidRPr="000F2F18">
                        <w:rPr>
                          <w:rFonts w:cstheme="minorHAnsi"/>
                          <w:sz w:val="28"/>
                        </w:rPr>
                        <w:t>Autonome, peut fonctionner avec son accu rechargeable</w:t>
                      </w:r>
                    </w:p>
                    <w:p w:rsidR="000F2F18" w:rsidRPr="000F2F18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 w:rsidRPr="000F2F18">
                        <w:rPr>
                          <w:rFonts w:cstheme="minorHAnsi"/>
                          <w:sz w:val="28"/>
                        </w:rPr>
                        <w:t>Fourni avec deux têtes interchangeables</w:t>
                      </w:r>
                    </w:p>
                    <w:p w:rsidR="000F2F18" w:rsidRPr="000F2F18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 w:rsidRPr="000F2F18">
                        <w:rPr>
                          <w:rFonts w:cstheme="minorHAnsi"/>
                          <w:sz w:val="28"/>
                        </w:rPr>
                        <w:t xml:space="preserve">La tête de Ponçage ergonomique </w:t>
                      </w:r>
                      <w:proofErr w:type="gramStart"/>
                      <w:r w:rsidRPr="000F2F18">
                        <w:rPr>
                          <w:rFonts w:cstheme="minorHAnsi"/>
                          <w:sz w:val="28"/>
                        </w:rPr>
                        <w:t>a</w:t>
                      </w:r>
                      <w:proofErr w:type="gramEnd"/>
                      <w:r w:rsidRPr="000F2F18">
                        <w:rPr>
                          <w:rFonts w:cstheme="minorHAnsi"/>
                          <w:sz w:val="28"/>
                        </w:rPr>
                        <w:t xml:space="preserve"> gros grains donne des </w:t>
                      </w:r>
                      <w:r w:rsidRPr="000F2F18">
                        <w:rPr>
                          <w:rFonts w:cstheme="minorHAnsi"/>
                          <w:sz w:val="28"/>
                        </w:rPr>
                        <w:t>résultats</w:t>
                      </w:r>
                      <w:r w:rsidRPr="000F2F18">
                        <w:rPr>
                          <w:rFonts w:cstheme="minorHAnsi"/>
                          <w:sz w:val="28"/>
                        </w:rPr>
                        <w:t xml:space="preserve"> spectaculaires</w:t>
                      </w:r>
                    </w:p>
                    <w:p w:rsidR="000F2F18" w:rsidRPr="000F2F18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 w:rsidRPr="000F2F18">
                        <w:rPr>
                          <w:rFonts w:cstheme="minorHAnsi"/>
                          <w:sz w:val="28"/>
                        </w:rPr>
                        <w:t xml:space="preserve">La tête d'Epilation comporte 42 </w:t>
                      </w:r>
                      <w:proofErr w:type="gramStart"/>
                      <w:r w:rsidRPr="000F2F18">
                        <w:rPr>
                          <w:rFonts w:cstheme="minorHAnsi"/>
                          <w:sz w:val="28"/>
                        </w:rPr>
                        <w:t>micro</w:t>
                      </w:r>
                      <w:proofErr w:type="gramEnd"/>
                      <w:r w:rsidRPr="000F2F18">
                        <w:rPr>
                          <w:rFonts w:cstheme="minorHAnsi"/>
                          <w:sz w:val="28"/>
                        </w:rPr>
                        <w:t xml:space="preserve"> pincettes</w:t>
                      </w:r>
                      <w:bookmarkStart w:id="1" w:name="_GoBack"/>
                      <w:bookmarkEnd w:id="1"/>
                      <w:r w:rsidRPr="000F2F18">
                        <w:rPr>
                          <w:rFonts w:cstheme="minorHAnsi"/>
                          <w:sz w:val="28"/>
                        </w:rPr>
                        <w:t xml:space="preserve"> pouvant saisir les poils </w:t>
                      </w:r>
                      <w:r w:rsidRPr="000F2F18">
                        <w:rPr>
                          <w:rFonts w:cstheme="minorHAnsi"/>
                          <w:sz w:val="28"/>
                        </w:rPr>
                        <w:t>très</w:t>
                      </w:r>
                      <w:r w:rsidRPr="000F2F18">
                        <w:rPr>
                          <w:rFonts w:cstheme="minorHAnsi"/>
                          <w:sz w:val="28"/>
                        </w:rPr>
                        <w:t xml:space="preserve"> fins</w:t>
                      </w:r>
                    </w:p>
                    <w:p w:rsidR="000F2F18" w:rsidRPr="000F2F18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 w:rsidRPr="000F2F18">
                        <w:rPr>
                          <w:rFonts w:cstheme="minorHAnsi"/>
                          <w:sz w:val="28"/>
                        </w:rPr>
                        <w:t>Comporte deux vitesses de rotation : 1700 &amp; 2600 tours / minute</w:t>
                      </w:r>
                    </w:p>
                    <w:p w:rsidR="000F2F18" w:rsidRPr="000F2F18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 w:rsidRPr="000F2F18">
                        <w:rPr>
                          <w:rFonts w:cstheme="minorHAnsi"/>
                          <w:sz w:val="28"/>
                        </w:rPr>
                        <w:t>Fourni avec son chargeur dans un coffret luxueux</w:t>
                      </w:r>
                    </w:p>
                    <w:p w:rsidR="00717F7F" w:rsidRPr="00A468B3" w:rsidRDefault="000F2F18" w:rsidP="000F2F1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proofErr w:type="spellStart"/>
                      <w:r w:rsidRPr="000F2F18">
                        <w:rPr>
                          <w:rFonts w:cstheme="minorHAnsi"/>
                          <w:sz w:val="28"/>
                        </w:rPr>
                        <w:t>Ref</w:t>
                      </w:r>
                      <w:proofErr w:type="spellEnd"/>
                      <w:r w:rsidRPr="000F2F18">
                        <w:rPr>
                          <w:rFonts w:cstheme="minorHAnsi"/>
                          <w:sz w:val="28"/>
                        </w:rPr>
                        <w:t xml:space="preserve"> PRO054</w:t>
                      </w:r>
                    </w:p>
                  </w:txbxContent>
                </v:textbox>
              </v:shape>
            </w:pict>
          </mc:Fallback>
        </mc:AlternateContent>
      </w:r>
      <w:r w:rsidR="009538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0367DC" wp14:editId="6CB41E6A">
                <wp:simplePos x="0" y="0"/>
                <wp:positionH relativeFrom="column">
                  <wp:posOffset>6625358</wp:posOffset>
                </wp:positionH>
                <wp:positionV relativeFrom="paragraph">
                  <wp:posOffset>5366575</wp:posOffset>
                </wp:positionV>
                <wp:extent cx="1104405" cy="771896"/>
                <wp:effectExtent l="0" t="0" r="63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771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521.7pt;margin-top:422.55pt;width:86.95pt;height:60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" fillcolor="white [3212]" stroked="f" strokeweight="2pt"/>
            </w:pict>
          </mc:Fallback>
        </mc:AlternateContent>
      </w:r>
      <w:r w:rsidR="009538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FFAAE3" wp14:editId="6F4BB355">
                <wp:simplePos x="0" y="0"/>
                <wp:positionH relativeFrom="column">
                  <wp:posOffset>901065</wp:posOffset>
                </wp:positionH>
                <wp:positionV relativeFrom="paragraph">
                  <wp:posOffset>5365305</wp:posOffset>
                </wp:positionV>
                <wp:extent cx="522514" cy="771896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771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70.95pt;margin-top:422.45pt;width:41.15pt;height:60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" fillcolor="white [3212]" stroked="f" strokeweight="2pt"/>
            </w:pict>
          </mc:Fallback>
        </mc:AlternateContent>
      </w:r>
      <w:r w:rsidR="00DA46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62BC129" wp14:editId="179E1059">
                <wp:simplePos x="0" y="0"/>
                <wp:positionH relativeFrom="column">
                  <wp:posOffset>153307</wp:posOffset>
                </wp:positionH>
                <wp:positionV relativeFrom="paragraph">
                  <wp:posOffset>5995967</wp:posOffset>
                </wp:positionV>
                <wp:extent cx="7645400" cy="4960274"/>
                <wp:effectExtent l="57150" t="38100" r="50800" b="692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4960274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.05pt;margin-top:472.1pt;width:602pt;height:39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4B56B4E" wp14:editId="3EE241C3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01B90C" wp14:editId="2224C7B8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0F2F1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81FsEh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3" w:history="1">
                        <w:r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4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780EA6D2" wp14:editId="6522C358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25D11"/>
    <w:rsid w:val="000F2F18"/>
    <w:rsid w:val="001A012F"/>
    <w:rsid w:val="001B5AAB"/>
    <w:rsid w:val="001C477F"/>
    <w:rsid w:val="002862E7"/>
    <w:rsid w:val="002C01C7"/>
    <w:rsid w:val="003214F2"/>
    <w:rsid w:val="00364F22"/>
    <w:rsid w:val="003E1BB5"/>
    <w:rsid w:val="004273F9"/>
    <w:rsid w:val="004E76CE"/>
    <w:rsid w:val="00582971"/>
    <w:rsid w:val="005F050B"/>
    <w:rsid w:val="00691D11"/>
    <w:rsid w:val="00712F81"/>
    <w:rsid w:val="00717F7F"/>
    <w:rsid w:val="007576BD"/>
    <w:rsid w:val="00792F84"/>
    <w:rsid w:val="007F45C3"/>
    <w:rsid w:val="008E5B94"/>
    <w:rsid w:val="00953888"/>
    <w:rsid w:val="00981A08"/>
    <w:rsid w:val="009A07FD"/>
    <w:rsid w:val="009D47AC"/>
    <w:rsid w:val="009F4A55"/>
    <w:rsid w:val="00A468B3"/>
    <w:rsid w:val="00A73DDA"/>
    <w:rsid w:val="00AB4F69"/>
    <w:rsid w:val="00B572B1"/>
    <w:rsid w:val="00BF7731"/>
    <w:rsid w:val="00CE7182"/>
    <w:rsid w:val="00D01A12"/>
    <w:rsid w:val="00D61FAC"/>
    <w:rsid w:val="00D84D29"/>
    <w:rsid w:val="00D84DFA"/>
    <w:rsid w:val="00DA46C7"/>
    <w:rsid w:val="00E40F14"/>
    <w:rsid w:val="00E813D4"/>
    <w:rsid w:val="00F022AD"/>
    <w:rsid w:val="00F06B8C"/>
    <w:rsid w:val="00FD2933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RAFITO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B8E1F-9189-4CC7-8765-9C737B294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2011-09-27T14:52:00Z</cp:lastPrinted>
  <dcterms:created xsi:type="dcterms:W3CDTF">2013-07-08T10:25:00Z</dcterms:created>
  <dcterms:modified xsi:type="dcterms:W3CDTF">2013-07-08T10:25:00Z</dcterms:modified>
</cp:coreProperties>
</file>