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FC4B9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1793875</wp:posOffset>
            </wp:positionV>
            <wp:extent cx="1871980" cy="949960"/>
            <wp:effectExtent l="19050" t="0" r="0" b="0"/>
            <wp:wrapNone/>
            <wp:docPr id="4" name="Image 3" descr="medisa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sana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555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4546600</wp:posOffset>
            </wp:positionV>
            <wp:extent cx="1144270" cy="1828800"/>
            <wp:effectExtent l="19050" t="0" r="0" b="0"/>
            <wp:wrapNone/>
            <wp:docPr id="8" name="Image 6" descr="C:\Users\Virginia\Downloads\60070_Medibreeze Aroma_grü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rginia\Downloads\60070_Medibreeze Aroma_grü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3FA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1514269</wp:posOffset>
            </wp:positionH>
            <wp:positionV relativeFrom="paragraph">
              <wp:posOffset>4321546</wp:posOffset>
            </wp:positionV>
            <wp:extent cx="1200933" cy="1900051"/>
            <wp:effectExtent l="19050" t="0" r="0" b="0"/>
            <wp:wrapNone/>
            <wp:docPr id="9" name="Image 7" descr="C:\Users\Virginia\Downloads\60070_Medibreeze Aroma_ro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rginia\Downloads\60070_Medibreeze Aroma_rot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33" cy="190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2113915</wp:posOffset>
                </wp:positionV>
                <wp:extent cx="4046855" cy="949960"/>
                <wp:effectExtent l="0" t="0" r="0" b="254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36B" w:rsidRDefault="00F9119B" w:rsidP="008A73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Nébuliseur Medibreeze</w:t>
                            </w:r>
                          </w:p>
                          <w:p w:rsidR="00CC23FA" w:rsidRPr="001E1BB9" w:rsidRDefault="00CC23FA" w:rsidP="008A73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4pt;margin-top:166.45pt;width:318.65pt;height:7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" filled="f" stroked="f">
                <v:textbox>
                  <w:txbxContent>
                    <w:p w:rsidR="008B136B" w:rsidRDefault="00F9119B" w:rsidP="008A73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  <w:t>Nébuliseur Medibreeze</w:t>
                      </w:r>
                    </w:p>
                    <w:p w:rsidR="00CC23FA" w:rsidRPr="001E1BB9" w:rsidRDefault="00CC23FA" w:rsidP="008A73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3FA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2951183</wp:posOffset>
            </wp:positionH>
            <wp:positionV relativeFrom="paragraph">
              <wp:posOffset>2825256</wp:posOffset>
            </wp:positionV>
            <wp:extent cx="2255297" cy="3610099"/>
            <wp:effectExtent l="19050" t="0" r="0" b="0"/>
            <wp:wrapNone/>
            <wp:docPr id="7" name="Image 5" descr="C:\Users\Virginia\Downloads\60070_Medibreeze Aroma_bla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rginia\Downloads\60070_Medibreeze Aroma_blau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97" cy="361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1464945</wp:posOffset>
                </wp:positionV>
                <wp:extent cx="6091555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8A734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CC23FA">
                              <w:rPr>
                                <w:i/>
                                <w:sz w:val="36"/>
                              </w:rPr>
                              <w:t>le nouveau diffuseur d’arômes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8.75pt;margin-top:115.35pt;width:479.6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" filled="f" stroked="f">
                <v:textbox>
                  <w:txbxContent>
                    <w:p w:rsidR="00F022AD" w:rsidRPr="009A07FD" w:rsidRDefault="00A468B3" w:rsidP="008A734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CC23FA">
                        <w:rPr>
                          <w:i/>
                          <w:sz w:val="36"/>
                        </w:rPr>
                        <w:t>le nouveau diffuseur d’arômes</w:t>
                      </w:r>
                    </w:p>
                  </w:txbxContent>
                </v:textbox>
              </v:shape>
            </w:pict>
          </mc:Fallback>
        </mc:AlternateContent>
      </w:r>
      <w:r w:rsidR="00F91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2113915</wp:posOffset>
                </wp:positionV>
                <wp:extent cx="2814320" cy="43878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73DDA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8.2pt;margin-top:166.45pt;width:221.6pt;height:3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" filled="f" stroked="f">
                <v:textbox>
                  <w:txbxContent>
                    <w:p w:rsidR="00A468B3" w:rsidRPr="00A73DDA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6866255</wp:posOffset>
                </wp:positionV>
                <wp:extent cx="6519545" cy="276669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76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3FA" w:rsidRDefault="00CC23FA" w:rsidP="00A468B3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</w:p>
                          <w:p w:rsidR="00CC23FA" w:rsidRDefault="00CC23F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Grande efficacité grâce à la nébulisation microfine</w:t>
                            </w:r>
                          </w:p>
                          <w:p w:rsidR="00CC23FA" w:rsidRDefault="00CC23F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Design moderne</w:t>
                            </w:r>
                          </w:p>
                          <w:p w:rsidR="00CC23FA" w:rsidRDefault="00CC23F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Eclairage sélectionnable</w:t>
                            </w:r>
                          </w:p>
                          <w:p w:rsidR="00CC23FA" w:rsidRPr="00CC23FA" w:rsidRDefault="00CC23FA" w:rsidP="00CC23F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Six couleurs différentes</w:t>
                            </w:r>
                          </w:p>
                          <w:p w:rsidR="00A73DDA" w:rsidRDefault="00A73DD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Garanti deux ans</w:t>
                            </w:r>
                          </w:p>
                          <w:p w:rsidR="00717F7F" w:rsidRPr="00A468B3" w:rsidRDefault="00717F7F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Ref : </w:t>
                            </w:r>
                            <w:r w:rsidR="00052A2A">
                              <w:rPr>
                                <w:rFonts w:cstheme="minorHAnsi"/>
                                <w:sz w:val="28"/>
                              </w:rPr>
                              <w:t>PRO071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.95pt;margin-top:540.65pt;width:513.35pt;height:2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" filled="f" stroked="f">
                <v:textbox>
                  <w:txbxContent>
                    <w:p w:rsidR="00CC23FA" w:rsidRDefault="00CC23FA" w:rsidP="00A468B3">
                      <w:pPr>
                        <w:spacing w:after="0"/>
                        <w:rPr>
                          <w:rFonts w:cstheme="minorHAnsi"/>
                          <w:sz w:val="28"/>
                        </w:rPr>
                      </w:pPr>
                    </w:p>
                    <w:p w:rsidR="00CC23FA" w:rsidRDefault="00CC23F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Grande efficacité grâce à la nébulisation microfine</w:t>
                      </w:r>
                    </w:p>
                    <w:p w:rsidR="00CC23FA" w:rsidRDefault="00CC23F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Design moderne</w:t>
                      </w:r>
                    </w:p>
                    <w:p w:rsidR="00CC23FA" w:rsidRDefault="00CC23F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Eclairage sélectionnable</w:t>
                      </w:r>
                    </w:p>
                    <w:p w:rsidR="00CC23FA" w:rsidRPr="00CC23FA" w:rsidRDefault="00CC23FA" w:rsidP="00CC23F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Six couleurs différentes</w:t>
                      </w:r>
                    </w:p>
                    <w:p w:rsidR="00A73DDA" w:rsidRDefault="00A73DD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Garanti deux ans</w:t>
                      </w:r>
                    </w:p>
                    <w:p w:rsidR="00717F7F" w:rsidRPr="00A468B3" w:rsidRDefault="00717F7F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 xml:space="preserve">Ref : </w:t>
                      </w:r>
                      <w:r w:rsidR="00052A2A">
                        <w:rPr>
                          <w:rFonts w:cstheme="minorHAnsi"/>
                          <w:sz w:val="28"/>
                        </w:rPr>
                        <w:t>PRO071</w:t>
                      </w:r>
                    </w:p>
                  </w:txbxContent>
                </v:textbox>
              </v:shape>
            </w:pict>
          </mc:Fallback>
        </mc:AlternateContent>
      </w:r>
      <w:r w:rsidR="00F91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5366385</wp:posOffset>
                </wp:positionV>
                <wp:extent cx="1104265" cy="772160"/>
                <wp:effectExtent l="0" t="0" r="635" b="889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1.7pt;margin-top:422.55pt;width:86.95pt;height:6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" fillcolor="white [3212]" stroked="f" strokeweight="2pt">
                <v:path arrowok="t"/>
              </v:rect>
            </w:pict>
          </mc:Fallback>
        </mc:AlternateContent>
      </w:r>
      <w:r w:rsidR="00F91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5365115</wp:posOffset>
                </wp:positionV>
                <wp:extent cx="522605" cy="772160"/>
                <wp:effectExtent l="0" t="0" r="0" b="889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0.95pt;margin-top:422.45pt;width:41.15pt;height:6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" fillcolor="white [3212]" stroked="f" strokeweight="2pt">
                <v:path arrowok="t"/>
              </v:rect>
            </w:pict>
          </mc:Fallback>
        </mc:AlternateContent>
      </w:r>
      <w:r w:rsidR="00F91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5995670</wp:posOffset>
                </wp:positionV>
                <wp:extent cx="7645400" cy="4959985"/>
                <wp:effectExtent l="57150" t="38100" r="50800" b="6921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4959985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.05pt;margin-top:472.1pt;width:602pt;height:390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19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9926320</wp:posOffset>
                </wp:positionV>
                <wp:extent cx="7205980" cy="64071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F9119B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2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3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l7RZ7h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F9119B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4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5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25D11"/>
    <w:rsid w:val="00052A2A"/>
    <w:rsid w:val="001A012F"/>
    <w:rsid w:val="001B5AAB"/>
    <w:rsid w:val="001C4585"/>
    <w:rsid w:val="001C477F"/>
    <w:rsid w:val="001E1BB9"/>
    <w:rsid w:val="002862E7"/>
    <w:rsid w:val="002C01C7"/>
    <w:rsid w:val="003214F2"/>
    <w:rsid w:val="00364F22"/>
    <w:rsid w:val="003E1BB5"/>
    <w:rsid w:val="004273F9"/>
    <w:rsid w:val="004C302E"/>
    <w:rsid w:val="004D7648"/>
    <w:rsid w:val="004E76CE"/>
    <w:rsid w:val="00582971"/>
    <w:rsid w:val="005F050B"/>
    <w:rsid w:val="00630F31"/>
    <w:rsid w:val="00691D11"/>
    <w:rsid w:val="00712F81"/>
    <w:rsid w:val="00717F7F"/>
    <w:rsid w:val="007576BD"/>
    <w:rsid w:val="00792F84"/>
    <w:rsid w:val="007B7C13"/>
    <w:rsid w:val="007F45C3"/>
    <w:rsid w:val="008A7343"/>
    <w:rsid w:val="008B136B"/>
    <w:rsid w:val="008E5B94"/>
    <w:rsid w:val="00953888"/>
    <w:rsid w:val="00957C83"/>
    <w:rsid w:val="00981A08"/>
    <w:rsid w:val="009A07FD"/>
    <w:rsid w:val="009D3C53"/>
    <w:rsid w:val="009D47AC"/>
    <w:rsid w:val="009F4A55"/>
    <w:rsid w:val="00A36555"/>
    <w:rsid w:val="00A468B3"/>
    <w:rsid w:val="00A73DDA"/>
    <w:rsid w:val="00AB4F69"/>
    <w:rsid w:val="00AC2727"/>
    <w:rsid w:val="00B572B1"/>
    <w:rsid w:val="00BF7731"/>
    <w:rsid w:val="00CC23FA"/>
    <w:rsid w:val="00CE7182"/>
    <w:rsid w:val="00D01A12"/>
    <w:rsid w:val="00D61FAC"/>
    <w:rsid w:val="00D66E59"/>
    <w:rsid w:val="00D84D29"/>
    <w:rsid w:val="00D84DFA"/>
    <w:rsid w:val="00DA46C7"/>
    <w:rsid w:val="00E2014F"/>
    <w:rsid w:val="00E40F14"/>
    <w:rsid w:val="00E813D4"/>
    <w:rsid w:val="00E90996"/>
    <w:rsid w:val="00F022AD"/>
    <w:rsid w:val="00F06B8C"/>
    <w:rsid w:val="00F9119B"/>
    <w:rsid w:val="00FC4B92"/>
    <w:rsid w:val="00FD2933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mailto:FRAFIT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mailto:infos@frafito.net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FRAFIT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5BC93-EE4C-4B52-983C-380315AFC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2011-09-27T14:52:00Z</cp:lastPrinted>
  <dcterms:created xsi:type="dcterms:W3CDTF">2013-06-18T11:57:00Z</dcterms:created>
  <dcterms:modified xsi:type="dcterms:W3CDTF">2013-06-18T11:57:00Z</dcterms:modified>
</cp:coreProperties>
</file>