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1820A3"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2084285</wp:posOffset>
            </wp:positionH>
            <wp:positionV relativeFrom="paragraph">
              <wp:posOffset>1792102</wp:posOffset>
            </wp:positionV>
            <wp:extent cx="1876557" cy="950026"/>
            <wp:effectExtent l="19050" t="0" r="9393" b="0"/>
            <wp:wrapNone/>
            <wp:docPr id="4" name="Image 3" descr="medisana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sanalogo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557" cy="95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36B"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2974934</wp:posOffset>
            </wp:positionH>
            <wp:positionV relativeFrom="paragraph">
              <wp:posOffset>2920258</wp:posOffset>
            </wp:positionV>
            <wp:extent cx="2557896" cy="3479470"/>
            <wp:effectExtent l="19050" t="0" r="0" b="0"/>
            <wp:wrapNone/>
            <wp:docPr id="5" name="Image 3" descr="C:\Users\Virginia\Downloads\88258_I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rginia\Downloads\88258_IR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6" cy="34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3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4104640</wp:posOffset>
                </wp:positionH>
                <wp:positionV relativeFrom="paragraph">
                  <wp:posOffset>2029460</wp:posOffset>
                </wp:positionV>
                <wp:extent cx="3539490" cy="949960"/>
                <wp:effectExtent l="0" t="0" r="0" b="254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9490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343" w:rsidRDefault="008B136B" w:rsidP="008A73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Lampe infrarouge IRL Confort</w:t>
                            </w:r>
                          </w:p>
                          <w:p w:rsidR="008B136B" w:rsidRPr="001E1BB9" w:rsidRDefault="008B136B" w:rsidP="008A73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3.2pt;margin-top:159.8pt;width:278.7pt;height:74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" filled="f" stroked="f">
                <v:textbox>
                  <w:txbxContent>
                    <w:p w:rsidR="008A7343" w:rsidRDefault="008B136B" w:rsidP="008A73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6"/>
                          <w:szCs w:val="36"/>
                        </w:rPr>
                        <w:t>Lampe infrarouge IRL Confort</w:t>
                      </w:r>
                    </w:p>
                    <w:p w:rsidR="008B136B" w:rsidRPr="001E1BB9" w:rsidRDefault="008B136B" w:rsidP="008A73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3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1464945</wp:posOffset>
                </wp:positionV>
                <wp:extent cx="6091555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22AD" w:rsidRPr="009A07FD" w:rsidRDefault="00A468B3" w:rsidP="008A7343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="00F022AD"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 w:rsidR="008B136B">
                              <w:rPr>
                                <w:i/>
                                <w:sz w:val="36"/>
                              </w:rPr>
                              <w:t>la nouvelle lampe infrarouge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8.75pt;margin-top:115.35pt;width:479.65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" filled="f" stroked="f">
                <v:textbox>
                  <w:txbxContent>
                    <w:p w:rsidR="00F022AD" w:rsidRPr="009A07FD" w:rsidRDefault="00A468B3" w:rsidP="008A7343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="00F022AD"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 w:rsidR="008B136B">
                        <w:rPr>
                          <w:i/>
                          <w:sz w:val="36"/>
                        </w:rPr>
                        <w:t>la nouvelle lampe infrarouge</w:t>
                      </w:r>
                    </w:p>
                  </w:txbxContent>
                </v:textbox>
              </v:shape>
            </w:pict>
          </mc:Fallback>
        </mc:AlternateContent>
      </w:r>
      <w:r w:rsidR="008123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2113915</wp:posOffset>
                </wp:positionV>
                <wp:extent cx="2814320" cy="43878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8B3" w:rsidRPr="00A73DDA" w:rsidRDefault="00A468B3" w:rsidP="00A468B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UnicodeMS-WinCharSetFFFF-H" w:hAnsi="ArialUnicodeMS-WinCharSetFFFF-H" w:cs="ArialUnicodeMS-WinCharSetFFFF-H"/>
                                <w:color w:val="244061" w:themeColor="accent1" w:themeShade="80"/>
                                <w:sz w:val="3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8.2pt;margin-top:166.45pt;width:221.6pt;height:34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" filled="f" stroked="f">
                <v:textbox>
                  <w:txbxContent>
                    <w:p w:rsidR="00A468B3" w:rsidRPr="00A73DDA" w:rsidRDefault="00A468B3" w:rsidP="00A468B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UnicodeMS-WinCharSetFFFF-H" w:hAnsi="ArialUnicodeMS-WinCharSetFFFF-H" w:cs="ArialUnicodeMS-WinCharSetFFFF-H"/>
                          <w:color w:val="244061" w:themeColor="accent1" w:themeShade="80"/>
                          <w:sz w:val="34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3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6866255</wp:posOffset>
                </wp:positionV>
                <wp:extent cx="6519545" cy="276669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545" cy="276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36B" w:rsidRDefault="008B136B" w:rsidP="008B136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Lampe à infrarouges pour la relaxation musculaire ou le traitement de rhumes</w:t>
                            </w:r>
                          </w:p>
                          <w:p w:rsidR="008123E5" w:rsidRDefault="008123E5" w:rsidP="008B136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Puissance : 100 W</w:t>
                            </w:r>
                            <w:bookmarkStart w:id="0" w:name="_GoBack"/>
                            <w:bookmarkEnd w:id="0"/>
                          </w:p>
                          <w:p w:rsidR="008B136B" w:rsidRDefault="008B136B" w:rsidP="008B136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Traitement à la chaleur</w:t>
                            </w:r>
                          </w:p>
                          <w:p w:rsidR="008B136B" w:rsidRPr="008B136B" w:rsidRDefault="008B136B" w:rsidP="008B136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Conçu spécialement pour la nuque et le dos</w:t>
                            </w:r>
                          </w:p>
                          <w:p w:rsidR="008B136B" w:rsidRDefault="008B136B" w:rsidP="008B136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Stimule la circulation sanguine</w:t>
                            </w:r>
                          </w:p>
                          <w:p w:rsidR="008B136B" w:rsidRDefault="008B136B" w:rsidP="008B136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Apaise les douleurs</w:t>
                            </w:r>
                          </w:p>
                          <w:p w:rsidR="001E1BB9" w:rsidRPr="008B136B" w:rsidRDefault="0062744E" w:rsidP="008B136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 xml:space="preserve">Angle d’inclination </w:t>
                            </w:r>
                            <w:r w:rsidR="008B136B">
                              <w:rPr>
                                <w:rFonts w:cstheme="minorHAnsi"/>
                                <w:sz w:val="28"/>
                              </w:rPr>
                              <w:t>réglable</w:t>
                            </w:r>
                            <w:r w:rsidR="008B136B" w:rsidRPr="008B136B">
                              <w:rPr>
                                <w:rFonts w:cstheme="minorHAnsi"/>
                                <w:sz w:val="28"/>
                              </w:rPr>
                              <w:t xml:space="preserve"> </w:t>
                            </w:r>
                          </w:p>
                          <w:p w:rsidR="00A73DDA" w:rsidRDefault="00A73DDA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Garanti deux ans</w:t>
                            </w:r>
                          </w:p>
                          <w:p w:rsidR="00717F7F" w:rsidRPr="00A468B3" w:rsidRDefault="0062744E" w:rsidP="00A468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</w:rPr>
                              <w:t>Ré</w:t>
                            </w:r>
                            <w:r w:rsidR="00717F7F">
                              <w:rPr>
                                <w:rFonts w:cstheme="minorHAnsi"/>
                                <w:sz w:val="28"/>
                              </w:rPr>
                              <w:t xml:space="preserve">f : </w:t>
                            </w:r>
                            <w:r>
                              <w:rPr>
                                <w:rFonts w:cstheme="minorHAnsi"/>
                                <w:sz w:val="28"/>
                              </w:rPr>
                              <w:t>PRO074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0.95pt;margin-top:540.65pt;width:513.35pt;height:21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" filled="f" stroked="f">
                <v:textbox>
                  <w:txbxContent>
                    <w:p w:rsidR="008B136B" w:rsidRDefault="008B136B" w:rsidP="008B136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Lampe à infrarouges pour la relaxation musculaire ou le traitement de rhumes</w:t>
                      </w:r>
                    </w:p>
                    <w:p w:rsidR="008123E5" w:rsidRDefault="008123E5" w:rsidP="008B136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Puissance : 100 W</w:t>
                      </w:r>
                      <w:bookmarkStart w:id="1" w:name="_GoBack"/>
                      <w:bookmarkEnd w:id="1"/>
                    </w:p>
                    <w:p w:rsidR="008B136B" w:rsidRDefault="008B136B" w:rsidP="008B136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Traitement à la chaleur</w:t>
                      </w:r>
                    </w:p>
                    <w:p w:rsidR="008B136B" w:rsidRPr="008B136B" w:rsidRDefault="008B136B" w:rsidP="008B136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Conçu spécialement pour la nuque et le dos</w:t>
                      </w:r>
                    </w:p>
                    <w:p w:rsidR="008B136B" w:rsidRDefault="008B136B" w:rsidP="008B136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Stimule la circulation sanguine</w:t>
                      </w:r>
                    </w:p>
                    <w:p w:rsidR="008B136B" w:rsidRDefault="008B136B" w:rsidP="008B136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Apaise les douleurs</w:t>
                      </w:r>
                    </w:p>
                    <w:p w:rsidR="001E1BB9" w:rsidRPr="008B136B" w:rsidRDefault="0062744E" w:rsidP="008B136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 xml:space="preserve">Angle d’inclination </w:t>
                      </w:r>
                      <w:r w:rsidR="008B136B">
                        <w:rPr>
                          <w:rFonts w:cstheme="minorHAnsi"/>
                          <w:sz w:val="28"/>
                        </w:rPr>
                        <w:t>réglable</w:t>
                      </w:r>
                      <w:r w:rsidR="008B136B" w:rsidRPr="008B136B">
                        <w:rPr>
                          <w:rFonts w:cstheme="minorHAnsi"/>
                          <w:sz w:val="28"/>
                        </w:rPr>
                        <w:t xml:space="preserve"> </w:t>
                      </w:r>
                    </w:p>
                    <w:p w:rsidR="00A73DDA" w:rsidRDefault="00A73DDA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Garanti deux ans</w:t>
                      </w:r>
                    </w:p>
                    <w:p w:rsidR="00717F7F" w:rsidRPr="00A468B3" w:rsidRDefault="0062744E" w:rsidP="00A468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</w:rPr>
                      </w:pPr>
                      <w:r>
                        <w:rPr>
                          <w:rFonts w:cstheme="minorHAnsi"/>
                          <w:sz w:val="28"/>
                        </w:rPr>
                        <w:t>Ré</w:t>
                      </w:r>
                      <w:r w:rsidR="00717F7F">
                        <w:rPr>
                          <w:rFonts w:cstheme="minorHAnsi"/>
                          <w:sz w:val="28"/>
                        </w:rPr>
                        <w:t xml:space="preserve">f : </w:t>
                      </w:r>
                      <w:r>
                        <w:rPr>
                          <w:rFonts w:cstheme="minorHAnsi"/>
                          <w:sz w:val="28"/>
                        </w:rPr>
                        <w:t>PRO074</w:t>
                      </w:r>
                    </w:p>
                  </w:txbxContent>
                </v:textbox>
              </v:shape>
            </w:pict>
          </mc:Fallback>
        </mc:AlternateContent>
      </w:r>
      <w:r w:rsidR="008123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6625590</wp:posOffset>
                </wp:positionH>
                <wp:positionV relativeFrom="paragraph">
                  <wp:posOffset>5366385</wp:posOffset>
                </wp:positionV>
                <wp:extent cx="1104265" cy="772160"/>
                <wp:effectExtent l="0" t="0" r="635" b="889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265" cy="77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21.7pt;margin-top:422.55pt;width:86.95pt;height:60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" fillcolor="white [3212]" stroked="f" strokeweight="2pt">
                <v:path arrowok="t"/>
              </v:rect>
            </w:pict>
          </mc:Fallback>
        </mc:AlternateContent>
      </w:r>
      <w:r w:rsidR="008123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5365115</wp:posOffset>
                </wp:positionV>
                <wp:extent cx="522605" cy="772160"/>
                <wp:effectExtent l="0" t="0" r="0" b="889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772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70.95pt;margin-top:422.45pt;width:41.15pt;height:60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" fillcolor="white [3212]" stroked="f" strokeweight="2pt">
                <v:path arrowok="t"/>
              </v:rect>
            </w:pict>
          </mc:Fallback>
        </mc:AlternateContent>
      </w:r>
      <w:r w:rsidR="008123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5995670</wp:posOffset>
                </wp:positionV>
                <wp:extent cx="7645400" cy="4959985"/>
                <wp:effectExtent l="57150" t="38100" r="50800" b="6921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4959985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2.05pt;margin-top:472.1pt;width:602pt;height:390.5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3E5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9926320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8123E5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.5pt;margin-top:781.6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" filled="f" stroked="f">
                <v:textbox>
                  <w:txbxContent>
                    <w:p w:rsidR="001C477F" w:rsidRPr="001C477F" w:rsidRDefault="008123E5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25D11"/>
    <w:rsid w:val="001820A3"/>
    <w:rsid w:val="001A012F"/>
    <w:rsid w:val="001B5AAB"/>
    <w:rsid w:val="001C477F"/>
    <w:rsid w:val="001E1BB9"/>
    <w:rsid w:val="002862E7"/>
    <w:rsid w:val="002C01C7"/>
    <w:rsid w:val="003214F2"/>
    <w:rsid w:val="00364F22"/>
    <w:rsid w:val="003E1BB5"/>
    <w:rsid w:val="004273F9"/>
    <w:rsid w:val="004D7648"/>
    <w:rsid w:val="004E76CE"/>
    <w:rsid w:val="00547D32"/>
    <w:rsid w:val="00582971"/>
    <w:rsid w:val="005F050B"/>
    <w:rsid w:val="0062744E"/>
    <w:rsid w:val="00667C9C"/>
    <w:rsid w:val="00691D11"/>
    <w:rsid w:val="00712F81"/>
    <w:rsid w:val="00717F7F"/>
    <w:rsid w:val="007576BD"/>
    <w:rsid w:val="00792F84"/>
    <w:rsid w:val="007B7C13"/>
    <w:rsid w:val="007F45C3"/>
    <w:rsid w:val="008123E5"/>
    <w:rsid w:val="008A7343"/>
    <w:rsid w:val="008B136B"/>
    <w:rsid w:val="008E5B94"/>
    <w:rsid w:val="00953888"/>
    <w:rsid w:val="00957C83"/>
    <w:rsid w:val="00980FCC"/>
    <w:rsid w:val="00981A08"/>
    <w:rsid w:val="009A07FD"/>
    <w:rsid w:val="009D47AC"/>
    <w:rsid w:val="009F4A55"/>
    <w:rsid w:val="00A468B3"/>
    <w:rsid w:val="00A73DDA"/>
    <w:rsid w:val="00AB4F69"/>
    <w:rsid w:val="00B572B1"/>
    <w:rsid w:val="00BF7731"/>
    <w:rsid w:val="00CE7182"/>
    <w:rsid w:val="00D01A12"/>
    <w:rsid w:val="00D61FAC"/>
    <w:rsid w:val="00D67018"/>
    <w:rsid w:val="00D84D29"/>
    <w:rsid w:val="00D84DFA"/>
    <w:rsid w:val="00DA46C7"/>
    <w:rsid w:val="00E2014F"/>
    <w:rsid w:val="00E40F14"/>
    <w:rsid w:val="00E813D4"/>
    <w:rsid w:val="00ED5E6D"/>
    <w:rsid w:val="00F022AD"/>
    <w:rsid w:val="00F06B8C"/>
    <w:rsid w:val="00FD2933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hyperlink" Target="mailto:FRAFIT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C315C-7B67-43A7-8F31-1FAA642A4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2</cp:revision>
  <cp:lastPrinted>2011-09-27T14:52:00Z</cp:lastPrinted>
  <dcterms:created xsi:type="dcterms:W3CDTF">2013-06-18T12:02:00Z</dcterms:created>
  <dcterms:modified xsi:type="dcterms:W3CDTF">2013-06-18T12:02:00Z</dcterms:modified>
</cp:coreProperties>
</file>