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60239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5841365</wp:posOffset>
                </wp:positionV>
                <wp:extent cx="6519545" cy="276669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276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3FA" w:rsidRDefault="00CC23FA" w:rsidP="00A468B3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</w:p>
                          <w:p w:rsidR="003346D8" w:rsidRDefault="003346D8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Pince</w:t>
                            </w:r>
                            <w:r w:rsidR="00602395">
                              <w:rPr>
                                <w:rFonts w:cstheme="minorHAnsi"/>
                                <w:sz w:val="28"/>
                              </w:rPr>
                              <w:t xml:space="preserve"> à épiler</w:t>
                            </w:r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 LED professionnelle PROMED</w:t>
                            </w:r>
                          </w:p>
                          <w:p w:rsidR="003346D8" w:rsidRDefault="003346D8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Entretien quotidien des sourcils</w:t>
                            </w:r>
                          </w:p>
                          <w:p w:rsidR="003346D8" w:rsidRDefault="003346D8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Eclairage LED et loupe intégrée</w:t>
                            </w:r>
                          </w:p>
                          <w:p w:rsidR="003346D8" w:rsidRDefault="003346D8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Précision de la zone à épiler</w:t>
                            </w:r>
                          </w:p>
                          <w:p w:rsidR="003346D8" w:rsidRDefault="003346D8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Excellente prise grâce 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sz w:val="28"/>
                              </w:rPr>
                              <w:t>ux boutons-poussoirs spéciaux</w:t>
                            </w:r>
                          </w:p>
                          <w:p w:rsidR="003346D8" w:rsidRDefault="008D378D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Lo</w:t>
                            </w:r>
                            <w:r w:rsidR="003346D8">
                              <w:rPr>
                                <w:rFonts w:cstheme="minorHAnsi"/>
                                <w:sz w:val="28"/>
                              </w:rPr>
                              <w:t>upe intégrée pour une meilleure vue</w:t>
                            </w:r>
                          </w:p>
                          <w:p w:rsidR="003346D8" w:rsidRDefault="003346D8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Pincette en biseau</w:t>
                            </w:r>
                          </w:p>
                          <w:p w:rsidR="003346D8" w:rsidRPr="003346D8" w:rsidRDefault="003346D8" w:rsidP="003346D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Avec piles</w:t>
                            </w:r>
                          </w:p>
                          <w:p w:rsidR="00A73DDA" w:rsidRDefault="00A73DD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Garanti deux ans</w:t>
                            </w:r>
                          </w:p>
                          <w:p w:rsidR="00717F7F" w:rsidRPr="00A468B3" w:rsidRDefault="00717F7F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Ref : </w:t>
                            </w:r>
                            <w:r w:rsidR="008D378D">
                              <w:rPr>
                                <w:rFonts w:cstheme="minorHAnsi"/>
                                <w:sz w:val="28"/>
                              </w:rPr>
                              <w:t>PRO069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0.95pt;margin-top:459.95pt;width:513.35pt;height:2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" filled="f" stroked="f">
                <v:textbox>
                  <w:txbxContent>
                    <w:p w:rsidR="00CC23FA" w:rsidRDefault="00CC23FA" w:rsidP="00A468B3">
                      <w:pPr>
                        <w:spacing w:after="0"/>
                        <w:rPr>
                          <w:rFonts w:cstheme="minorHAnsi"/>
                          <w:sz w:val="28"/>
                        </w:rPr>
                      </w:pPr>
                    </w:p>
                    <w:p w:rsidR="003346D8" w:rsidRDefault="003346D8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Pince</w:t>
                      </w:r>
                      <w:r w:rsidR="00602395">
                        <w:rPr>
                          <w:rFonts w:cstheme="minorHAnsi"/>
                          <w:sz w:val="28"/>
                        </w:rPr>
                        <w:t xml:space="preserve"> à épiler</w:t>
                      </w:r>
                      <w:r>
                        <w:rPr>
                          <w:rFonts w:cstheme="minorHAnsi"/>
                          <w:sz w:val="28"/>
                        </w:rPr>
                        <w:t xml:space="preserve"> LED professionnelle PROMED</w:t>
                      </w:r>
                    </w:p>
                    <w:p w:rsidR="003346D8" w:rsidRDefault="003346D8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Entretien quotidien des sourcils</w:t>
                      </w:r>
                    </w:p>
                    <w:p w:rsidR="003346D8" w:rsidRDefault="003346D8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Eclairage LED et loupe intégrée</w:t>
                      </w:r>
                    </w:p>
                    <w:p w:rsidR="003346D8" w:rsidRDefault="003346D8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Précision de la zone à épiler</w:t>
                      </w:r>
                    </w:p>
                    <w:p w:rsidR="003346D8" w:rsidRDefault="003346D8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Excellente prise grâce a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sz w:val="28"/>
                        </w:rPr>
                        <w:t>ux boutons-poussoirs spéciaux</w:t>
                      </w:r>
                    </w:p>
                    <w:p w:rsidR="003346D8" w:rsidRDefault="008D378D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Lo</w:t>
                      </w:r>
                      <w:r w:rsidR="003346D8">
                        <w:rPr>
                          <w:rFonts w:cstheme="minorHAnsi"/>
                          <w:sz w:val="28"/>
                        </w:rPr>
                        <w:t>upe intégrée pour une meilleure vue</w:t>
                      </w:r>
                    </w:p>
                    <w:p w:rsidR="003346D8" w:rsidRDefault="003346D8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Pincette en biseau</w:t>
                      </w:r>
                    </w:p>
                    <w:p w:rsidR="003346D8" w:rsidRPr="003346D8" w:rsidRDefault="003346D8" w:rsidP="003346D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Avec piles</w:t>
                      </w:r>
                    </w:p>
                    <w:p w:rsidR="00A73DDA" w:rsidRDefault="00A73DD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Garanti deux ans</w:t>
                      </w:r>
                    </w:p>
                    <w:p w:rsidR="00717F7F" w:rsidRPr="00A468B3" w:rsidRDefault="00717F7F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 xml:space="preserve">Ref : </w:t>
                      </w:r>
                      <w:r w:rsidR="008D378D">
                        <w:rPr>
                          <w:rFonts w:cstheme="minorHAnsi"/>
                          <w:sz w:val="28"/>
                        </w:rPr>
                        <w:t>PRO069</w:t>
                      </w:r>
                    </w:p>
                  </w:txbxContent>
                </v:textbox>
              </v:shape>
            </w:pict>
          </mc:Fallback>
        </mc:AlternateContent>
      </w:r>
      <w:r w:rsidR="00401727"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718A5CF0" wp14:editId="641C5DEB">
            <wp:simplePos x="0" y="0"/>
            <wp:positionH relativeFrom="column">
              <wp:posOffset>1953656</wp:posOffset>
            </wp:positionH>
            <wp:positionV relativeFrom="paragraph">
              <wp:posOffset>3419021</wp:posOffset>
            </wp:positionV>
            <wp:extent cx="4885459" cy="2446317"/>
            <wp:effectExtent l="19050" t="0" r="0" b="0"/>
            <wp:wrapNone/>
            <wp:docPr id="10" name="Image 8" descr="C:\Users\Virginia\Downloads\LED-Pinzet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rginia\Downloads\LED-Pinzette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59" cy="24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2113915</wp:posOffset>
                </wp:positionV>
                <wp:extent cx="4046855" cy="949960"/>
                <wp:effectExtent l="0" t="0" r="0" b="254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36B" w:rsidRDefault="008D378D" w:rsidP="008A73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LED Promed Tweeze</w:t>
                            </w:r>
                          </w:p>
                          <w:p w:rsidR="00CC23FA" w:rsidRPr="001E1BB9" w:rsidRDefault="00CC23FA" w:rsidP="008A73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5.4pt;margin-top:166.45pt;width:318.65pt;height:74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" filled="f" stroked="f">
                <v:textbox>
                  <w:txbxContent>
                    <w:p w:rsidR="008B136B" w:rsidRDefault="008D378D" w:rsidP="008A73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  <w:t>LED Promed Tweeze</w:t>
                      </w:r>
                    </w:p>
                    <w:p w:rsidR="00CC23FA" w:rsidRPr="001E1BB9" w:rsidRDefault="00CC23FA" w:rsidP="008A73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343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2F4BEE98" wp14:editId="0F0CF81E">
            <wp:simplePos x="0" y="0"/>
            <wp:positionH relativeFrom="column">
              <wp:posOffset>1953260</wp:posOffset>
            </wp:positionH>
            <wp:positionV relativeFrom="paragraph">
              <wp:posOffset>1993900</wp:posOffset>
            </wp:positionV>
            <wp:extent cx="1512570" cy="534035"/>
            <wp:effectExtent l="19050" t="0" r="0" b="0"/>
            <wp:wrapNone/>
            <wp:docPr id="33" name="Image 33" descr="\\Selim-pc\photos\PHOTOS PAR REFERENCE SANS TEXTE\PROMED\PROMED LOGO -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lim-pc\photos\PHOTOS PAR REFERENCE SANS TEXTE\PROMED\PROMED LOGO - BLE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1464945</wp:posOffset>
                </wp:positionV>
                <wp:extent cx="6091555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8A734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401727">
                              <w:rPr>
                                <w:i/>
                                <w:sz w:val="36"/>
                              </w:rPr>
                              <w:t>la nouvelle pince à épiler 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8.75pt;margin-top:115.35pt;width:479.65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" filled="f" stroked="f">
                <v:textbox>
                  <w:txbxContent>
                    <w:p w:rsidR="00F022AD" w:rsidRPr="009A07FD" w:rsidRDefault="00A468B3" w:rsidP="008A734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401727">
                        <w:rPr>
                          <w:i/>
                          <w:sz w:val="36"/>
                        </w:rPr>
                        <w:t>la nouvelle pince à épiler 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2113915</wp:posOffset>
                </wp:positionV>
                <wp:extent cx="2814320" cy="43878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A73DDA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8.2pt;margin-top:166.45pt;width:221.6pt;height:3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" filled="f" stroked="f">
                <v:textbox>
                  <w:txbxContent>
                    <w:p w:rsidR="00A468B3" w:rsidRPr="00A73DDA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5366385</wp:posOffset>
                </wp:positionV>
                <wp:extent cx="1104265" cy="772160"/>
                <wp:effectExtent l="0" t="0" r="635" b="889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77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21.7pt;margin-top:422.55pt;width:86.95pt;height:6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5365115</wp:posOffset>
                </wp:positionV>
                <wp:extent cx="522605" cy="772160"/>
                <wp:effectExtent l="0" t="0" r="0" b="889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77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0.95pt;margin-top:422.45pt;width:41.15pt;height:6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5995670</wp:posOffset>
                </wp:positionV>
                <wp:extent cx="7645400" cy="4959985"/>
                <wp:effectExtent l="57150" t="38100" r="50800" b="6921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4959985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2.05pt;margin-top:472.1pt;width:602pt;height:390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9926320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602395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Dlz2vB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1C477F" w:rsidRPr="001C477F" w:rsidRDefault="00602395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166B4"/>
    <w:rsid w:val="00025D11"/>
    <w:rsid w:val="001A012F"/>
    <w:rsid w:val="001B5AAB"/>
    <w:rsid w:val="001C477F"/>
    <w:rsid w:val="001E1BB9"/>
    <w:rsid w:val="002862E7"/>
    <w:rsid w:val="002C01C7"/>
    <w:rsid w:val="002C2A9F"/>
    <w:rsid w:val="003214F2"/>
    <w:rsid w:val="003346D8"/>
    <w:rsid w:val="00364F22"/>
    <w:rsid w:val="003E1BB5"/>
    <w:rsid w:val="00401727"/>
    <w:rsid w:val="004273F9"/>
    <w:rsid w:val="004D7648"/>
    <w:rsid w:val="004E76CE"/>
    <w:rsid w:val="00582971"/>
    <w:rsid w:val="005F050B"/>
    <w:rsid w:val="00602395"/>
    <w:rsid w:val="00691D11"/>
    <w:rsid w:val="00712F81"/>
    <w:rsid w:val="00717F7F"/>
    <w:rsid w:val="007576BD"/>
    <w:rsid w:val="00792F84"/>
    <w:rsid w:val="007B7C13"/>
    <w:rsid w:val="007F45C3"/>
    <w:rsid w:val="008A7343"/>
    <w:rsid w:val="008B136B"/>
    <w:rsid w:val="008D378D"/>
    <w:rsid w:val="008E5B94"/>
    <w:rsid w:val="00953888"/>
    <w:rsid w:val="00957C83"/>
    <w:rsid w:val="00981A08"/>
    <w:rsid w:val="009A07FD"/>
    <w:rsid w:val="009D3667"/>
    <w:rsid w:val="009D3C53"/>
    <w:rsid w:val="009D47AC"/>
    <w:rsid w:val="009F4A55"/>
    <w:rsid w:val="00A36555"/>
    <w:rsid w:val="00A468B3"/>
    <w:rsid w:val="00A73DDA"/>
    <w:rsid w:val="00AB4F69"/>
    <w:rsid w:val="00B572B1"/>
    <w:rsid w:val="00BF7731"/>
    <w:rsid w:val="00CC23FA"/>
    <w:rsid w:val="00CE7182"/>
    <w:rsid w:val="00D01A12"/>
    <w:rsid w:val="00D61FAC"/>
    <w:rsid w:val="00D66E59"/>
    <w:rsid w:val="00D84D29"/>
    <w:rsid w:val="00D84DFA"/>
    <w:rsid w:val="00DA46C7"/>
    <w:rsid w:val="00E2014F"/>
    <w:rsid w:val="00E40F14"/>
    <w:rsid w:val="00E813D4"/>
    <w:rsid w:val="00F022AD"/>
    <w:rsid w:val="00F06B8C"/>
    <w:rsid w:val="00FD2933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1454A-833B-4D0D-BC01-05E47BCD0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2011-09-27T14:52:00Z</cp:lastPrinted>
  <dcterms:created xsi:type="dcterms:W3CDTF">2013-06-18T11:54:00Z</dcterms:created>
  <dcterms:modified xsi:type="dcterms:W3CDTF">2013-06-18T11:54:00Z</dcterms:modified>
</cp:coreProperties>
</file>