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B85" w:rsidRDefault="00F91E9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F2F57D" wp14:editId="70C09114">
                <wp:simplePos x="0" y="0"/>
                <wp:positionH relativeFrom="column">
                  <wp:posOffset>758825</wp:posOffset>
                </wp:positionH>
                <wp:positionV relativeFrom="paragraph">
                  <wp:posOffset>5758180</wp:posOffset>
                </wp:positionV>
                <wp:extent cx="6885305" cy="438150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5305" cy="438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674" w:rsidRDefault="00781411" w:rsidP="00AC113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sz w:val="30"/>
                                <w:szCs w:val="30"/>
                              </w:rPr>
                              <w:t>Bladder</w:t>
                            </w:r>
                            <w:proofErr w:type="spellEnd"/>
                            <w:r>
                              <w:rPr>
                                <w:sz w:val="30"/>
                                <w:szCs w:val="30"/>
                              </w:rPr>
                              <w:t xml:space="preserve"> Scanner portable</w:t>
                            </w:r>
                            <w:r w:rsidR="00FE0466">
                              <w:rPr>
                                <w:sz w:val="30"/>
                                <w:szCs w:val="30"/>
                              </w:rPr>
                              <w:t xml:space="preserve"> en temps réel</w:t>
                            </w:r>
                          </w:p>
                          <w:p w:rsidR="00026674" w:rsidRDefault="00026674" w:rsidP="00AC113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Affichage </w:t>
                            </w:r>
                            <w:r w:rsidR="00FE0466">
                              <w:rPr>
                                <w:sz w:val="30"/>
                                <w:szCs w:val="30"/>
                              </w:rPr>
                              <w:t>9.7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pouces</w:t>
                            </w:r>
                            <w:r w:rsidR="00FE0466">
                              <w:rPr>
                                <w:sz w:val="30"/>
                                <w:szCs w:val="30"/>
                              </w:rPr>
                              <w:t xml:space="preserve"> tactile (pour la version avec tablette)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026674" w:rsidRDefault="00781411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Mémoire de </w:t>
                            </w:r>
                            <w:r w:rsidR="00FE0466">
                              <w:rPr>
                                <w:sz w:val="30"/>
                                <w:szCs w:val="30"/>
                              </w:rPr>
                              <w:t>64 GB (pour la version avec tablette)</w:t>
                            </w:r>
                          </w:p>
                          <w:p w:rsidR="00026674" w:rsidRDefault="00781411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Fonctionne sur batterie rechargeable : autonomie de </w:t>
                            </w:r>
                            <w:r w:rsidR="00392906"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heures</w:t>
                            </w:r>
                            <w:r w:rsidR="00FE0466">
                              <w:rPr>
                                <w:sz w:val="30"/>
                                <w:szCs w:val="30"/>
                              </w:rPr>
                              <w:t xml:space="preserve"> (pour la version avec tablette)</w:t>
                            </w:r>
                          </w:p>
                          <w:p w:rsidR="003E0B3C" w:rsidRPr="003E0B3C" w:rsidRDefault="00FE0466" w:rsidP="003E0B3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Possibilité de régler différente profondeur de scan :</w:t>
                            </w:r>
                            <w:r w:rsidR="00392906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10 cm pour enfant, 16 cm pur adulte et 23 </w:t>
                            </w:r>
                            <w:r w:rsidR="003E0B3C">
                              <w:rPr>
                                <w:sz w:val="30"/>
                                <w:szCs w:val="30"/>
                              </w:rPr>
                              <w:t>c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m pour adulte fort</w:t>
                            </w:r>
                          </w:p>
                          <w:p w:rsidR="00026674" w:rsidRDefault="00781411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Capacité de mesure : 0-</w:t>
                            </w:r>
                            <w:r w:rsidR="00FE0466">
                              <w:rPr>
                                <w:sz w:val="30"/>
                                <w:szCs w:val="30"/>
                              </w:rPr>
                              <w:t>1000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ml</w:t>
                            </w:r>
                          </w:p>
                          <w:p w:rsidR="00026674" w:rsidRDefault="00781411" w:rsidP="001474C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Imprimante intégrée</w:t>
                            </w:r>
                          </w:p>
                          <w:p w:rsidR="00781411" w:rsidRDefault="00781411" w:rsidP="0078141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Sonde 3D de 2.6 Mhz</w:t>
                            </w:r>
                          </w:p>
                          <w:p w:rsidR="00781411" w:rsidRDefault="00781411" w:rsidP="0078141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Profondeur du scan : </w:t>
                            </w:r>
                            <w:r w:rsidR="003E0B3C">
                              <w:rPr>
                                <w:sz w:val="30"/>
                                <w:szCs w:val="30"/>
                              </w:rPr>
                              <w:t>230 mm</w:t>
                            </w:r>
                          </w:p>
                          <w:p w:rsidR="00781411" w:rsidRDefault="00781411" w:rsidP="0078141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Angle du scan : 180 ° +- 2°</w:t>
                            </w:r>
                          </w:p>
                          <w:p w:rsidR="003E0B3C" w:rsidRPr="00781411" w:rsidRDefault="003E0B3C" w:rsidP="0078141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Angle du balayage : 120 ° + 2°</w:t>
                            </w:r>
                          </w:p>
                          <w:p w:rsidR="00026674" w:rsidRDefault="00781411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Dimensions</w:t>
                            </w:r>
                            <w:r w:rsidR="003E0B3C">
                              <w:rPr>
                                <w:sz w:val="30"/>
                                <w:szCs w:val="30"/>
                              </w:rPr>
                              <w:t xml:space="preserve"> de la sonde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3E0B3C">
                              <w:rPr>
                                <w:sz w:val="30"/>
                                <w:szCs w:val="30"/>
                              </w:rPr>
                              <w:t>140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mmx</w:t>
                            </w:r>
                            <w:r w:rsidR="003E0B3C">
                              <w:rPr>
                                <w:sz w:val="30"/>
                                <w:szCs w:val="30"/>
                              </w:rPr>
                              <w:t>45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mmx</w:t>
                            </w:r>
                            <w:r w:rsidR="003E0B3C">
                              <w:rPr>
                                <w:sz w:val="30"/>
                                <w:szCs w:val="30"/>
                              </w:rPr>
                              <w:t>66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mm</w:t>
                            </w:r>
                          </w:p>
                          <w:p w:rsidR="00781411" w:rsidRDefault="00781411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</w:t>
                            </w:r>
                            <w:r w:rsidR="003E0B3C">
                              <w:rPr>
                                <w:sz w:val="30"/>
                                <w:szCs w:val="30"/>
                              </w:rPr>
                              <w:t xml:space="preserve"> de la sonde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3E0B3C">
                              <w:rPr>
                                <w:sz w:val="30"/>
                                <w:szCs w:val="30"/>
                              </w:rPr>
                              <w:t>0.38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Kg</w:t>
                            </w:r>
                          </w:p>
                          <w:p w:rsidR="00EA03CB" w:rsidRDefault="00EA03CB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Garantie </w:t>
                            </w:r>
                            <w:r w:rsidR="00FE0466">
                              <w:rPr>
                                <w:sz w:val="30"/>
                                <w:szCs w:val="30"/>
                              </w:rPr>
                              <w:t xml:space="preserve">24 </w:t>
                            </w:r>
                            <w:r w:rsidR="00781411">
                              <w:rPr>
                                <w:sz w:val="30"/>
                                <w:szCs w:val="30"/>
                              </w:rPr>
                              <w:t>Mois</w:t>
                            </w:r>
                          </w:p>
                          <w:p w:rsidR="003E0B3C" w:rsidRDefault="003E0B3C" w:rsidP="00D66B8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Fourni avec logiciel pour Windows XP, Vista, 7 ou 8</w:t>
                            </w:r>
                          </w:p>
                          <w:p w:rsidR="00F91E96" w:rsidRDefault="00F91E96" w:rsidP="00F91E9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Vidéo (anglais) : </w:t>
                            </w:r>
                            <w:hyperlink r:id="rId7" w:history="1">
                              <w:r w:rsidRPr="00287D7E">
                                <w:rPr>
                                  <w:rStyle w:val="Lienhypertexte"/>
                                  <w:sz w:val="30"/>
                                  <w:szCs w:val="30"/>
                                </w:rPr>
                                <w:t>https://www.youtube.com/watch?v=vUiPrbQ8_Vc</w:t>
                              </w:r>
                            </w:hyperlink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9.75pt;margin-top:453.4pt;width:542.15pt;height:3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FUEQIAAPkDAAAOAAAAZHJzL2Uyb0RvYy54bWysU01vGyEQvVfqf0Dc6107XtdZeR2lSVNV&#10;Sj+kpJfeMLBeVGAoYO86v74D6zhWe4u6BwQ7M495bx6rq8Fospc+KLANnU5KSqTlIJTdNvTH4927&#10;JSUhMiuYBisbepCBXq3fvln1rpYz6EAL6QmC2FD3rqFdjK4uisA7aViYgJMWgy14wyIe/bYQnvWI&#10;bnQxK8tF0YMXzgOXIeDf2zFI1xm/bSWP39o2yEh0Q7G3mFef101ai/WK1VvPXKf4sQ32ii4MUxYv&#10;PUHdssjIzqt/oIziHgK0ccLBFNC2isvMAdlMy7/YPHTMycwFxQnuJFP4f7D86/67J0rg7BaUWGZw&#10;Rj9xUkRIEuUQJZkljXoXakx9cJgchw8wYH7mG9w98F+BWLjpmN3Ka++h7yQT2OM0VRZnpSNOSCCb&#10;/gsIvIvtImSgofUmCYiSEETHWR1O88E+CMefi+WyuigrSjjG5hfLaVXmCRasfi53PsRPEgxJm4Z6&#10;NECGZ/v7EFM7rH5OSbdZuFNaZxNoS/qGXlazKhecRYyK6FGtTEOXZfpG1ySWH63IxZEpPe7xAm2P&#10;tBPTkXMcNgMmJi02IA4ogIfRi/h2cNOBf6KkRx82NPzeMS8p0Z8ting5nc+TcfNhXr2f4cGfRzbn&#10;EWY5QjU0UjJub2I2+8j1GsVuVZbhpZNjr+ivrM7xLSQDn59z1suLXf8BAAD//wMAUEsDBBQABgAI&#10;AAAAIQDMQAPb3QAAAA0BAAAPAAAAZHJzL2Rvd25yZXYueG1sTE/LTsMwELwj8Q/WInGjdgupSIhT&#10;IRBXEOUhcdvG2yQiXkex24S/Z3uC28zOaHam3My+V0caYxfYwnJhQBHXwXXcWHh/e7q6BRUTssM+&#10;MFn4oQib6vysxMKFiV/puE2NkhCOBVpoUxoKrWPdkse4CAOxaPswekxCx0a7EScJ971eGbPWHjuW&#10;Dy0O9NBS/b09eAsfz/uvzxvz0jz6bJjCbDT7XFt7eTHf34FKNKc/M5zqS3WopNMuHNhF1Qtf5plY&#10;LeRmLRtOjpW5FrQTlOVy01Wp/6+ofgEAAP//AwBQSwECLQAUAAYACAAAACEAtoM4kv4AAADhAQAA&#10;EwAAAAAAAAAAAAAAAAAAAAAAW0NvbnRlbnRfVHlwZXNdLnhtbFBLAQItABQABgAIAAAAIQA4/SH/&#10;1gAAAJQBAAALAAAAAAAAAAAAAAAAAC8BAABfcmVscy8ucmVsc1BLAQItABQABgAIAAAAIQBwCPFU&#10;EQIAAPkDAAAOAAAAAAAAAAAAAAAAAC4CAABkcnMvZTJvRG9jLnhtbFBLAQItABQABgAIAAAAIQDM&#10;QAPb3QAAAA0BAAAPAAAAAAAAAAAAAAAAAGsEAABkcnMvZG93bnJldi54bWxQSwUGAAAAAAQABADz&#10;AAAAdQUAAAAA&#10;" filled="f" stroked="f">
                <v:textbox>
                  <w:txbxContent>
                    <w:p w:rsidR="00026674" w:rsidRDefault="00781411" w:rsidP="00AC113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sz w:val="30"/>
                          <w:szCs w:val="30"/>
                        </w:rPr>
                        <w:t>Bladder</w:t>
                      </w:r>
                      <w:proofErr w:type="spellEnd"/>
                      <w:r>
                        <w:rPr>
                          <w:sz w:val="30"/>
                          <w:szCs w:val="30"/>
                        </w:rPr>
                        <w:t xml:space="preserve"> Scanner portable</w:t>
                      </w:r>
                      <w:r w:rsidR="00FE0466">
                        <w:rPr>
                          <w:sz w:val="30"/>
                          <w:szCs w:val="30"/>
                        </w:rPr>
                        <w:t xml:space="preserve"> en temps réel</w:t>
                      </w:r>
                    </w:p>
                    <w:p w:rsidR="00026674" w:rsidRDefault="00026674" w:rsidP="00AC113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Affichage </w:t>
                      </w:r>
                      <w:r w:rsidR="00FE0466">
                        <w:rPr>
                          <w:sz w:val="30"/>
                          <w:szCs w:val="30"/>
                        </w:rPr>
                        <w:t>9.7</w:t>
                      </w:r>
                      <w:r>
                        <w:rPr>
                          <w:sz w:val="30"/>
                          <w:szCs w:val="30"/>
                        </w:rPr>
                        <w:t xml:space="preserve"> pouces</w:t>
                      </w:r>
                      <w:r w:rsidR="00FE0466">
                        <w:rPr>
                          <w:sz w:val="30"/>
                          <w:szCs w:val="30"/>
                        </w:rPr>
                        <w:t xml:space="preserve"> tactile (pour la version avec tablette)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  <w:p w:rsidR="00026674" w:rsidRDefault="00781411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Mémoire de </w:t>
                      </w:r>
                      <w:r w:rsidR="00FE0466">
                        <w:rPr>
                          <w:sz w:val="30"/>
                          <w:szCs w:val="30"/>
                        </w:rPr>
                        <w:t>64 GB (pour la version avec tablette)</w:t>
                      </w:r>
                    </w:p>
                    <w:p w:rsidR="00026674" w:rsidRDefault="00781411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Fonctionne sur batterie rechargeable : autonomie de </w:t>
                      </w:r>
                      <w:r w:rsidR="00392906">
                        <w:rPr>
                          <w:sz w:val="30"/>
                          <w:szCs w:val="30"/>
                        </w:rPr>
                        <w:t>5</w:t>
                      </w:r>
                      <w:r>
                        <w:rPr>
                          <w:sz w:val="30"/>
                          <w:szCs w:val="30"/>
                        </w:rPr>
                        <w:t xml:space="preserve"> heures</w:t>
                      </w:r>
                      <w:r w:rsidR="00FE0466">
                        <w:rPr>
                          <w:sz w:val="30"/>
                          <w:szCs w:val="30"/>
                        </w:rPr>
                        <w:t xml:space="preserve"> (pour la version avec tablette)</w:t>
                      </w:r>
                    </w:p>
                    <w:p w:rsidR="003E0B3C" w:rsidRPr="003E0B3C" w:rsidRDefault="00FE0466" w:rsidP="003E0B3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Possibilité de régler différente profondeur de scan :</w:t>
                      </w:r>
                      <w:r w:rsidR="00392906">
                        <w:rPr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sz w:val="30"/>
                          <w:szCs w:val="30"/>
                        </w:rPr>
                        <w:t xml:space="preserve">10 cm pour enfant, 16 cm pur adulte et 23 </w:t>
                      </w:r>
                      <w:r w:rsidR="003E0B3C">
                        <w:rPr>
                          <w:sz w:val="30"/>
                          <w:szCs w:val="30"/>
                        </w:rPr>
                        <w:t>c</w:t>
                      </w:r>
                      <w:r>
                        <w:rPr>
                          <w:sz w:val="30"/>
                          <w:szCs w:val="30"/>
                        </w:rPr>
                        <w:t>m pour adulte fort</w:t>
                      </w:r>
                    </w:p>
                    <w:p w:rsidR="00026674" w:rsidRDefault="00781411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Capacité de mesure : 0-</w:t>
                      </w:r>
                      <w:r w:rsidR="00FE0466">
                        <w:rPr>
                          <w:sz w:val="30"/>
                          <w:szCs w:val="30"/>
                        </w:rPr>
                        <w:t>1000</w:t>
                      </w:r>
                      <w:r>
                        <w:rPr>
                          <w:sz w:val="30"/>
                          <w:szCs w:val="30"/>
                        </w:rPr>
                        <w:t xml:space="preserve"> ml</w:t>
                      </w:r>
                    </w:p>
                    <w:p w:rsidR="00026674" w:rsidRDefault="00781411" w:rsidP="001474C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Imprimante intégrée</w:t>
                      </w:r>
                    </w:p>
                    <w:p w:rsidR="00781411" w:rsidRDefault="00781411" w:rsidP="0078141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Sonde 3D de 2.6 Mhz</w:t>
                      </w:r>
                    </w:p>
                    <w:p w:rsidR="00781411" w:rsidRDefault="00781411" w:rsidP="0078141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Profondeur du scan : </w:t>
                      </w:r>
                      <w:r w:rsidR="003E0B3C">
                        <w:rPr>
                          <w:sz w:val="30"/>
                          <w:szCs w:val="30"/>
                        </w:rPr>
                        <w:t>230 mm</w:t>
                      </w:r>
                    </w:p>
                    <w:p w:rsidR="00781411" w:rsidRDefault="00781411" w:rsidP="0078141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Angle du scan : 180 ° +- 2°</w:t>
                      </w:r>
                    </w:p>
                    <w:p w:rsidR="003E0B3C" w:rsidRPr="00781411" w:rsidRDefault="003E0B3C" w:rsidP="0078141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Angle du balayage : 120 ° + 2°</w:t>
                      </w:r>
                    </w:p>
                    <w:p w:rsidR="00026674" w:rsidRDefault="00781411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Dimensions</w:t>
                      </w:r>
                      <w:r w:rsidR="003E0B3C">
                        <w:rPr>
                          <w:sz w:val="30"/>
                          <w:szCs w:val="30"/>
                        </w:rPr>
                        <w:t xml:space="preserve"> de la sonde</w:t>
                      </w:r>
                      <w:r>
                        <w:rPr>
                          <w:sz w:val="30"/>
                          <w:szCs w:val="30"/>
                        </w:rPr>
                        <w:t xml:space="preserve"> : </w:t>
                      </w:r>
                      <w:r w:rsidR="003E0B3C">
                        <w:rPr>
                          <w:sz w:val="30"/>
                          <w:szCs w:val="30"/>
                        </w:rPr>
                        <w:t>140</w:t>
                      </w:r>
                      <w:r>
                        <w:rPr>
                          <w:sz w:val="30"/>
                          <w:szCs w:val="30"/>
                        </w:rPr>
                        <w:t>mmx</w:t>
                      </w:r>
                      <w:r w:rsidR="003E0B3C">
                        <w:rPr>
                          <w:sz w:val="30"/>
                          <w:szCs w:val="30"/>
                        </w:rPr>
                        <w:t>45</w:t>
                      </w:r>
                      <w:r>
                        <w:rPr>
                          <w:sz w:val="30"/>
                          <w:szCs w:val="30"/>
                        </w:rPr>
                        <w:t>mmx</w:t>
                      </w:r>
                      <w:r w:rsidR="003E0B3C">
                        <w:rPr>
                          <w:sz w:val="30"/>
                          <w:szCs w:val="30"/>
                        </w:rPr>
                        <w:t>66</w:t>
                      </w:r>
                      <w:r>
                        <w:rPr>
                          <w:sz w:val="30"/>
                          <w:szCs w:val="30"/>
                        </w:rPr>
                        <w:t xml:space="preserve"> mm</w:t>
                      </w:r>
                    </w:p>
                    <w:p w:rsidR="00781411" w:rsidRDefault="00781411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</w:t>
                      </w:r>
                      <w:r w:rsidR="003E0B3C">
                        <w:rPr>
                          <w:sz w:val="30"/>
                          <w:szCs w:val="30"/>
                        </w:rPr>
                        <w:t xml:space="preserve"> de la sonde</w:t>
                      </w:r>
                      <w:r>
                        <w:rPr>
                          <w:sz w:val="30"/>
                          <w:szCs w:val="30"/>
                        </w:rPr>
                        <w:t xml:space="preserve"> : </w:t>
                      </w:r>
                      <w:r w:rsidR="003E0B3C">
                        <w:rPr>
                          <w:sz w:val="30"/>
                          <w:szCs w:val="30"/>
                        </w:rPr>
                        <w:t>0.38</w:t>
                      </w:r>
                      <w:r>
                        <w:rPr>
                          <w:sz w:val="30"/>
                          <w:szCs w:val="30"/>
                        </w:rPr>
                        <w:t xml:space="preserve"> Kg</w:t>
                      </w:r>
                    </w:p>
                    <w:p w:rsidR="00EA03CB" w:rsidRDefault="00EA03CB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Garantie </w:t>
                      </w:r>
                      <w:r w:rsidR="00FE0466">
                        <w:rPr>
                          <w:sz w:val="30"/>
                          <w:szCs w:val="30"/>
                        </w:rPr>
                        <w:t xml:space="preserve">24 </w:t>
                      </w:r>
                      <w:r w:rsidR="00781411">
                        <w:rPr>
                          <w:sz w:val="30"/>
                          <w:szCs w:val="30"/>
                        </w:rPr>
                        <w:t>Mois</w:t>
                      </w:r>
                    </w:p>
                    <w:p w:rsidR="003E0B3C" w:rsidRDefault="003E0B3C" w:rsidP="00D66B8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Fourni avec logiciel pour Windows XP, Vista, 7 ou 8</w:t>
                      </w:r>
                    </w:p>
                    <w:p w:rsidR="00F91E96" w:rsidRDefault="00F91E96" w:rsidP="00F91E9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Vidéo (anglais) : </w:t>
                      </w:r>
                      <w:hyperlink r:id="rId8" w:history="1">
                        <w:r w:rsidRPr="00287D7E">
                          <w:rPr>
                            <w:rStyle w:val="Lienhypertexte"/>
                            <w:sz w:val="30"/>
                            <w:szCs w:val="30"/>
                          </w:rPr>
                          <w:t>https://www.youtube.com/watch?v=vUiPrbQ8_Vc</w:t>
                        </w:r>
                      </w:hyperlink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DD5F24" wp14:editId="5497E4C2">
                <wp:simplePos x="0" y="0"/>
                <wp:positionH relativeFrom="column">
                  <wp:posOffset>438150</wp:posOffset>
                </wp:positionH>
                <wp:positionV relativeFrom="paragraph">
                  <wp:posOffset>10135870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674" w:rsidRPr="001C477F" w:rsidRDefault="00F91E9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026674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026674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026674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26674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026674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026674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026674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026674" w:rsidRPr="001C477F" w:rsidRDefault="00026674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.5pt;margin-top:798.1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UBE4N4QAAAA0BAAAPAAAAZHJzL2Rvd25yZXYueG1sTI/NTsMwEITvSH0Ha5G4UbuBBhLi&#10;VAjEtajlR+LmxtskaryOYrcJb9/tCW67O6PZb4rV5DpxwiG0njQs5goEUuVtS7WGz4+320cQIRqy&#10;pvOEGn4xwKqcXRUmt36kDZ62sRYcQiE3GpoY+1zKUDXoTJj7Hom1vR+cibwOtbSDGTncdTJRKpXO&#10;tMQfGtPjS4PVYXt0Gr7W+5/ve/Vev7plP/pJSXKZ1Prmenp+AhFxin9muOAzOpTMtPNHskF0GtKM&#10;q0S+L7M0AXFxJOqO2+x4SrOHBciykP9blGcAAAD//wMAUEsBAi0AFAAGAAgAAAAhALaDOJL+AAAA&#10;4QEAABMAAAAAAAAAAAAAAAAAAAAAAFtDb250ZW50X1R5cGVzXS54bWxQSwECLQAUAAYACAAAACEA&#10;OP0h/9YAAACUAQAACwAAAAAAAAAAAAAAAAAvAQAAX3JlbHMvLnJlbHNQSwECLQAUAAYACAAAACEA&#10;IeYC5BECAAD+AwAADgAAAAAAAAAAAAAAAAAuAgAAZHJzL2Uyb0RvYy54bWxQSwECLQAUAAYACAAA&#10;ACEAVARODeEAAAANAQAADwAAAAAAAAAAAAAAAABrBAAAZHJzL2Rvd25yZXYueG1sUEsFBgAAAAAE&#10;AAQA8wAAAHkFAAAAAA==&#10;" filled="f" stroked="f">
                <v:textbox>
                  <w:txbxContent>
                    <w:p w:rsidR="00026674" w:rsidRPr="001C477F" w:rsidRDefault="00F91E9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026674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026674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026674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026674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026674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026674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026674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026674" w:rsidRPr="001C477F" w:rsidRDefault="00026674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C727E6"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622FC9E8" wp14:editId="5E61A48B">
            <wp:simplePos x="0" y="0"/>
            <wp:positionH relativeFrom="column">
              <wp:posOffset>1250950</wp:posOffset>
            </wp:positionH>
            <wp:positionV relativeFrom="paragraph">
              <wp:posOffset>1992630</wp:posOffset>
            </wp:positionV>
            <wp:extent cx="1976120" cy="2541270"/>
            <wp:effectExtent l="0" t="0" r="508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19"/>
                    <a:stretch/>
                  </pic:blipFill>
                  <pic:spPr bwMode="auto">
                    <a:xfrm>
                      <a:off x="0" y="0"/>
                      <a:ext cx="197612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7E6"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62F24B79" wp14:editId="04465F24">
            <wp:simplePos x="0" y="0"/>
            <wp:positionH relativeFrom="column">
              <wp:posOffset>1894666</wp:posOffset>
            </wp:positionH>
            <wp:positionV relativeFrom="paragraph">
              <wp:posOffset>4531360</wp:posOffset>
            </wp:positionV>
            <wp:extent cx="1009015" cy="1094740"/>
            <wp:effectExtent l="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57"/>
                    <a:stretch/>
                  </pic:blipFill>
                  <pic:spPr bwMode="auto">
                    <a:xfrm>
                      <a:off x="0" y="0"/>
                      <a:ext cx="100901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7E6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1ABC9710" wp14:editId="4FFBF004">
            <wp:simplePos x="0" y="0"/>
            <wp:positionH relativeFrom="column">
              <wp:posOffset>3229610</wp:posOffset>
            </wp:positionH>
            <wp:positionV relativeFrom="paragraph">
              <wp:posOffset>2016760</wp:posOffset>
            </wp:positionV>
            <wp:extent cx="1727835" cy="3577590"/>
            <wp:effectExtent l="0" t="0" r="5715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7E6">
        <w:rPr>
          <w:noProof/>
          <w:lang w:eastAsia="fr-FR"/>
        </w:rPr>
        <w:drawing>
          <wp:anchor distT="0" distB="0" distL="114300" distR="114300" simplePos="0" relativeHeight="251712512" behindDoc="0" locked="0" layoutInCell="1" allowOverlap="1" wp14:anchorId="0F33B3EE" wp14:editId="4D8A6935">
            <wp:simplePos x="0" y="0"/>
            <wp:positionH relativeFrom="column">
              <wp:posOffset>5086985</wp:posOffset>
            </wp:positionH>
            <wp:positionV relativeFrom="paragraph">
              <wp:posOffset>2099945</wp:posOffset>
            </wp:positionV>
            <wp:extent cx="1753870" cy="3574415"/>
            <wp:effectExtent l="0" t="0" r="0" b="698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4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D4A8F" wp14:editId="601229C9">
                <wp:simplePos x="0" y="0"/>
                <wp:positionH relativeFrom="column">
                  <wp:posOffset>1619250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674" w:rsidRPr="009A07FD" w:rsidRDefault="00026674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</w:t>
                            </w:r>
                            <w:proofErr w:type="spellStart"/>
                            <w:r w:rsidR="00781411">
                              <w:rPr>
                                <w:b/>
                                <w:sz w:val="40"/>
                              </w:rPr>
                              <w:t>Bladder</w:t>
                            </w:r>
                            <w:proofErr w:type="spellEnd"/>
                            <w:r w:rsidR="00781411">
                              <w:rPr>
                                <w:b/>
                                <w:sz w:val="40"/>
                              </w:rPr>
                              <w:t xml:space="preserve"> Scanner </w:t>
                            </w:r>
                            <w:r w:rsidR="00FE0466">
                              <w:rPr>
                                <w:b/>
                                <w:sz w:val="40"/>
                              </w:rPr>
                              <w:t>Vita</w:t>
                            </w:r>
                            <w:r w:rsidR="00F175CD">
                              <w:rPr>
                                <w:b/>
                                <w:sz w:val="40"/>
                              </w:rPr>
                              <w:t>-</w:t>
                            </w:r>
                            <w:proofErr w:type="spellStart"/>
                            <w:r w:rsidR="00F175CD">
                              <w:rPr>
                                <w:b/>
                                <w:sz w:val="40"/>
                              </w:rPr>
                              <w:t>blad</w:t>
                            </w:r>
                            <w:r w:rsidR="00FE0466">
                              <w:rPr>
                                <w:b/>
                                <w:sz w:val="40"/>
                              </w:rPr>
                              <w:t>scan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7.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l9lEQIAAP4DAAAOAAAAZHJzL2Uyb0RvYy54bWysU01vGyEQvVfqf0Dc6/W6/lx5HaVJU1VK&#10;P6Skl94wsF5UYChg7zq/vgPrOFZ7i7oHBDvMm3lvHuur3mhykD4osDUtR2NKpOUglN3V9Mfj3bsl&#10;JSEyK5gGK2t6lIFebd6+WXeukhNoQQvpCYLYUHWupm2MriqKwFtpWBiBkxaDDXjDIh79rhCedYhu&#10;dDEZj+dFB144D1yGgH9vhyDdZPymkTx+a5ogI9E1xd5iXn1et2ktNmtW7TxzreKnNtgrujBMWSx6&#10;hrplkZG9V/9AGcU9BGjiiIMpoGkUl5kDsinHf7F5aJmTmQuKE9xZpvD/YPnXw3dPlKjpjBLLDI7o&#10;Jw6KCEmi7KMkkyRR50KFNx8c3o39B+hx1JlucPfAfwVi4aZldievvYeulUxgi2XKLC5SB5yQQLbd&#10;FxBYi+0jZKC+8Sbph4oQRMdRHc/jwT4Ix5/TxbxczrFPjrH3q3KxmuUSrHrOdj7ETxIMSZuaehx/&#10;RmeH+xBTN6x6vpKKWbhTWmcLaEu6mq5mk1lOuIgYFdGhWpmaLsfpGzyTSH60IidHpvSwxwLanlgn&#10;ogPl2G/7rHGWJCmyBXFEGTwMhsQHhJsW/BMlHZqxpuH3nnlJif5sUcpVOZ0m9+bDdLaY4MFfRraX&#10;EWY5QtU0UjJsb2J2/ED5GiVvVFbjpZNTy2iyLNLpQSQXX57zrZdnu/kDAAD//wMAUEsDBBQABgAI&#10;AAAAIQCcmMMF3wAAAAwBAAAPAAAAZHJzL2Rvd25yZXYueG1sTI/BTsMwEETvSPyDtUjcqJ2QIBqy&#10;qRCIK4gClXpz420SEa+j2G3C3+Oc4DarGc2+KTez7cWZRt85RkhWCgRx7UzHDcLnx8vNPQgfNBvd&#10;OyaEH/KwqS4vSl0YN/E7nbehEbGEfaER2hCGQkpft2S1X7mBOHpHN1od4jk20ox6iuW2l6lSd9Lq&#10;juOHVg/01FL9vT1ZhK/X436Xqbfm2ebD5GYl2a4l4vXV/PgAItAc/sKw4Ed0qCLTwZ3YeNEjpHke&#10;t4RFpBmIJaFUtgZxQLhNsgRkVcr/I6pfAAAA//8DAFBLAQItABQABgAIAAAAIQC2gziS/gAAAOEB&#10;AAATAAAAAAAAAAAAAAAAAAAAAABbQ29udGVudF9UeXBlc10ueG1sUEsBAi0AFAAGAAgAAAAhADj9&#10;If/WAAAAlAEAAAsAAAAAAAAAAAAAAAAALwEAAF9yZWxzLy5yZWxzUEsBAi0AFAAGAAgAAAAhADQm&#10;X2URAgAA/gMAAA4AAAAAAAAAAAAAAAAALgIAAGRycy9lMm9Eb2MueG1sUEsBAi0AFAAGAAgAAAAh&#10;AJyYwwXfAAAADAEAAA8AAAAAAAAAAAAAAAAAawQAAGRycy9kb3ducmV2LnhtbFBLBQYAAAAABAAE&#10;APMAAAB3BQAAAAA=&#10;" filled="f" stroked="f">
                <v:textbox>
                  <w:txbxContent>
                    <w:p w:rsidR="00026674" w:rsidRPr="009A07FD" w:rsidRDefault="00026674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</w:t>
                      </w:r>
                      <w:proofErr w:type="spellStart"/>
                      <w:r w:rsidR="00781411">
                        <w:rPr>
                          <w:b/>
                          <w:sz w:val="40"/>
                        </w:rPr>
                        <w:t>Bladder</w:t>
                      </w:r>
                      <w:proofErr w:type="spellEnd"/>
                      <w:r w:rsidR="00781411">
                        <w:rPr>
                          <w:b/>
                          <w:sz w:val="40"/>
                        </w:rPr>
                        <w:t xml:space="preserve"> Scanner </w:t>
                      </w:r>
                      <w:r w:rsidR="00FE0466">
                        <w:rPr>
                          <w:b/>
                          <w:sz w:val="40"/>
                        </w:rPr>
                        <w:t>Vita</w:t>
                      </w:r>
                      <w:r w:rsidR="00F175CD">
                        <w:rPr>
                          <w:b/>
                          <w:sz w:val="40"/>
                        </w:rPr>
                        <w:t>-</w:t>
                      </w:r>
                      <w:proofErr w:type="spellStart"/>
                      <w:r w:rsidR="00F175CD">
                        <w:rPr>
                          <w:b/>
                          <w:sz w:val="40"/>
                        </w:rPr>
                        <w:t>blad</w:t>
                      </w:r>
                      <w:r w:rsidR="00FE0466">
                        <w:rPr>
                          <w:b/>
                          <w:sz w:val="40"/>
                        </w:rPr>
                        <w:t>scan</w:t>
                      </w:r>
                      <w:proofErr w:type="spellEnd"/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733FB85" wp14:editId="20450578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562E68C0" wp14:editId="4D75732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2DCE899D" wp14:editId="67821098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66B85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26674"/>
    <w:rsid w:val="000B0696"/>
    <w:rsid w:val="001474C9"/>
    <w:rsid w:val="001A012F"/>
    <w:rsid w:val="001B5AAB"/>
    <w:rsid w:val="001C477F"/>
    <w:rsid w:val="002862E7"/>
    <w:rsid w:val="002C01C7"/>
    <w:rsid w:val="003214F2"/>
    <w:rsid w:val="003310D6"/>
    <w:rsid w:val="00364F22"/>
    <w:rsid w:val="00392906"/>
    <w:rsid w:val="003E0B3C"/>
    <w:rsid w:val="003E1BB5"/>
    <w:rsid w:val="004218D3"/>
    <w:rsid w:val="004273F9"/>
    <w:rsid w:val="00446D2B"/>
    <w:rsid w:val="004E76CE"/>
    <w:rsid w:val="00582971"/>
    <w:rsid w:val="00657990"/>
    <w:rsid w:val="00691D11"/>
    <w:rsid w:val="00712F81"/>
    <w:rsid w:val="00745070"/>
    <w:rsid w:val="007576BD"/>
    <w:rsid w:val="00781411"/>
    <w:rsid w:val="00792F84"/>
    <w:rsid w:val="007D7B2F"/>
    <w:rsid w:val="008C7014"/>
    <w:rsid w:val="008E5B94"/>
    <w:rsid w:val="00981A08"/>
    <w:rsid w:val="009A07FD"/>
    <w:rsid w:val="009D47AC"/>
    <w:rsid w:val="00AB4F69"/>
    <w:rsid w:val="00AC113E"/>
    <w:rsid w:val="00B27557"/>
    <w:rsid w:val="00B572B1"/>
    <w:rsid w:val="00BF7731"/>
    <w:rsid w:val="00C727E6"/>
    <w:rsid w:val="00CE7182"/>
    <w:rsid w:val="00D01A12"/>
    <w:rsid w:val="00D166E5"/>
    <w:rsid w:val="00D61FAC"/>
    <w:rsid w:val="00D66B85"/>
    <w:rsid w:val="00D84D29"/>
    <w:rsid w:val="00D84DFA"/>
    <w:rsid w:val="00E24575"/>
    <w:rsid w:val="00E40F14"/>
    <w:rsid w:val="00E813D4"/>
    <w:rsid w:val="00EA03CB"/>
    <w:rsid w:val="00F022AD"/>
    <w:rsid w:val="00F06B8C"/>
    <w:rsid w:val="00F175CD"/>
    <w:rsid w:val="00F91E96"/>
    <w:rsid w:val="00FE0466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UiPrbQ8_Vc" TargetMode="Externa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vUiPrbQ8_Vc" TargetMode="External"/><Relationship Id="rId12" Type="http://schemas.openxmlformats.org/officeDocument/2006/relationships/hyperlink" Target="mailto:infos@frafito.net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10" Type="http://schemas.openxmlformats.org/officeDocument/2006/relationships/hyperlink" Target="mailto:infos@frafito.net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0A4FC-A59E-4826-97E8-B9538D9DD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</cp:lastModifiedBy>
  <cp:revision>3</cp:revision>
  <cp:lastPrinted>2014-10-13T09:58:00Z</cp:lastPrinted>
  <dcterms:created xsi:type="dcterms:W3CDTF">2014-10-22T12:40:00Z</dcterms:created>
  <dcterms:modified xsi:type="dcterms:W3CDTF">2014-10-22T15:50:00Z</dcterms:modified>
</cp:coreProperties>
</file>