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9B6" w:rsidRDefault="00FB6A5C"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02687D3C" wp14:editId="7D992702">
            <wp:simplePos x="0" y="0"/>
            <wp:positionH relativeFrom="margin">
              <wp:posOffset>2492375</wp:posOffset>
            </wp:positionH>
            <wp:positionV relativeFrom="paragraph">
              <wp:posOffset>2197100</wp:posOffset>
            </wp:positionV>
            <wp:extent cx="2602514" cy="2695575"/>
            <wp:effectExtent l="0" t="0" r="762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MA-1 - 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67" cy="270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5E3"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33006055" wp14:editId="307C7A04">
            <wp:simplePos x="0" y="0"/>
            <wp:positionH relativeFrom="column">
              <wp:posOffset>4562475</wp:posOffset>
            </wp:positionH>
            <wp:positionV relativeFrom="paragraph">
              <wp:posOffset>1530350</wp:posOffset>
            </wp:positionV>
            <wp:extent cx="2505075" cy="623570"/>
            <wp:effectExtent l="0" t="0" r="9525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FEF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7F0A48" wp14:editId="0BBA2900">
                <wp:simplePos x="0" y="0"/>
                <wp:positionH relativeFrom="column">
                  <wp:posOffset>438150</wp:posOffset>
                </wp:positionH>
                <wp:positionV relativeFrom="paragraph">
                  <wp:posOffset>10079355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9C1B83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"mailto:FRAFITO" </w:instrText>
                            </w:r>
                            <w:r>
                              <w:fldChar w:fldCharType="separate"/>
                            </w:r>
                            <w:r w:rsidR="00D039B6" w:rsidRPr="001C477F">
                              <w:rPr>
                                <w:rStyle w:val="Lienhypertexte"/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  <w:u w:val="none"/>
                              </w:rPr>
                              <w:t>FRAFITO</w:t>
                            </w:r>
                            <w:r>
                              <w:rPr>
                                <w:rStyle w:val="Lienhypertexte"/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  <w:u w:val="none"/>
                              </w:rPr>
                              <w:fldChar w:fldCharType="end"/>
                            </w:r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8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F0A4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.5pt;margin-top:793.6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" filled="f" stroked="f">
                <v:textbox>
                  <w:txbxContent>
                    <w:p w:rsidR="00D039B6" w:rsidRPr="001C477F" w:rsidRDefault="009C1B83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"mailto:FRAFITO" </w:instrText>
                      </w:r>
                      <w:r>
                        <w:fldChar w:fldCharType="separate"/>
                      </w:r>
                      <w:r w:rsidR="00D039B6" w:rsidRPr="001C477F"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  <w:u w:val="none"/>
                        </w:rPr>
                        <w:t>FRAFITO</w:t>
                      </w:r>
                      <w:r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  <w:u w:val="none"/>
                        </w:rPr>
                        <w:fldChar w:fldCharType="end"/>
                      </w:r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9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205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2B2F49" wp14:editId="32C1D617">
                <wp:simplePos x="0" y="0"/>
                <wp:positionH relativeFrom="column">
                  <wp:posOffset>858330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EC65E3" w:rsidRDefault="00A41159" w:rsidP="00205FEF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EC65E3">
                              <w:rPr>
                                <w:b/>
                                <w:sz w:val="40"/>
                              </w:rPr>
                              <w:t xml:space="preserve">          Spiromètre</w:t>
                            </w:r>
                            <w:r w:rsidR="00585876">
                              <w:rPr>
                                <w:b/>
                                <w:sz w:val="40"/>
                              </w:rPr>
                              <w:t xml:space="preserve"> électronique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B2F4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7.6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" filled="f" stroked="f">
                <v:textbox>
                  <w:txbxContent>
                    <w:p w:rsidR="00D039B6" w:rsidRPr="00EC65E3" w:rsidRDefault="00A41159" w:rsidP="00205FEF">
                      <w:pPr>
                        <w:rPr>
                          <w:b/>
                          <w:sz w:val="40"/>
                        </w:rPr>
                      </w:pPr>
                      <w:r w:rsidRPr="00EC65E3">
                        <w:rPr>
                          <w:b/>
                          <w:sz w:val="40"/>
                        </w:rPr>
                        <w:t xml:space="preserve">          Spiromètre</w:t>
                      </w:r>
                      <w:r w:rsidR="00585876">
                        <w:rPr>
                          <w:b/>
                          <w:sz w:val="40"/>
                        </w:rPr>
                        <w:t xml:space="preserve"> électronique</w:t>
                      </w:r>
                    </w:p>
                  </w:txbxContent>
                </v:textbox>
              </v:shape>
            </w:pict>
          </mc:Fallback>
        </mc:AlternateContent>
      </w:r>
      <w:r w:rsidR="00A047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3F10A3" wp14:editId="7B6E26B6">
                <wp:simplePos x="0" y="0"/>
                <wp:positionH relativeFrom="column">
                  <wp:posOffset>1542415</wp:posOffset>
                </wp:positionH>
                <wp:positionV relativeFrom="paragraph">
                  <wp:posOffset>4998085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A5C" w:rsidRDefault="00FB6A5C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ALPHA</w:t>
                            </w:r>
                          </w:p>
                          <w:p w:rsidR="00A41159" w:rsidRPr="00F82068" w:rsidRDefault="00A41159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Ref :</w:t>
                            </w:r>
                            <w:proofErr w:type="gramEnd"/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="00FB6A5C">
                              <w:rPr>
                                <w:b/>
                                <w:sz w:val="44"/>
                                <w:lang w:val="en-US"/>
                              </w:rPr>
                              <w:t>RES005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F10A3" id="_x0000_s1028" type="#_x0000_t202" style="position:absolute;margin-left:121.45pt;margin-top:393.5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" filled="f" stroked="f">
                <v:textbox>
                  <w:txbxContent>
                    <w:p w:rsidR="00FB6A5C" w:rsidRDefault="00FB6A5C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ALPHA</w:t>
                      </w:r>
                    </w:p>
                    <w:p w:rsidR="00A41159" w:rsidRPr="00F82068" w:rsidRDefault="00A41159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44"/>
                          <w:lang w:val="en-US"/>
                        </w:rPr>
                        <w:t>Ref :</w:t>
                      </w:r>
                      <w:proofErr w:type="gramEnd"/>
                      <w:r>
                        <w:rPr>
                          <w:b/>
                          <w:sz w:val="44"/>
                          <w:lang w:val="en-US"/>
                        </w:rPr>
                        <w:t xml:space="preserve"> </w:t>
                      </w:r>
                      <w:r w:rsidR="00FB6A5C">
                        <w:rPr>
                          <w:b/>
                          <w:sz w:val="44"/>
                          <w:lang w:val="en-US"/>
                        </w:rPr>
                        <w:t>RES005</w:t>
                      </w:r>
                    </w:p>
                  </w:txbxContent>
                </v:textbox>
              </v:shape>
            </w:pict>
          </mc:Fallback>
        </mc:AlternateContent>
      </w:r>
      <w:r w:rsidR="004218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D00ABA" wp14:editId="07387018">
                <wp:simplePos x="0" y="0"/>
                <wp:positionH relativeFrom="column">
                  <wp:posOffset>758825</wp:posOffset>
                </wp:positionH>
                <wp:positionV relativeFrom="paragraph">
                  <wp:posOffset>6078220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A5C" w:rsidRDefault="00FB6A5C" w:rsidP="00A67F92">
                            <w:p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A41159" w:rsidRPr="00EC65E3" w:rsidRDefault="00EC65E3" w:rsidP="00A67F9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Spiromètre s</w:t>
                            </w:r>
                            <w:r w:rsidR="00205FEF" w:rsidRPr="00EC65E3">
                              <w:rPr>
                                <w:sz w:val="28"/>
                                <w:szCs w:val="30"/>
                              </w:rPr>
                              <w:t xml:space="preserve">imple d’utilisation </w:t>
                            </w:r>
                          </w:p>
                          <w:p w:rsidR="00A41159" w:rsidRPr="00EC65E3" w:rsidRDefault="00FB6A5C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 xml:space="preserve">Emplacement pour carte mémoire amovible </w:t>
                            </w:r>
                          </w:p>
                          <w:p w:rsidR="00FB6A5C" w:rsidRDefault="00FB6A5C" w:rsidP="001339A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Ré</w:t>
                            </w:r>
                            <w:r w:rsidR="00585876">
                              <w:rPr>
                                <w:sz w:val="28"/>
                                <w:szCs w:val="30"/>
                              </w:rPr>
                              <w:t xml:space="preserve">sultats clairs et faciles à analyser </w:t>
                            </w:r>
                          </w:p>
                          <w:p w:rsidR="00FB6A5C" w:rsidRDefault="00FB6A5C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Imprimante rapide et silencieuse</w:t>
                            </w:r>
                          </w:p>
                          <w:p w:rsidR="00FB6A5C" w:rsidRDefault="00FB6A5C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 xml:space="preserve">Impression de 140 tests par rouleau </w:t>
                            </w:r>
                          </w:p>
                          <w:p w:rsidR="00FB6A5C" w:rsidRDefault="00FB6A5C" w:rsidP="0058587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 xml:space="preserve">Fonctionne également sur batterie pour examens en déplacement </w:t>
                            </w:r>
                          </w:p>
                          <w:p w:rsidR="00585876" w:rsidRDefault="00585876" w:rsidP="0058587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 xml:space="preserve">Enregistre plusieurs pré-tests pour </w:t>
                            </w:r>
                            <w:proofErr w:type="spellStart"/>
                            <w:r>
                              <w:rPr>
                                <w:sz w:val="28"/>
                                <w:szCs w:val="30"/>
                              </w:rPr>
                              <w:t>post-tests</w:t>
                            </w:r>
                            <w:proofErr w:type="spellEnd"/>
                            <w:r>
                              <w:rPr>
                                <w:sz w:val="28"/>
                                <w:szCs w:val="30"/>
                              </w:rPr>
                              <w:t xml:space="preserve"> ultérieurs</w:t>
                            </w:r>
                          </w:p>
                          <w:p w:rsidR="00A57BB1" w:rsidRPr="00A57BB1" w:rsidRDefault="00A57BB1" w:rsidP="00A57BB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 w:rsidRPr="00A57BB1">
                              <w:rPr>
                                <w:sz w:val="24"/>
                                <w:szCs w:val="30"/>
                              </w:rPr>
                              <w:t>Paramètres mesurés : VC, FVC, FEV1, FEV1 Ratio, PEF, FEF25-75% et plus</w:t>
                            </w:r>
                          </w:p>
                          <w:p w:rsidR="00A17665" w:rsidRDefault="00A17665" w:rsidP="00A17665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FB6A5C" w:rsidRDefault="00FB6A5C" w:rsidP="00A17665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A57BB1" w:rsidRPr="00EC65E3" w:rsidRDefault="00A57BB1" w:rsidP="00A17665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32EC1" w:rsidRDefault="00132EC1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EC65E3">
                              <w:rPr>
                                <w:sz w:val="28"/>
                                <w:szCs w:val="30"/>
                              </w:rPr>
                              <w:t>Dimensions appareil :</w:t>
                            </w:r>
                            <w:r w:rsidR="00FB6A5C">
                              <w:rPr>
                                <w:sz w:val="28"/>
                                <w:szCs w:val="30"/>
                              </w:rPr>
                              <w:t xml:space="preserve"> 300mm x 250mm x 75mm </w:t>
                            </w:r>
                            <w:r w:rsidRPr="00EC65E3">
                              <w:rPr>
                                <w:sz w:val="28"/>
                                <w:szCs w:val="30"/>
                              </w:rPr>
                              <w:t xml:space="preserve">– Poids : </w:t>
                            </w:r>
                            <w:r w:rsidR="00FB6A5C">
                              <w:rPr>
                                <w:sz w:val="28"/>
                                <w:szCs w:val="30"/>
                              </w:rPr>
                              <w:t>2kg net</w:t>
                            </w:r>
                          </w:p>
                          <w:p w:rsidR="00205FEF" w:rsidRPr="00EC65E3" w:rsidRDefault="00205FEF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EC65E3">
                              <w:rPr>
                                <w:sz w:val="28"/>
                                <w:szCs w:val="30"/>
                              </w:rPr>
                              <w:t xml:space="preserve">Livré avec : </w:t>
                            </w:r>
                            <w:r w:rsidR="00FB6A5C">
                              <w:rPr>
                                <w:sz w:val="28"/>
                                <w:szCs w:val="30"/>
                              </w:rPr>
                              <w:t xml:space="preserve">1 étui de transport élégant </w:t>
                            </w:r>
                          </w:p>
                          <w:p w:rsidR="00B8668D" w:rsidRPr="00EC65E3" w:rsidRDefault="00B8668D" w:rsidP="009C1B83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104350" w:rsidRPr="00EC65E3" w:rsidRDefault="00104350" w:rsidP="00104350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0ABA" id="_x0000_s1029" type="#_x0000_t202" style="position:absolute;margin-left:59.75pt;margin-top:478.6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" filled="f" stroked="f">
                <v:textbox>
                  <w:txbxContent>
                    <w:p w:rsidR="00FB6A5C" w:rsidRDefault="00FB6A5C" w:rsidP="00A67F92">
                      <w:p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A41159" w:rsidRPr="00EC65E3" w:rsidRDefault="00EC65E3" w:rsidP="00A67F9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Spiromètre s</w:t>
                      </w:r>
                      <w:r w:rsidR="00205FEF" w:rsidRPr="00EC65E3">
                        <w:rPr>
                          <w:sz w:val="28"/>
                          <w:szCs w:val="30"/>
                        </w:rPr>
                        <w:t xml:space="preserve">imple d’utilisation </w:t>
                      </w:r>
                    </w:p>
                    <w:p w:rsidR="00A41159" w:rsidRPr="00EC65E3" w:rsidRDefault="00FB6A5C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 xml:space="preserve">Emplacement pour carte mémoire amovible </w:t>
                      </w:r>
                    </w:p>
                    <w:p w:rsidR="00FB6A5C" w:rsidRDefault="00FB6A5C" w:rsidP="001339A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Ré</w:t>
                      </w:r>
                      <w:r w:rsidR="00585876">
                        <w:rPr>
                          <w:sz w:val="28"/>
                          <w:szCs w:val="30"/>
                        </w:rPr>
                        <w:t xml:space="preserve">sultats clairs et faciles à analyser </w:t>
                      </w:r>
                    </w:p>
                    <w:p w:rsidR="00FB6A5C" w:rsidRDefault="00FB6A5C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Imprimante rapide et silencieuse</w:t>
                      </w:r>
                    </w:p>
                    <w:p w:rsidR="00FB6A5C" w:rsidRDefault="00FB6A5C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 xml:space="preserve">Impression de 140 tests par rouleau </w:t>
                      </w:r>
                    </w:p>
                    <w:p w:rsidR="00FB6A5C" w:rsidRDefault="00FB6A5C" w:rsidP="0058587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 xml:space="preserve">Fonctionne également sur batterie pour examens en déplacement </w:t>
                      </w:r>
                    </w:p>
                    <w:p w:rsidR="00585876" w:rsidRDefault="00585876" w:rsidP="0058587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 xml:space="preserve">Enregistre plusieurs pré-tests pour </w:t>
                      </w:r>
                      <w:proofErr w:type="spellStart"/>
                      <w:r>
                        <w:rPr>
                          <w:sz w:val="28"/>
                          <w:szCs w:val="30"/>
                        </w:rPr>
                        <w:t>post-tests</w:t>
                      </w:r>
                      <w:proofErr w:type="spellEnd"/>
                      <w:r>
                        <w:rPr>
                          <w:sz w:val="28"/>
                          <w:szCs w:val="30"/>
                        </w:rPr>
                        <w:t xml:space="preserve"> ultérieurs</w:t>
                      </w:r>
                    </w:p>
                    <w:p w:rsidR="00A57BB1" w:rsidRPr="00A57BB1" w:rsidRDefault="00A57BB1" w:rsidP="00A57BB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 w:rsidRPr="00A57BB1">
                        <w:rPr>
                          <w:sz w:val="24"/>
                          <w:szCs w:val="30"/>
                        </w:rPr>
                        <w:t>Paramètres mesurés : VC, FVC, FEV1, FEV1 Ratio, PEF, FEF25-75% et plus</w:t>
                      </w:r>
                    </w:p>
                    <w:p w:rsidR="00A17665" w:rsidRDefault="00A17665" w:rsidP="00A17665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FB6A5C" w:rsidRDefault="00FB6A5C" w:rsidP="00A17665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A57BB1" w:rsidRPr="00EC65E3" w:rsidRDefault="00A57BB1" w:rsidP="00A17665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bookmarkStart w:id="1" w:name="_GoBack"/>
                      <w:bookmarkEnd w:id="1"/>
                    </w:p>
                    <w:p w:rsidR="00132EC1" w:rsidRDefault="00132EC1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EC65E3">
                        <w:rPr>
                          <w:sz w:val="28"/>
                          <w:szCs w:val="30"/>
                        </w:rPr>
                        <w:t>Dimensions appareil :</w:t>
                      </w:r>
                      <w:r w:rsidR="00FB6A5C">
                        <w:rPr>
                          <w:sz w:val="28"/>
                          <w:szCs w:val="30"/>
                        </w:rPr>
                        <w:t xml:space="preserve"> 300mm x 250mm x 75mm </w:t>
                      </w:r>
                      <w:r w:rsidRPr="00EC65E3">
                        <w:rPr>
                          <w:sz w:val="28"/>
                          <w:szCs w:val="30"/>
                        </w:rPr>
                        <w:t xml:space="preserve">– Poids : </w:t>
                      </w:r>
                      <w:r w:rsidR="00FB6A5C">
                        <w:rPr>
                          <w:sz w:val="28"/>
                          <w:szCs w:val="30"/>
                        </w:rPr>
                        <w:t>2kg net</w:t>
                      </w:r>
                    </w:p>
                    <w:p w:rsidR="00205FEF" w:rsidRPr="00EC65E3" w:rsidRDefault="00205FEF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EC65E3">
                        <w:rPr>
                          <w:sz w:val="28"/>
                          <w:szCs w:val="30"/>
                        </w:rPr>
                        <w:t xml:space="preserve">Livré avec : </w:t>
                      </w:r>
                      <w:r w:rsidR="00FB6A5C">
                        <w:rPr>
                          <w:sz w:val="28"/>
                          <w:szCs w:val="30"/>
                        </w:rPr>
                        <w:t xml:space="preserve">1 étui de transport élégant </w:t>
                      </w:r>
                    </w:p>
                    <w:p w:rsidR="00B8668D" w:rsidRPr="00EC65E3" w:rsidRDefault="00B8668D" w:rsidP="009C1B83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104350" w:rsidRPr="00EC65E3" w:rsidRDefault="00104350" w:rsidP="00104350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32547A8" wp14:editId="483AA9EF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D960E9F" wp14:editId="50BB973E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7A6092E" wp14:editId="47BAF384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973DE"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2AD"/>
    <w:rsid w:val="000B0696"/>
    <w:rsid w:val="00104350"/>
    <w:rsid w:val="00132EC1"/>
    <w:rsid w:val="00152E08"/>
    <w:rsid w:val="001A012F"/>
    <w:rsid w:val="001B5AAB"/>
    <w:rsid w:val="001B7E8D"/>
    <w:rsid w:val="001C477F"/>
    <w:rsid w:val="00205FEF"/>
    <w:rsid w:val="00240203"/>
    <w:rsid w:val="002862E7"/>
    <w:rsid w:val="00286FEA"/>
    <w:rsid w:val="002C01C7"/>
    <w:rsid w:val="003214F2"/>
    <w:rsid w:val="00364F22"/>
    <w:rsid w:val="003E1BB5"/>
    <w:rsid w:val="004218D3"/>
    <w:rsid w:val="004273F9"/>
    <w:rsid w:val="0047334B"/>
    <w:rsid w:val="0049188B"/>
    <w:rsid w:val="004E76CE"/>
    <w:rsid w:val="00511B59"/>
    <w:rsid w:val="00582971"/>
    <w:rsid w:val="00585876"/>
    <w:rsid w:val="00585EA7"/>
    <w:rsid w:val="005F35EC"/>
    <w:rsid w:val="00617423"/>
    <w:rsid w:val="00691D11"/>
    <w:rsid w:val="00712F81"/>
    <w:rsid w:val="00726CA3"/>
    <w:rsid w:val="007576BD"/>
    <w:rsid w:val="00792F84"/>
    <w:rsid w:val="008C7014"/>
    <w:rsid w:val="008E5B94"/>
    <w:rsid w:val="00981A08"/>
    <w:rsid w:val="0098486A"/>
    <w:rsid w:val="009A07FD"/>
    <w:rsid w:val="009C1B83"/>
    <w:rsid w:val="009D47AC"/>
    <w:rsid w:val="00A047AC"/>
    <w:rsid w:val="00A17665"/>
    <w:rsid w:val="00A247C3"/>
    <w:rsid w:val="00A41159"/>
    <w:rsid w:val="00A57BB1"/>
    <w:rsid w:val="00AA1744"/>
    <w:rsid w:val="00AB4F69"/>
    <w:rsid w:val="00B27557"/>
    <w:rsid w:val="00B572B1"/>
    <w:rsid w:val="00B8668D"/>
    <w:rsid w:val="00BA0BFD"/>
    <w:rsid w:val="00BF7731"/>
    <w:rsid w:val="00CE7182"/>
    <w:rsid w:val="00D01A12"/>
    <w:rsid w:val="00D02043"/>
    <w:rsid w:val="00D039B6"/>
    <w:rsid w:val="00D34419"/>
    <w:rsid w:val="00D61FAC"/>
    <w:rsid w:val="00D84D29"/>
    <w:rsid w:val="00D84DFA"/>
    <w:rsid w:val="00E40F14"/>
    <w:rsid w:val="00E7521F"/>
    <w:rsid w:val="00E813D4"/>
    <w:rsid w:val="00EB65B7"/>
    <w:rsid w:val="00EC65E3"/>
    <w:rsid w:val="00F022AD"/>
    <w:rsid w:val="00F06B8C"/>
    <w:rsid w:val="00F82068"/>
    <w:rsid w:val="00F82BAA"/>
    <w:rsid w:val="00FB6A5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E89077-699A-4D49-8C76-C49DA7986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s@frafito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infos@frafito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7C514-11F5-4287-BC09-C60295AAE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FRAFITO USER 2</cp:lastModifiedBy>
  <cp:revision>4</cp:revision>
  <cp:lastPrinted>2016-04-18T14:38:00Z</cp:lastPrinted>
  <dcterms:created xsi:type="dcterms:W3CDTF">2017-01-02T10:03:00Z</dcterms:created>
  <dcterms:modified xsi:type="dcterms:W3CDTF">2017-01-02T10:33:00Z</dcterms:modified>
</cp:coreProperties>
</file>