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B6" w:rsidRDefault="00BD25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612638" wp14:editId="4D0420DD">
                <wp:simplePos x="0" y="0"/>
                <wp:positionH relativeFrom="page">
                  <wp:posOffset>911225</wp:posOffset>
                </wp:positionH>
                <wp:positionV relativeFrom="paragraph">
                  <wp:posOffset>5840095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BF4" w:rsidRDefault="00F86BF4" w:rsidP="00A67F92">
                            <w:p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BD257A" w:rsidRDefault="00BD257A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Simple d’utilisation</w:t>
                            </w:r>
                          </w:p>
                          <w:p w:rsidR="00A41159" w:rsidRPr="00EC65E3" w:rsidRDefault="00A468AF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A468AF">
                              <w:rPr>
                                <w:sz w:val="28"/>
                                <w:szCs w:val="30"/>
                              </w:rPr>
                              <w:t xml:space="preserve">Fourni avec le logiciel </w:t>
                            </w:r>
                            <w:proofErr w:type="spellStart"/>
                            <w:r w:rsidRPr="00A468AF">
                              <w:rPr>
                                <w:sz w:val="28"/>
                                <w:szCs w:val="30"/>
                              </w:rPr>
                              <w:t>Vitalograph</w:t>
                            </w:r>
                            <w:proofErr w:type="spellEnd"/>
                            <w:r w:rsidRPr="00A468AF">
                              <w:rPr>
                                <w:sz w:val="28"/>
                                <w:szCs w:val="30"/>
                              </w:rPr>
                              <w:t xml:space="preserve"> Reports</w:t>
                            </w:r>
                          </w:p>
                          <w:p w:rsidR="00A41159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Rapports PDF configurables pour archivage ou impression</w:t>
                            </w:r>
                          </w:p>
                          <w:p w:rsidR="00BD257A" w:rsidRP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Ecran tactile couleur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Affic</w:t>
                            </w:r>
                            <w:r>
                              <w:rPr>
                                <w:sz w:val="28"/>
                                <w:szCs w:val="30"/>
                              </w:rPr>
                              <w:t>hage</w:t>
                            </w:r>
                            <w:r w:rsidRPr="00BD257A">
                              <w:rPr>
                                <w:sz w:val="28"/>
                                <w:szCs w:val="30"/>
                              </w:rPr>
                              <w:t xml:space="preserve"> de qualité des tests en temps réel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V</w:t>
                            </w:r>
                            <w:r w:rsidRPr="00BD257A">
                              <w:rPr>
                                <w:sz w:val="28"/>
                                <w:szCs w:val="30"/>
                              </w:rPr>
                              <w:t>ues de graphique extensibles pour une visualisation complète</w:t>
                            </w:r>
                          </w:p>
                          <w:p w:rsidR="00AE3F7F" w:rsidRP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Menu simple piloté par icône</w:t>
                            </w:r>
                            <w:r>
                              <w:rPr>
                                <w:sz w:val="28"/>
                                <w:szCs w:val="30"/>
                              </w:rPr>
                              <w:t>s</w:t>
                            </w:r>
                            <w:r w:rsidRPr="00BD257A">
                              <w:rPr>
                                <w:sz w:val="28"/>
                                <w:szCs w:val="30"/>
                              </w:rPr>
                              <w:t xml:space="preserve"> pour faciliter l'utilisation</w:t>
                            </w:r>
                          </w:p>
                          <w:p w:rsidR="00AE3F7F" w:rsidRDefault="00BD257A" w:rsidP="00AE3F7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Plus de 4</w:t>
                            </w:r>
                            <w:r w:rsidR="00AE3F7F" w:rsidRPr="00AE3F7F">
                              <w:rPr>
                                <w:sz w:val="28"/>
                                <w:szCs w:val="30"/>
                              </w:rPr>
                              <w:t xml:space="preserve">0 paramètres de test disponibles 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Tête d'écoulement amovible pour un nettoyage facile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Très précis et fiable dans la mesure des dé</w:t>
                            </w:r>
                            <w:r>
                              <w:rPr>
                                <w:sz w:val="28"/>
                                <w:szCs w:val="30"/>
                              </w:rPr>
                              <w:t xml:space="preserve">bits très faibles ou </w:t>
                            </w:r>
                            <w:r w:rsidRPr="00BD257A">
                              <w:rPr>
                                <w:sz w:val="28"/>
                                <w:szCs w:val="30"/>
                              </w:rPr>
                              <w:t>très élevés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Robuste et durable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 w:rsidRPr="00BD257A">
                              <w:rPr>
                                <w:sz w:val="28"/>
                                <w:szCs w:val="30"/>
                              </w:rPr>
                              <w:t>Précis, linéaire et stable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BD257A" w:rsidRDefault="00BD257A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205FEF" w:rsidRPr="00BD257A" w:rsidRDefault="00AE3F7F" w:rsidP="00BD257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D</w:t>
                            </w:r>
                            <w:r w:rsidR="00132EC1" w:rsidRPr="00EC65E3">
                              <w:rPr>
                                <w:sz w:val="28"/>
                                <w:szCs w:val="30"/>
                              </w:rPr>
                              <w:t>imensions appareil :</w:t>
                            </w:r>
                            <w:r w:rsidR="00BD257A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BD257A" w:rsidRPr="00BD257A">
                              <w:rPr>
                                <w:sz w:val="28"/>
                                <w:szCs w:val="30"/>
                              </w:rPr>
                              <w:t>83mm x 91mm x 32mm</w:t>
                            </w:r>
                            <w:r w:rsidR="00BD257A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132EC1" w:rsidRPr="00EC65E3">
                              <w:rPr>
                                <w:sz w:val="28"/>
                                <w:szCs w:val="30"/>
                              </w:rPr>
                              <w:t xml:space="preserve">– Poids : </w:t>
                            </w:r>
                            <w:r w:rsidR="00BD257A">
                              <w:rPr>
                                <w:sz w:val="28"/>
                                <w:szCs w:val="30"/>
                              </w:rPr>
                              <w:t>25g</w:t>
                            </w:r>
                          </w:p>
                          <w:p w:rsidR="00B8668D" w:rsidRPr="00EC65E3" w:rsidRDefault="00B8668D" w:rsidP="009C1B83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04350" w:rsidRPr="00EC65E3" w:rsidRDefault="00104350" w:rsidP="00104350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126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.75pt;margin-top:459.85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" filled="f" stroked="f">
                <v:textbox>
                  <w:txbxContent>
                    <w:p w:rsidR="00F86BF4" w:rsidRDefault="00F86BF4" w:rsidP="00A67F92">
                      <w:p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BD257A" w:rsidRDefault="00BD257A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Simple d’utilisation</w:t>
                      </w:r>
                    </w:p>
                    <w:p w:rsidR="00A41159" w:rsidRPr="00EC65E3" w:rsidRDefault="00A468AF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A468AF">
                        <w:rPr>
                          <w:sz w:val="28"/>
                          <w:szCs w:val="30"/>
                        </w:rPr>
                        <w:t xml:space="preserve">Fourni avec le logiciel </w:t>
                      </w:r>
                      <w:proofErr w:type="spellStart"/>
                      <w:r w:rsidRPr="00A468AF">
                        <w:rPr>
                          <w:sz w:val="28"/>
                          <w:szCs w:val="30"/>
                        </w:rPr>
                        <w:t>Vitalograph</w:t>
                      </w:r>
                      <w:proofErr w:type="spellEnd"/>
                      <w:r w:rsidRPr="00A468AF">
                        <w:rPr>
                          <w:sz w:val="28"/>
                          <w:szCs w:val="30"/>
                        </w:rPr>
                        <w:t xml:space="preserve"> Reports</w:t>
                      </w:r>
                    </w:p>
                    <w:p w:rsidR="00A41159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Rapports PDF configurables pour archivage ou impression</w:t>
                      </w:r>
                    </w:p>
                    <w:p w:rsidR="00BD257A" w:rsidRP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Ecran tactile couleur</w:t>
                      </w:r>
                    </w:p>
                    <w:p w:rsid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Affic</w:t>
                      </w:r>
                      <w:r>
                        <w:rPr>
                          <w:sz w:val="28"/>
                          <w:szCs w:val="30"/>
                        </w:rPr>
                        <w:t>hage</w:t>
                      </w:r>
                      <w:r w:rsidRPr="00BD257A">
                        <w:rPr>
                          <w:sz w:val="28"/>
                          <w:szCs w:val="30"/>
                        </w:rPr>
                        <w:t xml:space="preserve"> de qualité des tests en temps réel</w:t>
                      </w:r>
                    </w:p>
                    <w:p w:rsid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V</w:t>
                      </w:r>
                      <w:r w:rsidRPr="00BD257A">
                        <w:rPr>
                          <w:sz w:val="28"/>
                          <w:szCs w:val="30"/>
                        </w:rPr>
                        <w:t>ues de graphique extensibles pour une visualisation complète</w:t>
                      </w:r>
                    </w:p>
                    <w:p w:rsidR="00AE3F7F" w:rsidRP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Menu simple piloté par icône</w:t>
                      </w:r>
                      <w:r>
                        <w:rPr>
                          <w:sz w:val="28"/>
                          <w:szCs w:val="30"/>
                        </w:rPr>
                        <w:t>s</w:t>
                      </w:r>
                      <w:r w:rsidRPr="00BD257A">
                        <w:rPr>
                          <w:sz w:val="28"/>
                          <w:szCs w:val="30"/>
                        </w:rPr>
                        <w:t xml:space="preserve"> pour faciliter l'utilisation</w:t>
                      </w:r>
                    </w:p>
                    <w:p w:rsidR="00AE3F7F" w:rsidRDefault="00BD257A" w:rsidP="00AE3F7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Plus de 4</w:t>
                      </w:r>
                      <w:r w:rsidR="00AE3F7F" w:rsidRPr="00AE3F7F">
                        <w:rPr>
                          <w:sz w:val="28"/>
                          <w:szCs w:val="30"/>
                        </w:rPr>
                        <w:t xml:space="preserve">0 paramètres de test disponibles </w:t>
                      </w:r>
                    </w:p>
                    <w:p w:rsid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Tête d'écoulement amovible pour un nettoyage facile</w:t>
                      </w:r>
                    </w:p>
                    <w:p w:rsid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Très précis et fiable dans la mesure des dé</w:t>
                      </w:r>
                      <w:r>
                        <w:rPr>
                          <w:sz w:val="28"/>
                          <w:szCs w:val="30"/>
                        </w:rPr>
                        <w:t xml:space="preserve">bits très faibles ou </w:t>
                      </w:r>
                      <w:r w:rsidRPr="00BD257A">
                        <w:rPr>
                          <w:sz w:val="28"/>
                          <w:szCs w:val="30"/>
                        </w:rPr>
                        <w:t>très élevés</w:t>
                      </w:r>
                    </w:p>
                    <w:p w:rsid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Robuste et durable</w:t>
                      </w:r>
                    </w:p>
                    <w:p w:rsidR="00BD257A" w:rsidRDefault="00BD257A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 w:rsidRPr="00BD257A">
                        <w:rPr>
                          <w:sz w:val="28"/>
                          <w:szCs w:val="30"/>
                        </w:rPr>
                        <w:t>Précis, linéaire et stable</w:t>
                      </w:r>
                    </w:p>
                    <w:p w:rsidR="00BD257A" w:rsidRDefault="00BD257A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BD257A" w:rsidRDefault="00BD257A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205FEF" w:rsidRPr="00BD257A" w:rsidRDefault="00AE3F7F" w:rsidP="00BD257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D</w:t>
                      </w:r>
                      <w:r w:rsidR="00132EC1" w:rsidRPr="00EC65E3">
                        <w:rPr>
                          <w:sz w:val="28"/>
                          <w:szCs w:val="30"/>
                        </w:rPr>
                        <w:t>imensions appareil :</w:t>
                      </w:r>
                      <w:r w:rsidR="00BD257A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BD257A" w:rsidRPr="00BD257A">
                        <w:rPr>
                          <w:sz w:val="28"/>
                          <w:szCs w:val="30"/>
                        </w:rPr>
                        <w:t>83mm x 91mm x 32mm</w:t>
                      </w:r>
                      <w:r w:rsidR="00BD257A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132EC1" w:rsidRPr="00EC65E3">
                        <w:rPr>
                          <w:sz w:val="28"/>
                          <w:szCs w:val="30"/>
                        </w:rPr>
                        <w:t xml:space="preserve">– Poids : </w:t>
                      </w:r>
                      <w:r w:rsidR="00BD257A">
                        <w:rPr>
                          <w:sz w:val="28"/>
                          <w:szCs w:val="30"/>
                        </w:rPr>
                        <w:t>25g</w:t>
                      </w:r>
                    </w:p>
                    <w:p w:rsidR="00B8668D" w:rsidRPr="00EC65E3" w:rsidRDefault="00B8668D" w:rsidP="009C1B83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04350" w:rsidRPr="00EC65E3" w:rsidRDefault="00104350" w:rsidP="00104350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E3F7F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3C621BB0" wp14:editId="1ACD0F13">
            <wp:simplePos x="0" y="0"/>
            <wp:positionH relativeFrom="margin">
              <wp:posOffset>2581501</wp:posOffset>
            </wp:positionH>
            <wp:positionV relativeFrom="paragraph">
              <wp:posOffset>2216150</wp:posOffset>
            </wp:positionV>
            <wp:extent cx="2568470" cy="2772852"/>
            <wp:effectExtent l="0" t="0" r="3810" b="889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MA-1 - 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0" cy="277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5E3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7C8011A" wp14:editId="5EDF1AEF">
            <wp:simplePos x="0" y="0"/>
            <wp:positionH relativeFrom="column">
              <wp:posOffset>4562475</wp:posOffset>
            </wp:positionH>
            <wp:positionV relativeFrom="paragraph">
              <wp:posOffset>1530350</wp:posOffset>
            </wp:positionV>
            <wp:extent cx="2505075" cy="623570"/>
            <wp:effectExtent l="0" t="0" r="952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E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193085" wp14:editId="51673528">
                <wp:simplePos x="0" y="0"/>
                <wp:positionH relativeFrom="column">
                  <wp:posOffset>438150</wp:posOffset>
                </wp:positionH>
                <wp:positionV relativeFrom="paragraph">
                  <wp:posOffset>10079355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9C1B8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3085" id="_x0000_s1027" type="#_x0000_t202" style="position:absolute;margin-left:34.5pt;margin-top:793.6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" filled="f" stroked="f">
                <v:textbox>
                  <w:txbxContent>
                    <w:p w:rsidR="00D039B6" w:rsidRPr="001C477F" w:rsidRDefault="009C1B8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="00D039B6"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0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205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F2D5F" wp14:editId="672CA0A7">
                <wp:simplePos x="0" y="0"/>
                <wp:positionH relativeFrom="column">
                  <wp:posOffset>858330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A41159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C65E3">
                              <w:rPr>
                                <w:b/>
                                <w:sz w:val="40"/>
                              </w:rPr>
                              <w:t xml:space="preserve">          Spiromètre </w:t>
                            </w:r>
                            <w:r w:rsidR="00A468AF">
                              <w:rPr>
                                <w:b/>
                                <w:sz w:val="40"/>
                              </w:rPr>
                              <w:t>portable</w:t>
                            </w:r>
                          </w:p>
                          <w:p w:rsidR="00A468AF" w:rsidRPr="00EC65E3" w:rsidRDefault="00A468AF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2D5F" id="_x0000_s1028" type="#_x0000_t202" style="position:absolute;margin-left:67.6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" filled="f" stroked="f">
                <v:textbox>
                  <w:txbxContent>
                    <w:p w:rsidR="00D039B6" w:rsidRDefault="00A41159" w:rsidP="00205FEF">
                      <w:pPr>
                        <w:rPr>
                          <w:b/>
                          <w:sz w:val="40"/>
                        </w:rPr>
                      </w:pPr>
                      <w:r w:rsidRPr="00EC65E3">
                        <w:rPr>
                          <w:b/>
                          <w:sz w:val="40"/>
                        </w:rPr>
                        <w:t xml:space="preserve">          Spiromètre </w:t>
                      </w:r>
                      <w:r w:rsidR="00A468AF">
                        <w:rPr>
                          <w:b/>
                          <w:sz w:val="40"/>
                        </w:rPr>
                        <w:t>portable</w:t>
                      </w:r>
                    </w:p>
                    <w:p w:rsidR="00A468AF" w:rsidRPr="00EC65E3" w:rsidRDefault="00A468AF" w:rsidP="00205FEF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1C0C59" wp14:editId="6D127876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AF" w:rsidRDefault="00A468AF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MICRO</w:t>
                            </w:r>
                            <w:r w:rsidR="00A11986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A11986">
                              <w:rPr>
                                <w:b/>
                                <w:sz w:val="44"/>
                                <w:lang w:val="en-US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  <w:p w:rsidR="00A41159" w:rsidRPr="00F82068" w:rsidRDefault="00A4115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Ref :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A468AF">
                              <w:rPr>
                                <w:b/>
                                <w:sz w:val="44"/>
                                <w:lang w:val="en-US"/>
                              </w:rPr>
                              <w:t>RES007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C0C5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" filled="f" stroked="f">
                <v:textbox>
                  <w:txbxContent>
                    <w:p w:rsidR="00A468AF" w:rsidRDefault="00A468AF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MICRO</w:t>
                      </w:r>
                      <w:r w:rsidR="00A11986"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A11986">
                        <w:rPr>
                          <w:b/>
                          <w:sz w:val="44"/>
                          <w:lang w:val="en-US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A41159" w:rsidRPr="00F82068" w:rsidRDefault="00A4115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44"/>
                          <w:lang w:val="en-US"/>
                        </w:rPr>
                        <w:t>Ref :</w:t>
                      </w:r>
                      <w:proofErr w:type="gramEnd"/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A468AF">
                        <w:rPr>
                          <w:b/>
                          <w:sz w:val="44"/>
                          <w:lang w:val="en-US"/>
                        </w:rPr>
                        <w:t>RES007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973DE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AD"/>
    <w:rsid w:val="000B0696"/>
    <w:rsid w:val="00104350"/>
    <w:rsid w:val="00132EC1"/>
    <w:rsid w:val="00152E08"/>
    <w:rsid w:val="001A012F"/>
    <w:rsid w:val="001B5AAB"/>
    <w:rsid w:val="001B7E8D"/>
    <w:rsid w:val="001C477F"/>
    <w:rsid w:val="00205FEF"/>
    <w:rsid w:val="00240203"/>
    <w:rsid w:val="002862E7"/>
    <w:rsid w:val="00286FEA"/>
    <w:rsid w:val="002C01C7"/>
    <w:rsid w:val="003214F2"/>
    <w:rsid w:val="00364F22"/>
    <w:rsid w:val="003E1BB5"/>
    <w:rsid w:val="004218D3"/>
    <w:rsid w:val="004273F9"/>
    <w:rsid w:val="0047334B"/>
    <w:rsid w:val="0049188B"/>
    <w:rsid w:val="004E76CE"/>
    <w:rsid w:val="00511B59"/>
    <w:rsid w:val="00582971"/>
    <w:rsid w:val="00585EA7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8486A"/>
    <w:rsid w:val="009A07FD"/>
    <w:rsid w:val="009C1B83"/>
    <w:rsid w:val="009D47AC"/>
    <w:rsid w:val="00A047AC"/>
    <w:rsid w:val="00A11986"/>
    <w:rsid w:val="00A17665"/>
    <w:rsid w:val="00A247C3"/>
    <w:rsid w:val="00A41159"/>
    <w:rsid w:val="00A468AF"/>
    <w:rsid w:val="00AA1744"/>
    <w:rsid w:val="00AB4F69"/>
    <w:rsid w:val="00AE3F7F"/>
    <w:rsid w:val="00B27557"/>
    <w:rsid w:val="00B572B1"/>
    <w:rsid w:val="00B8668D"/>
    <w:rsid w:val="00BA0BFD"/>
    <w:rsid w:val="00BD257A"/>
    <w:rsid w:val="00BF7731"/>
    <w:rsid w:val="00CE7182"/>
    <w:rsid w:val="00D01A12"/>
    <w:rsid w:val="00D02043"/>
    <w:rsid w:val="00D039B6"/>
    <w:rsid w:val="00D34419"/>
    <w:rsid w:val="00D61FAC"/>
    <w:rsid w:val="00D84D29"/>
    <w:rsid w:val="00D84DFA"/>
    <w:rsid w:val="00E14964"/>
    <w:rsid w:val="00E40F14"/>
    <w:rsid w:val="00E7521F"/>
    <w:rsid w:val="00E813D4"/>
    <w:rsid w:val="00EB65B7"/>
    <w:rsid w:val="00EC65E3"/>
    <w:rsid w:val="00F022AD"/>
    <w:rsid w:val="00F06B8C"/>
    <w:rsid w:val="00F82068"/>
    <w:rsid w:val="00F86BF4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89077-699A-4D49-8C76-C49DA798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infos@frafit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C9375-C3FC-4487-B605-7D7EA501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 2</cp:lastModifiedBy>
  <cp:revision>5</cp:revision>
  <cp:lastPrinted>2016-04-18T14:38:00Z</cp:lastPrinted>
  <dcterms:created xsi:type="dcterms:W3CDTF">2017-01-02T10:40:00Z</dcterms:created>
  <dcterms:modified xsi:type="dcterms:W3CDTF">2017-01-02T11:32:00Z</dcterms:modified>
</cp:coreProperties>
</file>