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2D" w:rsidRDefault="007B0F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94D69F" wp14:editId="32FA7737">
                <wp:simplePos x="0" y="0"/>
                <wp:positionH relativeFrom="column">
                  <wp:posOffset>687070</wp:posOffset>
                </wp:positionH>
                <wp:positionV relativeFrom="paragraph">
                  <wp:posOffset>5327015</wp:posOffset>
                </wp:positionV>
                <wp:extent cx="6887210" cy="379730"/>
                <wp:effectExtent l="0" t="0" r="0" b="12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7B0F2D" w:rsidRDefault="007B0F2D" w:rsidP="003B0A7C">
                            <w:pPr>
                              <w:jc w:val="center"/>
                              <w:rPr>
                                <w:color w:val="1F497D" w:themeColor="text2"/>
                                <w:sz w:val="32"/>
                                <w:lang w:val="en-US"/>
                              </w:rPr>
                            </w:pPr>
                            <w:r w:rsidRPr="007B0F2D">
                              <w:rPr>
                                <w:color w:val="1F497D" w:themeColor="text2"/>
                                <w:sz w:val="32"/>
                                <w:lang w:val="en-US"/>
                              </w:rPr>
                              <w:t xml:space="preserve">Otoscope de poche – Pocket Junior / </w:t>
                            </w:r>
                            <w:r w:rsidRPr="007B0F2D">
                              <w:rPr>
                                <w:b/>
                                <w:color w:val="1F497D" w:themeColor="text2"/>
                                <w:sz w:val="32"/>
                                <w:lang w:val="en-US"/>
                              </w:rPr>
                              <w:t>Ref : WEL</w:t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  <w:lang w:val="en-US"/>
                              </w:rPr>
                              <w:t>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1pt;margin-top:419.45pt;width:542.3pt;height:2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" filled="f" stroked="f">
                <v:textbox>
                  <w:txbxContent>
                    <w:p w:rsidR="007B0F2D" w:rsidRPr="007B0F2D" w:rsidRDefault="007B0F2D" w:rsidP="003B0A7C">
                      <w:pPr>
                        <w:jc w:val="center"/>
                        <w:rPr>
                          <w:color w:val="1F497D" w:themeColor="text2"/>
                          <w:sz w:val="32"/>
                          <w:lang w:val="en-US"/>
                        </w:rPr>
                      </w:pPr>
                      <w:r w:rsidRPr="007B0F2D">
                        <w:rPr>
                          <w:color w:val="1F497D" w:themeColor="text2"/>
                          <w:sz w:val="32"/>
                          <w:lang w:val="en-US"/>
                        </w:rPr>
                        <w:t xml:space="preserve">Otoscope de poche – Pocket Junior / </w:t>
                      </w:r>
                      <w:r w:rsidRPr="007B0F2D">
                        <w:rPr>
                          <w:b/>
                          <w:color w:val="1F497D" w:themeColor="text2"/>
                          <w:sz w:val="32"/>
                          <w:lang w:val="en-US"/>
                        </w:rPr>
                        <w:t>Ref : WEL</w:t>
                      </w:r>
                      <w:r>
                        <w:rPr>
                          <w:b/>
                          <w:color w:val="1F497D" w:themeColor="text2"/>
                          <w:sz w:val="32"/>
                          <w:lang w:val="en-US"/>
                        </w:rPr>
                        <w:t>053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749F5" wp14:editId="5C1D165E">
                <wp:simplePos x="0" y="0"/>
                <wp:positionH relativeFrom="column">
                  <wp:posOffset>687070</wp:posOffset>
                </wp:positionH>
                <wp:positionV relativeFrom="paragraph">
                  <wp:posOffset>5888355</wp:posOffset>
                </wp:positionV>
                <wp:extent cx="6955790" cy="395414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3954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Otoscope de Poche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Léger et compact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Transmission lumineuse halogène à fibres optiques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Port insufflateur pour otoscopie pneumatique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Fonctionne avec 2 x piles AA</w:t>
                            </w:r>
                          </w:p>
                          <w:p w:rsidR="007B0F2D" w:rsidRPr="007B0F2D" w:rsidRDefault="007B0F2D" w:rsidP="009344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Fourni avec étui</w:t>
                            </w:r>
                          </w:p>
                          <w:p w:rsidR="007B0F2D" w:rsidRPr="007B0F2D" w:rsidRDefault="007B0F2D" w:rsidP="004D19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  <w:r w:rsidRPr="007B0F2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Garantie de 2 ans </w:t>
                            </w:r>
                          </w:p>
                          <w:p w:rsidR="007B0F2D" w:rsidRPr="007B0F2D" w:rsidRDefault="007B0F2D" w:rsidP="004D19EF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.1pt;margin-top:463.65pt;width:547.7pt;height:3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" filled="f" stroked="f">
                <v:textbox>
                  <w:txbxContent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Otoscope de Poche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Léger et compact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Transmission lumineuse halogène à fibres optiques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Port insufflateur pour otoscopie pneumatique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Fonctionne avec 2 x piles AA</w:t>
                      </w:r>
                    </w:p>
                    <w:p w:rsidR="007B0F2D" w:rsidRPr="007B0F2D" w:rsidRDefault="007B0F2D" w:rsidP="009344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>Fourni avec étui</w:t>
                      </w:r>
                    </w:p>
                    <w:p w:rsidR="007B0F2D" w:rsidRPr="007B0F2D" w:rsidRDefault="007B0F2D" w:rsidP="004D19E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  <w:r w:rsidRPr="007B0F2D">
                        <w:rPr>
                          <w:rFonts w:cstheme="minorHAnsi"/>
                          <w:sz w:val="28"/>
                          <w:szCs w:val="26"/>
                        </w:rPr>
                        <w:t xml:space="preserve">Garantie de 2 ans </w:t>
                      </w:r>
                    </w:p>
                    <w:p w:rsidR="007B0F2D" w:rsidRPr="007B0F2D" w:rsidRDefault="007B0F2D" w:rsidP="004D19EF">
                      <w:pPr>
                        <w:pStyle w:val="Paragraphedeliste"/>
                        <w:spacing w:after="0"/>
                        <w:rPr>
                          <w:rFonts w:cstheme="minorHAnsi"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62EFF03C" wp14:editId="29E010B4">
            <wp:simplePos x="0" y="0"/>
            <wp:positionH relativeFrom="column">
              <wp:posOffset>3239770</wp:posOffset>
            </wp:positionH>
            <wp:positionV relativeFrom="paragraph">
              <wp:posOffset>1873250</wp:posOffset>
            </wp:positionV>
            <wp:extent cx="1377315" cy="3122930"/>
            <wp:effectExtent l="0" t="0" r="0" b="1270"/>
            <wp:wrapNone/>
            <wp:docPr id="5" name="Image 5" descr="Z:\02 - Produits - Fournisseurs\10 - Welch Allyn\2 - Produits\02 - Otoscopes\Pocket Junior\22840_PocketJrOto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2 - Produits - Fournisseurs\10 - Welch Allyn\2 - Produits\02 - Otoscopes\Pocket Junior\22840_PocketJrOto 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ED9A3E" wp14:editId="1D42EFA1">
                <wp:simplePos x="0" y="0"/>
                <wp:positionH relativeFrom="column">
                  <wp:posOffset>3358070</wp:posOffset>
                </wp:positionH>
                <wp:positionV relativeFrom="paragraph">
                  <wp:posOffset>1304925</wp:posOffset>
                </wp:positionV>
                <wp:extent cx="4879340" cy="664210"/>
                <wp:effectExtent l="0" t="0" r="0" b="25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5F050B" w:rsidRDefault="007B0F2D" w:rsidP="00A468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i/>
                                <w:color w:val="4F81BD" w:themeColor="accent1"/>
                                <w:sz w:val="30"/>
                                <w:szCs w:val="20"/>
                              </w:rPr>
                            </w:pPr>
                            <w:r>
                              <w:rPr>
                                <w:rFonts w:ascii="ArialUnicodeMS-WinCharSetFFFF-H" w:hAnsi="ArialUnicodeMS-WinCharSetFFFF-H" w:cs="ArialUnicodeMS-WinCharSetFFFF-H"/>
                                <w:sz w:val="44"/>
                                <w:szCs w:val="20"/>
                              </w:rPr>
                              <w:t>Otoscope – Pocket Junior</w:t>
                            </w:r>
                          </w:p>
                          <w:p w:rsidR="007B0F2D" w:rsidRPr="005F050B" w:rsidRDefault="007B0F2D" w:rsidP="00A468B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4pt;margin-top:102.75pt;width:384.2pt;height:5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" filled="f" stroked="f">
                <v:textbox>
                  <w:txbxContent>
                    <w:p w:rsidR="007B0F2D" w:rsidRPr="005F050B" w:rsidRDefault="007B0F2D" w:rsidP="00A468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i/>
                          <w:color w:val="4F81BD" w:themeColor="accent1"/>
                          <w:sz w:val="30"/>
                          <w:szCs w:val="20"/>
                        </w:rPr>
                      </w:pPr>
                      <w:r>
                        <w:rPr>
                          <w:rFonts w:ascii="ArialUnicodeMS-WinCharSetFFFF-H" w:hAnsi="ArialUnicodeMS-WinCharSetFFFF-H" w:cs="ArialUnicodeMS-WinCharSetFFFF-H"/>
                          <w:sz w:val="44"/>
                          <w:szCs w:val="20"/>
                        </w:rPr>
                        <w:t>Otoscope – Pocket Junior</w:t>
                      </w:r>
                    </w:p>
                    <w:p w:rsidR="007B0F2D" w:rsidRPr="005F050B" w:rsidRDefault="007B0F2D" w:rsidP="00A468B3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2BEFA252" wp14:editId="2332EB6C">
            <wp:simplePos x="0" y="0"/>
            <wp:positionH relativeFrom="column">
              <wp:posOffset>1046480</wp:posOffset>
            </wp:positionH>
            <wp:positionV relativeFrom="paragraph">
              <wp:posOffset>1341755</wp:posOffset>
            </wp:positionV>
            <wp:extent cx="2196465" cy="441960"/>
            <wp:effectExtent l="0" t="0" r="0" b="0"/>
            <wp:wrapNone/>
            <wp:docPr id="7" name="Image 7" descr="Z:\02 - Produits - Fournisseurs\10 - Welch Allyn\Welch-Ally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2 - Produits - Fournisseurs\10 - Welch Allyn\Welch-Ally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2D" w:rsidRPr="0069642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7E5A95" wp14:editId="516609DA">
                <wp:simplePos x="0" y="0"/>
                <wp:positionH relativeFrom="column">
                  <wp:posOffset>590550</wp:posOffset>
                </wp:positionH>
                <wp:positionV relativeFrom="paragraph">
                  <wp:posOffset>10078720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1C477F" w:rsidRDefault="007B0F2D" w:rsidP="00BC732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hyperlink r:id="rId9" w:history="1">
                              <w:r w:rsidRPr="001C477F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808080" w:themeColor="background1" w:themeShade="80"/>
                                  <w:sz w:val="32"/>
                                  <w:szCs w:val="28"/>
                                  <w:u w:val="none"/>
                                </w:rPr>
                                <w:t>FRAFITO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5237B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>23 Avenue auguste Verola</w:t>
                            </w:r>
                            <w:bookmarkStart w:id="0" w:name="_GoBack"/>
                            <w:bookmarkEnd w:id="0"/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– 06200 Nice – France -  </w:t>
                            </w:r>
                          </w:p>
                          <w:p w:rsidR="007B0F2D" w:rsidRPr="001C477F" w:rsidRDefault="007B0F2D" w:rsidP="00BC732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10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.5pt;margin-top:793.6pt;width:567.4pt;height:5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" filled="f" stroked="f">
                <v:textbox>
                  <w:txbxContent>
                    <w:p w:rsidR="007B0F2D" w:rsidRPr="001C477F" w:rsidRDefault="007B0F2D" w:rsidP="00BC732D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hyperlink r:id="rId11" w:history="1">
                        <w:r w:rsidRPr="001C477F">
                          <w:rPr>
                            <w:rStyle w:val="Lienhypertexte"/>
                            <w:rFonts w:ascii="Tahoma" w:hAnsi="Tahoma" w:cs="Tahoma"/>
                            <w:b/>
                            <w:color w:val="808080" w:themeColor="background1" w:themeShade="80"/>
                            <w:sz w:val="32"/>
                            <w:szCs w:val="28"/>
                            <w:u w:val="none"/>
                          </w:rPr>
                          <w:t>FRAFITO</w:t>
                        </w:r>
                      </w:hyperlink>
                      <w:r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 w:rsidR="0045237B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>23 Avenue auguste Verola</w:t>
                      </w:r>
                      <w:bookmarkStart w:id="1" w:name="_GoBack"/>
                      <w:bookmarkEnd w:id="1"/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– 06200 Nice – France -  </w:t>
                      </w:r>
                    </w:p>
                    <w:p w:rsidR="007B0F2D" w:rsidRPr="001C477F" w:rsidRDefault="007B0F2D" w:rsidP="00BC732D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2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</w:p>
                  </w:txbxContent>
                </v:textbox>
              </v:shape>
            </w:pict>
          </mc:Fallback>
        </mc:AlternateContent>
      </w:r>
      <w:r w:rsidR="004D19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ADAE8" wp14:editId="573CC913">
                <wp:simplePos x="0" y="0"/>
                <wp:positionH relativeFrom="column">
                  <wp:posOffset>687070</wp:posOffset>
                </wp:positionH>
                <wp:positionV relativeFrom="paragraph">
                  <wp:posOffset>8595360</wp:posOffset>
                </wp:positionV>
                <wp:extent cx="6981190" cy="21018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8B11E0" w:rsidRDefault="007B0F2D" w:rsidP="004D19EF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/>
                              <w:ind w:left="144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.1pt;margin-top:676.8pt;width:549.7pt;height:16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" filled="f" stroked="f">
                <v:textbox>
                  <w:txbxContent>
                    <w:p w:rsidR="007B0F2D" w:rsidRPr="008B11E0" w:rsidRDefault="007B0F2D" w:rsidP="004D19EF">
                      <w:pPr>
                        <w:pStyle w:val="Paragraphedeliste"/>
                        <w:tabs>
                          <w:tab w:val="left" w:pos="426"/>
                        </w:tabs>
                        <w:spacing w:after="0"/>
                        <w:ind w:left="144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1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A3FFE" wp14:editId="4745F666">
                <wp:simplePos x="0" y="0"/>
                <wp:positionH relativeFrom="column">
                  <wp:posOffset>1586865</wp:posOffset>
                </wp:positionH>
                <wp:positionV relativeFrom="paragraph">
                  <wp:posOffset>922020</wp:posOffset>
                </wp:positionV>
                <wp:extent cx="5118100" cy="393700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2D" w:rsidRPr="009A07FD" w:rsidRDefault="007B0F2D" w:rsidP="00546A69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4.95pt;margin-top:72.6pt;width:403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" filled="f" stroked="f">
                <v:textbox>
                  <w:txbxContent>
                    <w:p w:rsidR="007B0F2D" w:rsidRPr="009A07FD" w:rsidRDefault="007B0F2D" w:rsidP="00546A69">
                      <w:pPr>
                        <w:jc w:val="center"/>
                        <w:rPr>
                          <w:i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1E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92DACFC" wp14:editId="58521A0F">
            <wp:simplePos x="0" y="0"/>
            <wp:positionH relativeFrom="column">
              <wp:posOffset>3228942</wp:posOffset>
            </wp:positionH>
            <wp:positionV relativeFrom="paragraph">
              <wp:posOffset>-60457</wp:posOffset>
            </wp:positionV>
            <wp:extent cx="2267585" cy="1079500"/>
            <wp:effectExtent l="0" t="0" r="0" b="6350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60BE9B79" wp14:editId="0B5F4BA0">
                <wp:simplePos x="0" y="0"/>
                <wp:positionH relativeFrom="column">
                  <wp:posOffset>-1270</wp:posOffset>
                </wp:positionH>
                <wp:positionV relativeFrom="paragraph">
                  <wp:posOffset>5140325</wp:posOffset>
                </wp:positionV>
                <wp:extent cx="7645400" cy="5660390"/>
                <wp:effectExtent l="57150" t="38100" r="50800" b="736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5660390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34000">
                              <a:srgbClr val="D2E2FF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.1pt;margin-top:404.75pt;width:602pt;height:445.7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" fillcolor="#bed0e6 [1204]" stroked="f">
                <v:fill color2="white [3212]" rotate="t" angle="180" colors="0 #bfd5ff;1966f #bfd5ff;22282f #d2e2ff" focus="100%" type="gradient"/>
                <v:shadow on="t" color="black" opacity="24903f" origin=",.5" offset="0,.55556mm"/>
              </v:rect>
            </w:pict>
          </mc:Fallback>
        </mc:AlternateContent>
      </w:r>
      <w:r w:rsidR="001C477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742468E8" wp14:editId="33D980DF">
            <wp:simplePos x="0" y="0"/>
            <wp:positionH relativeFrom="column">
              <wp:posOffset>-121598</wp:posOffset>
            </wp:positionH>
            <wp:positionV relativeFrom="paragraph">
              <wp:posOffset>-1481874</wp:posOffset>
            </wp:positionV>
            <wp:extent cx="1018027" cy="122921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1229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F2D" w:rsidSect="00FF1603">
      <w:pgSz w:w="12247" w:h="17180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F74"/>
    <w:multiLevelType w:val="hybridMultilevel"/>
    <w:tmpl w:val="64DCA9AE"/>
    <w:lvl w:ilvl="0" w:tplc="DA600F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CF1"/>
    <w:multiLevelType w:val="hybridMultilevel"/>
    <w:tmpl w:val="3F96B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1263F8"/>
    <w:rsid w:val="00150425"/>
    <w:rsid w:val="00195B45"/>
    <w:rsid w:val="001A012F"/>
    <w:rsid w:val="001B5AAB"/>
    <w:rsid w:val="001C477F"/>
    <w:rsid w:val="00276477"/>
    <w:rsid w:val="002862E7"/>
    <w:rsid w:val="002C01C7"/>
    <w:rsid w:val="002D256F"/>
    <w:rsid w:val="002D7F2F"/>
    <w:rsid w:val="003214F2"/>
    <w:rsid w:val="00364F22"/>
    <w:rsid w:val="003B0A7C"/>
    <w:rsid w:val="003E1BB5"/>
    <w:rsid w:val="004273F9"/>
    <w:rsid w:val="0045237B"/>
    <w:rsid w:val="004D19EF"/>
    <w:rsid w:val="004E76CE"/>
    <w:rsid w:val="00546A69"/>
    <w:rsid w:val="00582971"/>
    <w:rsid w:val="005A275A"/>
    <w:rsid w:val="005F050B"/>
    <w:rsid w:val="006235D0"/>
    <w:rsid w:val="00691D11"/>
    <w:rsid w:val="00712F81"/>
    <w:rsid w:val="007576BD"/>
    <w:rsid w:val="00792F84"/>
    <w:rsid w:val="007A7175"/>
    <w:rsid w:val="007B0F2D"/>
    <w:rsid w:val="008B11E0"/>
    <w:rsid w:val="008E5B94"/>
    <w:rsid w:val="00934480"/>
    <w:rsid w:val="00981A08"/>
    <w:rsid w:val="009A07FD"/>
    <w:rsid w:val="009D47AC"/>
    <w:rsid w:val="00A468B3"/>
    <w:rsid w:val="00AB4F69"/>
    <w:rsid w:val="00B572B1"/>
    <w:rsid w:val="00BC732D"/>
    <w:rsid w:val="00BF7731"/>
    <w:rsid w:val="00C61857"/>
    <w:rsid w:val="00CE7182"/>
    <w:rsid w:val="00D01A12"/>
    <w:rsid w:val="00D61FAC"/>
    <w:rsid w:val="00D84D29"/>
    <w:rsid w:val="00D84DFA"/>
    <w:rsid w:val="00DC7E28"/>
    <w:rsid w:val="00E40F14"/>
    <w:rsid w:val="00E813D4"/>
    <w:rsid w:val="00F022AD"/>
    <w:rsid w:val="00F04D7B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s@frafito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FIT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s@frafit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FIT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CE62-02BB-42FD-832D-92FD817A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6</cp:revision>
  <cp:lastPrinted>2012-10-22T16:48:00Z</cp:lastPrinted>
  <dcterms:created xsi:type="dcterms:W3CDTF">2012-10-04T17:02:00Z</dcterms:created>
  <dcterms:modified xsi:type="dcterms:W3CDTF">2014-05-14T13:11:00Z</dcterms:modified>
</cp:coreProperties>
</file>